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528" w:rsidRPr="000D1352" w:rsidRDefault="00553528" w:rsidP="005F225B">
      <w:pPr>
        <w:ind w:left="5103"/>
        <w:jc w:val="center"/>
        <w:rPr>
          <w:sz w:val="28"/>
          <w:szCs w:val="28"/>
        </w:rPr>
      </w:pPr>
      <w:r w:rsidRPr="005F225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№3</w:t>
      </w:r>
    </w:p>
    <w:p w:rsidR="00553528" w:rsidRDefault="00553528" w:rsidP="005F225B">
      <w:pPr>
        <w:ind w:left="5103"/>
        <w:jc w:val="center"/>
        <w:rPr>
          <w:sz w:val="28"/>
          <w:szCs w:val="28"/>
        </w:rPr>
      </w:pPr>
    </w:p>
    <w:p w:rsidR="00553528" w:rsidRDefault="00553528" w:rsidP="005F22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53528" w:rsidRDefault="00553528" w:rsidP="005F22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главы</w:t>
      </w:r>
    </w:p>
    <w:p w:rsidR="00553528" w:rsidRDefault="00553528" w:rsidP="005F22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Котельники</w:t>
      </w:r>
    </w:p>
    <w:p w:rsidR="00553528" w:rsidRPr="005F225B" w:rsidRDefault="00553528" w:rsidP="005F225B">
      <w:pPr>
        <w:ind w:left="5103"/>
        <w:jc w:val="center"/>
        <w:rPr>
          <w:sz w:val="28"/>
          <w:szCs w:val="28"/>
        </w:rPr>
      </w:pPr>
      <w:r w:rsidRPr="005F225B">
        <w:rPr>
          <w:sz w:val="28"/>
          <w:szCs w:val="28"/>
        </w:rPr>
        <w:t>Московской области</w:t>
      </w:r>
    </w:p>
    <w:p w:rsidR="00553528" w:rsidRDefault="00553528" w:rsidP="00F95BE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9D0CC8">
        <w:rPr>
          <w:sz w:val="28"/>
          <w:szCs w:val="28"/>
        </w:rPr>
        <w:t>24.12.2013</w:t>
      </w:r>
      <w:r w:rsidRPr="007B2D7C">
        <w:rPr>
          <w:sz w:val="28"/>
          <w:szCs w:val="28"/>
        </w:rPr>
        <w:t xml:space="preserve">г. № </w:t>
      </w:r>
      <w:r w:rsidRPr="009D0CC8">
        <w:rPr>
          <w:sz w:val="28"/>
          <w:szCs w:val="28"/>
        </w:rPr>
        <w:t>1055-ПГ</w:t>
      </w:r>
    </w:p>
    <w:p w:rsidR="00553528" w:rsidRPr="000D1352" w:rsidRDefault="00553528" w:rsidP="000230DA">
      <w:pPr>
        <w:jc w:val="center"/>
        <w:rPr>
          <w:sz w:val="28"/>
          <w:szCs w:val="28"/>
        </w:rPr>
      </w:pPr>
    </w:p>
    <w:p w:rsidR="00553528" w:rsidRDefault="00553528" w:rsidP="000230DA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организационного комитета по проведению муниципального этапа</w:t>
      </w:r>
    </w:p>
    <w:p w:rsidR="00553528" w:rsidRPr="004A1CEC" w:rsidRDefault="00553528" w:rsidP="000230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областного конкурса </w:t>
      </w:r>
      <w:r w:rsidRPr="004A1CEC">
        <w:rPr>
          <w:sz w:val="28"/>
          <w:szCs w:val="28"/>
        </w:rPr>
        <w:t xml:space="preserve">«Стандарт оформления </w:t>
      </w:r>
    </w:p>
    <w:p w:rsidR="00553528" w:rsidRPr="000230DA" w:rsidRDefault="00553528" w:rsidP="000230DA">
      <w:pPr>
        <w:jc w:val="center"/>
        <w:rPr>
          <w:sz w:val="28"/>
          <w:szCs w:val="28"/>
        </w:rPr>
      </w:pPr>
      <w:r w:rsidRPr="004A1CEC">
        <w:rPr>
          <w:sz w:val="28"/>
          <w:szCs w:val="28"/>
        </w:rPr>
        <w:t>общеобразовательной школы» (обеспечение стандарта оформления общеобразовательной организации Московской области)</w:t>
      </w:r>
    </w:p>
    <w:p w:rsidR="00553528" w:rsidRDefault="00553528" w:rsidP="000230DA">
      <w:pPr>
        <w:jc w:val="center"/>
        <w:rPr>
          <w:sz w:val="28"/>
          <w:szCs w:val="28"/>
        </w:rPr>
      </w:pPr>
      <w:r>
        <w:rPr>
          <w:sz w:val="28"/>
          <w:szCs w:val="28"/>
        </w:rPr>
        <w:t>в 2013-2014 учебном году</w:t>
      </w:r>
    </w:p>
    <w:p w:rsidR="00553528" w:rsidRDefault="00553528" w:rsidP="000230D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38"/>
        <w:gridCol w:w="3238"/>
        <w:gridCol w:w="3238"/>
      </w:tblGrid>
      <w:tr w:rsidR="00553528" w:rsidTr="001410FE">
        <w:tc>
          <w:tcPr>
            <w:tcW w:w="3238" w:type="dxa"/>
          </w:tcPr>
          <w:p w:rsidR="00553528" w:rsidRPr="001410FE" w:rsidRDefault="00553528" w:rsidP="000230DA">
            <w:pPr>
              <w:rPr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 xml:space="preserve">Председатель </w:t>
            </w:r>
          </w:p>
        </w:tc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Залетов В.В</w:t>
            </w:r>
          </w:p>
        </w:tc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- заместитель главы администрации</w:t>
            </w:r>
          </w:p>
        </w:tc>
      </w:tr>
      <w:tr w:rsidR="00553528" w:rsidTr="001410FE"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Зам. председателя:</w:t>
            </w:r>
          </w:p>
        </w:tc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Зуева Ю.Ю.</w:t>
            </w:r>
          </w:p>
        </w:tc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- начальник управления образования и социальной политики</w:t>
            </w:r>
          </w:p>
        </w:tc>
      </w:tr>
      <w:tr w:rsidR="00553528" w:rsidTr="001410FE"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Секретарь:</w:t>
            </w:r>
          </w:p>
        </w:tc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Силенко О.Н.</w:t>
            </w:r>
          </w:p>
        </w:tc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- консультант отдела общего образования управления образования и социальной политики</w:t>
            </w:r>
          </w:p>
        </w:tc>
      </w:tr>
      <w:tr w:rsidR="00553528" w:rsidTr="001410FE"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Члены оргкомитета:</w:t>
            </w:r>
          </w:p>
        </w:tc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Кузьмина И.М.</w:t>
            </w:r>
          </w:p>
        </w:tc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 xml:space="preserve">- заместитель начальника управления образования и социальной политики  – начальник отдела общего образования </w:t>
            </w:r>
          </w:p>
        </w:tc>
      </w:tr>
      <w:tr w:rsidR="00553528" w:rsidTr="001410FE"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</w:p>
        </w:tc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Евграфова И.Н.</w:t>
            </w:r>
          </w:p>
        </w:tc>
        <w:tc>
          <w:tcPr>
            <w:tcW w:w="3238" w:type="dxa"/>
          </w:tcPr>
          <w:p w:rsidR="00553528" w:rsidRPr="001410FE" w:rsidRDefault="00553528" w:rsidP="000230DA">
            <w:pPr>
              <w:rPr>
                <w:b/>
                <w:sz w:val="28"/>
                <w:szCs w:val="28"/>
              </w:rPr>
            </w:pPr>
            <w:r w:rsidRPr="001410FE">
              <w:rPr>
                <w:sz w:val="28"/>
                <w:szCs w:val="28"/>
              </w:rPr>
              <w:t>- консультант отдела дополнительного и дошкольного образования управления образования и социальной политики</w:t>
            </w:r>
          </w:p>
        </w:tc>
      </w:tr>
    </w:tbl>
    <w:p w:rsidR="00553528" w:rsidRDefault="00553528" w:rsidP="000230DA">
      <w:pPr>
        <w:rPr>
          <w:sz w:val="28"/>
          <w:szCs w:val="28"/>
        </w:rPr>
      </w:pPr>
    </w:p>
    <w:p w:rsidR="00553528" w:rsidRDefault="00553528" w:rsidP="00F935CC">
      <w:pPr>
        <w:rPr>
          <w:sz w:val="28"/>
          <w:szCs w:val="28"/>
        </w:rPr>
      </w:pPr>
    </w:p>
    <w:p w:rsidR="00553528" w:rsidRDefault="00553528" w:rsidP="00F935CC">
      <w:pPr>
        <w:rPr>
          <w:sz w:val="28"/>
          <w:szCs w:val="28"/>
        </w:rPr>
      </w:pPr>
    </w:p>
    <w:p w:rsidR="00553528" w:rsidRDefault="00553528" w:rsidP="00F935CC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</w:t>
      </w:r>
    </w:p>
    <w:p w:rsidR="00553528" w:rsidRPr="005F225B" w:rsidRDefault="00553528" w:rsidP="00F935CC">
      <w:pPr>
        <w:rPr>
          <w:sz w:val="28"/>
          <w:szCs w:val="28"/>
        </w:rPr>
      </w:pPr>
      <w:r>
        <w:rPr>
          <w:sz w:val="28"/>
          <w:szCs w:val="28"/>
        </w:rPr>
        <w:t xml:space="preserve">и социальной политики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Ю.Ю. Зуева </w:t>
      </w:r>
    </w:p>
    <w:p w:rsidR="00553528" w:rsidRPr="0082223B" w:rsidRDefault="00553528">
      <w:pPr>
        <w:rPr>
          <w:sz w:val="28"/>
          <w:szCs w:val="28"/>
        </w:rPr>
      </w:pPr>
    </w:p>
    <w:sectPr w:rsidR="00553528" w:rsidRPr="0082223B" w:rsidSect="00F0123E">
      <w:headerReference w:type="default" r:id="rId6"/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528" w:rsidRDefault="00553528" w:rsidP="00F0123E">
      <w:r>
        <w:separator/>
      </w:r>
    </w:p>
  </w:endnote>
  <w:endnote w:type="continuationSeparator" w:id="0">
    <w:p w:rsidR="00553528" w:rsidRDefault="00553528" w:rsidP="00F01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528" w:rsidRDefault="00553528" w:rsidP="00F0123E">
      <w:r>
        <w:separator/>
      </w:r>
    </w:p>
  </w:footnote>
  <w:footnote w:type="continuationSeparator" w:id="0">
    <w:p w:rsidR="00553528" w:rsidRDefault="00553528" w:rsidP="00F012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28" w:rsidRDefault="00553528">
    <w:pPr>
      <w:pStyle w:val="Header"/>
      <w:jc w:val="center"/>
    </w:pPr>
  </w:p>
  <w:p w:rsidR="00553528" w:rsidRDefault="005535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25B"/>
    <w:rsid w:val="000230DA"/>
    <w:rsid w:val="0009691F"/>
    <w:rsid w:val="000A4EFD"/>
    <w:rsid w:val="000D1352"/>
    <w:rsid w:val="00112F75"/>
    <w:rsid w:val="001410FE"/>
    <w:rsid w:val="001845FD"/>
    <w:rsid w:val="00197FA8"/>
    <w:rsid w:val="001B03F7"/>
    <w:rsid w:val="00257045"/>
    <w:rsid w:val="002659AE"/>
    <w:rsid w:val="0028059C"/>
    <w:rsid w:val="002A0C8B"/>
    <w:rsid w:val="00383A17"/>
    <w:rsid w:val="00471D1F"/>
    <w:rsid w:val="004A1CEC"/>
    <w:rsid w:val="00553528"/>
    <w:rsid w:val="00560A51"/>
    <w:rsid w:val="00585B93"/>
    <w:rsid w:val="005F225B"/>
    <w:rsid w:val="006A47DF"/>
    <w:rsid w:val="00711618"/>
    <w:rsid w:val="007567D4"/>
    <w:rsid w:val="007B2D7C"/>
    <w:rsid w:val="00820C61"/>
    <w:rsid w:val="0082223B"/>
    <w:rsid w:val="00886320"/>
    <w:rsid w:val="00920272"/>
    <w:rsid w:val="009D0CC8"/>
    <w:rsid w:val="00BD146D"/>
    <w:rsid w:val="00D6122D"/>
    <w:rsid w:val="00DF3990"/>
    <w:rsid w:val="00E70937"/>
    <w:rsid w:val="00ED2C9B"/>
    <w:rsid w:val="00F0123E"/>
    <w:rsid w:val="00F10005"/>
    <w:rsid w:val="00F47453"/>
    <w:rsid w:val="00F778A9"/>
    <w:rsid w:val="00F935CC"/>
    <w:rsid w:val="00F95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2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230D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A4E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4EFD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F012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123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012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0123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158</TotalTime>
  <Pages>1</Pages>
  <Words>145</Words>
  <Characters>832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user-press</cp:lastModifiedBy>
  <cp:revision>11</cp:revision>
  <cp:lastPrinted>2013-12-13T08:41:00Z</cp:lastPrinted>
  <dcterms:created xsi:type="dcterms:W3CDTF">2013-11-11T06:35:00Z</dcterms:created>
  <dcterms:modified xsi:type="dcterms:W3CDTF">2014-02-04T08:49:00Z</dcterms:modified>
</cp:coreProperties>
</file>