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9B" w:rsidRPr="00F935CC" w:rsidRDefault="00F1799B" w:rsidP="00B37838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F225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№4</w:t>
      </w:r>
    </w:p>
    <w:p w:rsidR="00F1799B" w:rsidRDefault="00F1799B" w:rsidP="00B37838">
      <w:pPr>
        <w:ind w:left="5103"/>
        <w:jc w:val="center"/>
        <w:rPr>
          <w:sz w:val="28"/>
          <w:szCs w:val="28"/>
        </w:rPr>
      </w:pPr>
    </w:p>
    <w:p w:rsidR="00F1799B" w:rsidRDefault="00F1799B" w:rsidP="00B378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1799B" w:rsidRDefault="00F1799B" w:rsidP="00B378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F1799B" w:rsidRDefault="00F1799B" w:rsidP="00B3783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</w:t>
      </w:r>
    </w:p>
    <w:p w:rsidR="00F1799B" w:rsidRPr="005F225B" w:rsidRDefault="00F1799B" w:rsidP="00B37838">
      <w:pPr>
        <w:ind w:left="5103"/>
        <w:jc w:val="center"/>
        <w:rPr>
          <w:sz w:val="28"/>
          <w:szCs w:val="28"/>
        </w:rPr>
      </w:pPr>
      <w:r w:rsidRPr="005F225B">
        <w:rPr>
          <w:sz w:val="28"/>
          <w:szCs w:val="28"/>
        </w:rPr>
        <w:t>Московской области</w:t>
      </w:r>
    </w:p>
    <w:p w:rsidR="00F1799B" w:rsidRDefault="00F1799B" w:rsidP="009814A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9D0CC8">
        <w:rPr>
          <w:sz w:val="28"/>
          <w:szCs w:val="28"/>
        </w:rPr>
        <w:t>24.12.2013</w:t>
      </w:r>
      <w:r w:rsidRPr="007B2D7C">
        <w:rPr>
          <w:sz w:val="28"/>
          <w:szCs w:val="28"/>
        </w:rPr>
        <w:t xml:space="preserve">г. № </w:t>
      </w:r>
      <w:r w:rsidRPr="009D0CC8">
        <w:rPr>
          <w:sz w:val="28"/>
          <w:szCs w:val="28"/>
        </w:rPr>
        <w:t>1055-ПГ</w:t>
      </w:r>
    </w:p>
    <w:p w:rsidR="00F1799B" w:rsidRDefault="00F1799B" w:rsidP="00B37838">
      <w:pPr>
        <w:jc w:val="center"/>
        <w:rPr>
          <w:sz w:val="28"/>
          <w:szCs w:val="28"/>
        </w:rPr>
      </w:pPr>
    </w:p>
    <w:p w:rsidR="00F1799B" w:rsidRDefault="00F1799B" w:rsidP="00B3783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конкурсной комиссии по проведению муниципального этапа</w:t>
      </w:r>
    </w:p>
    <w:p w:rsidR="00F1799B" w:rsidRPr="004A1CEC" w:rsidRDefault="00F1799B" w:rsidP="00B378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областного конкурса </w:t>
      </w:r>
      <w:r w:rsidRPr="004A1CEC">
        <w:rPr>
          <w:sz w:val="28"/>
          <w:szCs w:val="28"/>
        </w:rPr>
        <w:t>«Стандарт оформления</w:t>
      </w:r>
    </w:p>
    <w:p w:rsidR="00F1799B" w:rsidRPr="000230DA" w:rsidRDefault="00F1799B" w:rsidP="00B37838">
      <w:pPr>
        <w:jc w:val="center"/>
        <w:rPr>
          <w:sz w:val="28"/>
          <w:szCs w:val="28"/>
        </w:rPr>
      </w:pPr>
      <w:r w:rsidRPr="004A1CEC">
        <w:rPr>
          <w:sz w:val="28"/>
          <w:szCs w:val="28"/>
        </w:rPr>
        <w:t>общеобразовательной школы» (обеспечение стандарта оформления общеобразовательной организации Московской области)</w:t>
      </w:r>
    </w:p>
    <w:p w:rsidR="00F1799B" w:rsidRPr="00F10005" w:rsidRDefault="00F1799B" w:rsidP="00B37838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2013-2014 учебном году</w:t>
      </w:r>
    </w:p>
    <w:p w:rsidR="00F1799B" w:rsidRPr="00560A51" w:rsidRDefault="00F1799B" w:rsidP="00B37838">
      <w:pPr>
        <w:jc w:val="both"/>
      </w:pPr>
      <w:r>
        <w:rPr>
          <w:b/>
          <w:sz w:val="28"/>
          <w:szCs w:val="28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2661"/>
        <w:gridCol w:w="4282"/>
      </w:tblGrid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Залетов В.В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заместитель главы 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Зам. председателя:</w:t>
            </w: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Зуева Ю.Ю.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начальник управления образования и социальной политики 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Секретарь:</w:t>
            </w: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Силенко О.Н.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консультант отдела общего образования управления образования и социальной политики 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Члены конкурсной комиссии:</w:t>
            </w:r>
          </w:p>
        </w:tc>
        <w:tc>
          <w:tcPr>
            <w:tcW w:w="2693" w:type="dxa"/>
          </w:tcPr>
          <w:p w:rsidR="00F1799B" w:rsidRPr="005E7739" w:rsidRDefault="00F1799B" w:rsidP="00253AE4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Долян Ю.С.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начальник управления строительного комплекса 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Зуйков А.А.</w:t>
            </w:r>
          </w:p>
        </w:tc>
        <w:tc>
          <w:tcPr>
            <w:tcW w:w="4361" w:type="dxa"/>
          </w:tcPr>
          <w:p w:rsidR="00F1799B" w:rsidRPr="005E7739" w:rsidRDefault="00F1799B" w:rsidP="00253AE4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начальник управления ЖКХ</w:t>
            </w:r>
          </w:p>
          <w:p w:rsidR="00F1799B" w:rsidRPr="005E7739" w:rsidRDefault="00F1799B" w:rsidP="00253AE4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1B3DDB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Савинкова В.И.</w:t>
            </w:r>
            <w:bookmarkStart w:id="0" w:name="_GoBack"/>
            <w:bookmarkEnd w:id="0"/>
          </w:p>
        </w:tc>
        <w:tc>
          <w:tcPr>
            <w:tcW w:w="4361" w:type="dxa"/>
          </w:tcPr>
          <w:p w:rsidR="00F1799B" w:rsidRPr="005E7739" w:rsidRDefault="00F1799B" w:rsidP="00253AE4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начальник управления имущественных отношений</w:t>
            </w:r>
          </w:p>
          <w:p w:rsidR="00F1799B" w:rsidRPr="005E7739" w:rsidRDefault="00F1799B" w:rsidP="00253AE4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Романова И.Ю.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начальник отдела благоустройства управления городского хозяйства 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Аскретков А.А.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-и.о. начальника отдела экологии и природных ресурсов управления городского хозяйства администрации г.о. Котельники Московской области</w:t>
            </w:r>
          </w:p>
          <w:p w:rsidR="00F1799B" w:rsidRPr="005E7739" w:rsidRDefault="00F1799B" w:rsidP="00494448">
            <w:pPr>
              <w:rPr>
                <w:sz w:val="28"/>
                <w:szCs w:val="28"/>
              </w:rPr>
            </w:pP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Кузьмина И.М.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заместитель начальника управления – начальник отдела общего образования управления образования и социальной политики администрации г.о. Котельники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Дмитриева Л.В.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-представитель родительского комитета МБОУ КСОШ №2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представитель ТОУ Роспотребнадзора по Московской области</w:t>
            </w:r>
          </w:p>
        </w:tc>
      </w:tr>
      <w:tr w:rsidR="00F1799B" w:rsidTr="005E7739">
        <w:tc>
          <w:tcPr>
            <w:tcW w:w="2660" w:type="dxa"/>
          </w:tcPr>
          <w:p w:rsidR="00F1799B" w:rsidRPr="005E7739" w:rsidRDefault="00F1799B" w:rsidP="00494448">
            <w:pPr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4361" w:type="dxa"/>
          </w:tcPr>
          <w:p w:rsidR="00F1799B" w:rsidRPr="005E7739" w:rsidRDefault="00F1799B" w:rsidP="00494448">
            <w:pPr>
              <w:rPr>
                <w:sz w:val="28"/>
                <w:szCs w:val="28"/>
              </w:rPr>
            </w:pPr>
            <w:r w:rsidRPr="005E7739">
              <w:rPr>
                <w:sz w:val="28"/>
                <w:szCs w:val="28"/>
              </w:rPr>
              <w:t>- представитель ТОУ Госадмтехнадзора по Московской области</w:t>
            </w:r>
          </w:p>
        </w:tc>
      </w:tr>
    </w:tbl>
    <w:p w:rsidR="00F1799B" w:rsidRDefault="00F1799B" w:rsidP="00B37838">
      <w:pPr>
        <w:jc w:val="center"/>
        <w:rPr>
          <w:sz w:val="28"/>
          <w:szCs w:val="28"/>
        </w:rPr>
      </w:pPr>
    </w:p>
    <w:p w:rsidR="00F1799B" w:rsidRDefault="00F1799B" w:rsidP="00B3783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F1799B" w:rsidRPr="0082223B" w:rsidRDefault="00F1799B" w:rsidP="00B37838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социальной политики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Ю.Ю. Зуева</w:t>
      </w:r>
    </w:p>
    <w:p w:rsidR="00F1799B" w:rsidRDefault="00F1799B" w:rsidP="00B37838">
      <w:pPr>
        <w:ind w:left="5664" w:firstLine="573"/>
        <w:rPr>
          <w:sz w:val="28"/>
          <w:szCs w:val="28"/>
        </w:rPr>
      </w:pPr>
    </w:p>
    <w:p w:rsidR="00F1799B" w:rsidRDefault="00F1799B" w:rsidP="00B37838">
      <w:pPr>
        <w:ind w:left="5664" w:firstLine="573"/>
        <w:rPr>
          <w:sz w:val="28"/>
          <w:szCs w:val="28"/>
        </w:rPr>
      </w:pPr>
    </w:p>
    <w:p w:rsidR="00F1799B" w:rsidRPr="00B37838" w:rsidRDefault="00F1799B" w:rsidP="00B37838">
      <w:pPr>
        <w:spacing w:after="200" w:line="276" w:lineRule="auto"/>
        <w:rPr>
          <w:sz w:val="28"/>
          <w:szCs w:val="28"/>
        </w:rPr>
      </w:pPr>
    </w:p>
    <w:sectPr w:rsidR="00F1799B" w:rsidRPr="00B37838" w:rsidSect="00B3783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9B" w:rsidRDefault="00F1799B" w:rsidP="00B37838">
      <w:r>
        <w:separator/>
      </w:r>
    </w:p>
  </w:endnote>
  <w:endnote w:type="continuationSeparator" w:id="0">
    <w:p w:rsidR="00F1799B" w:rsidRDefault="00F1799B" w:rsidP="00B3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9B" w:rsidRDefault="00F1799B" w:rsidP="00B37838">
      <w:r>
        <w:separator/>
      </w:r>
    </w:p>
  </w:footnote>
  <w:footnote w:type="continuationSeparator" w:id="0">
    <w:p w:rsidR="00F1799B" w:rsidRDefault="00F1799B" w:rsidP="00B37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9B" w:rsidRDefault="00F1799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1799B" w:rsidRDefault="00F179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8"/>
    <w:rsid w:val="000230DA"/>
    <w:rsid w:val="00061DD8"/>
    <w:rsid w:val="00103A6F"/>
    <w:rsid w:val="00122B0E"/>
    <w:rsid w:val="001A24F6"/>
    <w:rsid w:val="001B3DDB"/>
    <w:rsid w:val="001D3B7D"/>
    <w:rsid w:val="00253AE4"/>
    <w:rsid w:val="00494448"/>
    <w:rsid w:val="004A1CEC"/>
    <w:rsid w:val="00560A51"/>
    <w:rsid w:val="005E7739"/>
    <w:rsid w:val="005F225B"/>
    <w:rsid w:val="00781538"/>
    <w:rsid w:val="007B2D7C"/>
    <w:rsid w:val="0082223B"/>
    <w:rsid w:val="00872599"/>
    <w:rsid w:val="00964826"/>
    <w:rsid w:val="009814A8"/>
    <w:rsid w:val="009D0CC8"/>
    <w:rsid w:val="00B37838"/>
    <w:rsid w:val="00F10005"/>
    <w:rsid w:val="00F1799B"/>
    <w:rsid w:val="00F9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3783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78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78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3783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783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280</Words>
  <Characters>1598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user-press</cp:lastModifiedBy>
  <cp:revision>4</cp:revision>
  <cp:lastPrinted>2013-12-18T10:31:00Z</cp:lastPrinted>
  <dcterms:created xsi:type="dcterms:W3CDTF">2013-12-18T10:31:00Z</dcterms:created>
  <dcterms:modified xsi:type="dcterms:W3CDTF">2014-02-04T08:48:00Z</dcterms:modified>
</cp:coreProperties>
</file>