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9E51A" w14:textId="3FC599B5" w:rsidR="006D5AC8" w:rsidRDefault="006D5AC8" w:rsidP="006D5AC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C6F2CD" wp14:editId="198305ED">
            <wp:simplePos x="0" y="0"/>
            <wp:positionH relativeFrom="margin">
              <wp:align>center</wp:align>
            </wp:positionH>
            <wp:positionV relativeFrom="paragraph">
              <wp:posOffset>-207645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E2390" wp14:editId="16239A43">
                <wp:simplePos x="0" y="0"/>
                <wp:positionH relativeFrom="column">
                  <wp:posOffset>4038600</wp:posOffset>
                </wp:positionH>
                <wp:positionV relativeFrom="paragraph">
                  <wp:posOffset>-228600</wp:posOffset>
                </wp:positionV>
                <wp:extent cx="1524000" cy="457200"/>
                <wp:effectExtent l="3810" t="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D71C0" w14:textId="77777777" w:rsidR="006D5AC8" w:rsidRDefault="006D5AC8" w:rsidP="006D5AC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E2390" id="Прямоугольник 3" o:spid="_x0000_s1026" style="position:absolute;margin-left:318pt;margin-top:-18pt;width:12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" filled="f" stroked="f">
                <v:textbox>
                  <w:txbxContent>
                    <w:p w14:paraId="2B5D71C0" w14:textId="77777777" w:rsidR="006D5AC8" w:rsidRDefault="006D5AC8" w:rsidP="006D5AC8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6FC93" w14:textId="77777777" w:rsidR="006D5AC8" w:rsidRDefault="006D5AC8" w:rsidP="006D5AC8"/>
    <w:p w14:paraId="565DC02B" w14:textId="77777777" w:rsidR="006D5AC8" w:rsidRDefault="006D5AC8" w:rsidP="006D5AC8"/>
    <w:p w14:paraId="65A22203" w14:textId="77777777" w:rsidR="006D5AC8" w:rsidRPr="006D5AC8" w:rsidRDefault="006D5AC8" w:rsidP="00AB3DEC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6D5AC8">
        <w:rPr>
          <w:rFonts w:ascii="Times New Roman" w:hAnsi="Times New Roman" w:cs="Times New Roman"/>
          <w:b/>
          <w:w w:val="115"/>
          <w:sz w:val="40"/>
          <w:szCs w:val="40"/>
        </w:rPr>
        <w:t xml:space="preserve">СОВЕТ ДЕПУТАТОВ </w:t>
      </w:r>
    </w:p>
    <w:p w14:paraId="17FFB89D" w14:textId="77777777" w:rsidR="006D5AC8" w:rsidRPr="006D5AC8" w:rsidRDefault="006D5AC8" w:rsidP="00AB3DEC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6D5AC8">
        <w:rPr>
          <w:rFonts w:ascii="Times New Roman" w:hAnsi="Times New Roman" w:cs="Times New Roman"/>
          <w:b/>
          <w:w w:val="115"/>
          <w:sz w:val="28"/>
          <w:szCs w:val="28"/>
        </w:rPr>
        <w:t>ГОРОДСКОГО ОКРУГА КОТЕЛЬНИКИ</w:t>
      </w:r>
    </w:p>
    <w:p w14:paraId="4647F1F0" w14:textId="52871802" w:rsidR="006D5AC8" w:rsidRDefault="006D5AC8" w:rsidP="00AB3DEC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t>МОСКОВСКОЙ ОБЛАСТИ</w:t>
      </w:r>
    </w:p>
    <w:p w14:paraId="1082E2FA" w14:textId="77777777" w:rsidR="0058377B" w:rsidRPr="006D5AC8" w:rsidRDefault="0058377B" w:rsidP="00AB3DEC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</w:p>
    <w:p w14:paraId="553BE416" w14:textId="57DEAFD2" w:rsidR="006D5AC8" w:rsidRDefault="006D5AC8" w:rsidP="00AB3DEC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  <w:r w:rsidRPr="006D5AC8">
        <w:rPr>
          <w:rFonts w:ascii="Times New Roman" w:hAnsi="Times New Roman" w:cs="Times New Roman"/>
          <w:b/>
          <w:w w:val="115"/>
          <w:sz w:val="36"/>
          <w:szCs w:val="36"/>
        </w:rPr>
        <w:t>РЕШЕНИЕ</w:t>
      </w:r>
    </w:p>
    <w:p w14:paraId="084A5D40" w14:textId="77777777" w:rsidR="0058377B" w:rsidRPr="006D5AC8" w:rsidRDefault="0058377B" w:rsidP="00AB3DEC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</w:p>
    <w:p w14:paraId="75A9F542" w14:textId="3528CA9F" w:rsidR="006D5AC8" w:rsidRPr="006D5AC8" w:rsidRDefault="0058377B" w:rsidP="006D5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25.02.2015 </w:t>
      </w:r>
      <w:r w:rsidR="006D5A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9/9</w:t>
      </w:r>
    </w:p>
    <w:p w14:paraId="1432D9F1" w14:textId="77777777" w:rsidR="006D5AC8" w:rsidRPr="006D5AC8" w:rsidRDefault="006D5AC8" w:rsidP="006D5AC8">
      <w:pPr>
        <w:pStyle w:val="aa"/>
        <w:jc w:val="center"/>
        <w:rPr>
          <w:w w:val="115"/>
          <w:sz w:val="28"/>
          <w:szCs w:val="28"/>
        </w:rPr>
      </w:pPr>
      <w:r w:rsidRPr="006D5AC8">
        <w:rPr>
          <w:w w:val="115"/>
          <w:sz w:val="28"/>
          <w:szCs w:val="28"/>
        </w:rPr>
        <w:t>г. Котельники</w:t>
      </w:r>
    </w:p>
    <w:p w14:paraId="173998D8" w14:textId="77777777" w:rsidR="006D5AC8" w:rsidRPr="006D5AC8" w:rsidRDefault="006D5AC8" w:rsidP="006D5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A95855" w14:textId="5D97A930" w:rsidR="006D5AC8" w:rsidRDefault="00AB3DEC" w:rsidP="00AB3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об оказании платных услуг</w:t>
      </w:r>
    </w:p>
    <w:p w14:paraId="7CC99CF7" w14:textId="4E5E00A6" w:rsidR="00AB3DEC" w:rsidRDefault="00AB3DEC" w:rsidP="00AB3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предоставляемых муниципальным спортивно – оздоровительным</w:t>
      </w:r>
    </w:p>
    <w:p w14:paraId="1D14B2E4" w14:textId="2899F230" w:rsidR="00AB3DEC" w:rsidRDefault="00AB3DEC" w:rsidP="00AB3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автономным </w:t>
      </w:r>
      <w:r w:rsidR="00060615">
        <w:rPr>
          <w:rFonts w:ascii="Times New Roman" w:hAnsi="Times New Roman" w:cs="Times New Roman"/>
          <w:bCs/>
          <w:sz w:val="28"/>
          <w:szCs w:val="28"/>
        </w:rPr>
        <w:t>учреждение</w:t>
      </w:r>
      <w:r>
        <w:rPr>
          <w:rFonts w:ascii="Times New Roman" w:hAnsi="Times New Roman" w:cs="Times New Roman"/>
          <w:bCs/>
          <w:sz w:val="28"/>
          <w:szCs w:val="28"/>
        </w:rPr>
        <w:t>м городского округа Котельники</w:t>
      </w:r>
    </w:p>
    <w:p w14:paraId="2802FD58" w14:textId="704EACC2" w:rsidR="00AB3DEC" w:rsidRDefault="00AB3DEC" w:rsidP="00AB3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Московской области «Спорткомплекс Котельники»</w:t>
      </w:r>
    </w:p>
    <w:p w14:paraId="56AE81C1" w14:textId="77777777" w:rsidR="006D5AC8" w:rsidRDefault="006D5AC8" w:rsidP="006D5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BE18B8" w14:textId="77777777" w:rsidR="00AB3DEC" w:rsidRDefault="00AB3DEC" w:rsidP="00AB3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2917A" w14:textId="150AC988" w:rsidR="00E13E86" w:rsidRDefault="00E13E86" w:rsidP="00E13E86">
      <w:pPr>
        <w:jc w:val="both"/>
        <w:rPr>
          <w:rFonts w:ascii="Times New Roman" w:hAnsi="Times New Roman" w:cs="Times New Roman"/>
          <w:sz w:val="28"/>
          <w:szCs w:val="28"/>
        </w:rPr>
      </w:pPr>
      <w:r w:rsidRPr="00E13E86">
        <w:rPr>
          <w:rFonts w:ascii="Times New Roman" w:hAnsi="Times New Roman" w:cs="Times New Roman"/>
        </w:rPr>
        <w:t xml:space="preserve">            </w:t>
      </w:r>
      <w:r w:rsidRPr="00E13E86"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06.10.2003 № 131-ФЗ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6D5AC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6D5A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5AC8">
        <w:rPr>
          <w:rFonts w:ascii="Times New Roman" w:hAnsi="Times New Roman" w:cs="Times New Roman"/>
          <w:sz w:val="28"/>
          <w:szCs w:val="28"/>
        </w:rPr>
        <w:t xml:space="preserve"> от 04.12.2007 N 329-ФЗ "О физической культуре и спорте в Российской Федерации", </w:t>
      </w:r>
      <w:hyperlink r:id="rId6" w:history="1">
        <w:r w:rsidRPr="006D5A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5AC8">
        <w:rPr>
          <w:rFonts w:ascii="Times New Roman" w:hAnsi="Times New Roman" w:cs="Times New Roman"/>
          <w:sz w:val="28"/>
          <w:szCs w:val="28"/>
        </w:rPr>
        <w:t xml:space="preserve"> Московской области от 27.12.2008 N 226/2008-ОЗ "О физической культуре и спорте в Московской области",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AC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Pr="006D5AC8">
          <w:rPr>
            <w:rFonts w:ascii="Times New Roman" w:hAnsi="Times New Roman" w:cs="Times New Roman"/>
            <w:sz w:val="28"/>
            <w:szCs w:val="28"/>
          </w:rPr>
          <w:t>ст. 50</w:t>
        </w:r>
      </w:hyperlink>
      <w:r w:rsidRPr="006D5AC8">
        <w:rPr>
          <w:rFonts w:ascii="Times New Roman" w:hAnsi="Times New Roman" w:cs="Times New Roman"/>
          <w:sz w:val="28"/>
          <w:szCs w:val="28"/>
        </w:rPr>
        <w:t xml:space="preserve"> Гражданского кодекса РФ, Налоговым </w:t>
      </w:r>
      <w:hyperlink r:id="rId8" w:history="1">
        <w:r w:rsidRPr="006D5A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5AC8">
        <w:rPr>
          <w:rFonts w:ascii="Times New Roman" w:hAnsi="Times New Roman" w:cs="Times New Roman"/>
          <w:sz w:val="28"/>
          <w:szCs w:val="28"/>
        </w:rPr>
        <w:t xml:space="preserve"> РФ, Бюджетным </w:t>
      </w:r>
      <w:hyperlink r:id="rId9" w:history="1">
        <w:r w:rsidRPr="006D5A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5AC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Уставом городского округа Котельники Московской области, Совет депутатов городского округа Котельники Московской области</w:t>
      </w:r>
    </w:p>
    <w:p w14:paraId="632B6BE4" w14:textId="13D70709" w:rsidR="00E13E86" w:rsidRDefault="00E13E86" w:rsidP="00E13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8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F02EB8A" w14:textId="77777777" w:rsidR="00E36838" w:rsidRDefault="00E36838" w:rsidP="00E36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1BF5D" w14:textId="631FF99D" w:rsidR="00E36838" w:rsidRDefault="00E36838" w:rsidP="00E36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1. </w:t>
      </w:r>
      <w:r w:rsidR="00112095">
        <w:rPr>
          <w:rFonts w:ascii="Times New Roman" w:hAnsi="Times New Roman" w:cs="Times New Roman"/>
          <w:sz w:val="28"/>
          <w:szCs w:val="28"/>
        </w:rPr>
        <w:t>Утвердить 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bCs/>
          <w:sz w:val="28"/>
          <w:szCs w:val="28"/>
        </w:rPr>
        <w:t>об оказании платных услуг предоставляемых муниципальным спортивно – оздоровительным автономным учреждени</w:t>
      </w:r>
      <w:r w:rsidR="0006061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 городского округа Котельники Московской области «Спорткомплекс Котельники» (Приложение).</w:t>
      </w:r>
    </w:p>
    <w:p w14:paraId="6C1B6F3C" w14:textId="1B526325" w:rsidR="00E36838" w:rsidRDefault="00E36838" w:rsidP="00E36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38">
        <w:rPr>
          <w:rFonts w:ascii="Times New Roman" w:hAnsi="Times New Roman" w:cs="Times New Roman"/>
          <w:b/>
          <w:bCs/>
          <w:sz w:val="28"/>
          <w:szCs w:val="28"/>
        </w:rPr>
        <w:t xml:space="preserve">        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Совета депутатов </w:t>
      </w:r>
      <w:r w:rsidR="00112095">
        <w:rPr>
          <w:rFonts w:ascii="Times New Roman" w:hAnsi="Times New Roman" w:cs="Times New Roman"/>
          <w:bCs/>
          <w:sz w:val="28"/>
          <w:szCs w:val="28"/>
        </w:rPr>
        <w:t>№</w:t>
      </w:r>
      <w:r w:rsidR="00246D72" w:rsidRPr="00246D72">
        <w:rPr>
          <w:rFonts w:ascii="Times New Roman" w:hAnsi="Times New Roman" w:cs="Times New Roman"/>
          <w:sz w:val="28"/>
          <w:szCs w:val="28"/>
        </w:rPr>
        <w:t xml:space="preserve">125/18 от 25.01.2006 года </w:t>
      </w:r>
      <w:r w:rsidR="00112095">
        <w:rPr>
          <w:rFonts w:ascii="Times New Roman" w:hAnsi="Times New Roman" w:cs="Times New Roman"/>
          <w:sz w:val="28"/>
          <w:szCs w:val="28"/>
        </w:rPr>
        <w:t>«</w:t>
      </w:r>
      <w:r w:rsidR="00246D72" w:rsidRPr="00246D72">
        <w:rPr>
          <w:rFonts w:ascii="Times New Roman" w:hAnsi="Times New Roman" w:cs="Times New Roman"/>
          <w:sz w:val="28"/>
          <w:szCs w:val="28"/>
        </w:rPr>
        <w:t>Об утверждении Положения об оказании платных услуг в области физкультуры и спорта МСОУ «Спорткомплекс Котельники» и прейскуранта</w:t>
      </w:r>
      <w:r w:rsidR="00112095">
        <w:rPr>
          <w:rFonts w:ascii="Times New Roman" w:hAnsi="Times New Roman" w:cs="Times New Roman"/>
          <w:sz w:val="28"/>
          <w:szCs w:val="28"/>
        </w:rPr>
        <w:t xml:space="preserve"> цен на платные услуги по МСОУ «</w:t>
      </w:r>
      <w:r w:rsidR="00246D72" w:rsidRPr="00246D72">
        <w:rPr>
          <w:rFonts w:ascii="Times New Roman" w:hAnsi="Times New Roman" w:cs="Times New Roman"/>
          <w:sz w:val="28"/>
          <w:szCs w:val="28"/>
        </w:rPr>
        <w:t>Спорткомплекс Котельники»</w:t>
      </w:r>
      <w:r w:rsidR="00246D72">
        <w:rPr>
          <w:rFonts w:ascii="Times New Roman" w:hAnsi="Times New Roman" w:cs="Times New Roman"/>
          <w:sz w:val="28"/>
          <w:szCs w:val="28"/>
        </w:rPr>
        <w:t>.</w:t>
      </w:r>
      <w:r w:rsidR="00246D72" w:rsidRPr="00246D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AF654" w14:textId="27E81E38" w:rsidR="00112095" w:rsidRPr="0058377B" w:rsidRDefault="00112095" w:rsidP="0058377B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пункт 1 решения Совета депутатов городского округа Котельники №266/35 от </w:t>
      </w:r>
      <w:r w:rsidRPr="00112095">
        <w:rPr>
          <w:rFonts w:ascii="Times New Roman" w:hAnsi="Times New Roman" w:cs="Times New Roman"/>
          <w:sz w:val="28"/>
          <w:szCs w:val="28"/>
        </w:rPr>
        <w:t>25.01.2012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09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112095">
        <w:rPr>
          <w:rFonts w:ascii="Times New Roman" w:hAnsi="Times New Roman" w:cs="Times New Roman"/>
          <w:sz w:val="28"/>
          <w:szCs w:val="28"/>
        </w:rPr>
        <w:lastRenderedPageBreak/>
        <w:t>тарифов на платные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095">
        <w:rPr>
          <w:rFonts w:ascii="Times New Roman" w:hAnsi="Times New Roman" w:cs="Times New Roman"/>
          <w:sz w:val="28"/>
          <w:szCs w:val="28"/>
        </w:rPr>
        <w:t>услуги, предоставляемые 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095">
        <w:rPr>
          <w:rFonts w:ascii="Times New Roman" w:hAnsi="Times New Roman" w:cs="Times New Roman"/>
          <w:sz w:val="28"/>
          <w:szCs w:val="28"/>
        </w:rPr>
        <w:t>МСОАУ «Спорткомплекс Котельники»</w:t>
      </w:r>
      <w:r>
        <w:t>.</w:t>
      </w:r>
    </w:p>
    <w:p w14:paraId="74D9B34D" w14:textId="10FCD226" w:rsidR="00E36838" w:rsidRDefault="00060615" w:rsidP="00060615">
      <w:pPr>
        <w:pStyle w:val="2"/>
        <w:tabs>
          <w:tab w:val="left" w:pos="993"/>
        </w:tabs>
        <w:spacing w:after="0" w:line="240" w:lineRule="auto"/>
        <w:ind w:left="36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2095">
        <w:rPr>
          <w:b/>
          <w:sz w:val="28"/>
          <w:szCs w:val="28"/>
        </w:rPr>
        <w:t>4</w:t>
      </w:r>
      <w:r w:rsidR="00E36838" w:rsidRPr="00E36838">
        <w:rPr>
          <w:b/>
          <w:sz w:val="28"/>
          <w:szCs w:val="28"/>
        </w:rPr>
        <w:t xml:space="preserve">. </w:t>
      </w:r>
      <w:r w:rsidR="00E36838" w:rsidRPr="00E60EFD">
        <w:rPr>
          <w:spacing w:val="-2"/>
          <w:sz w:val="28"/>
          <w:szCs w:val="28"/>
        </w:rPr>
        <w:t xml:space="preserve"> </w:t>
      </w:r>
      <w:r w:rsidR="00E36838">
        <w:rPr>
          <w:spacing w:val="-2"/>
          <w:sz w:val="28"/>
          <w:szCs w:val="28"/>
        </w:rPr>
        <w:t>Опубликовать настоящее решение</w:t>
      </w:r>
      <w:r w:rsidR="00E36838" w:rsidRPr="00E60EFD">
        <w:rPr>
          <w:spacing w:val="-2"/>
          <w:sz w:val="28"/>
          <w:szCs w:val="28"/>
        </w:rPr>
        <w:t xml:space="preserve"> в газете «Котельники С</w:t>
      </w:r>
      <w:r w:rsidR="00E36838">
        <w:rPr>
          <w:spacing w:val="-2"/>
          <w:sz w:val="28"/>
          <w:szCs w:val="28"/>
        </w:rPr>
        <w:t xml:space="preserve">егодня» и </w:t>
      </w:r>
      <w:r w:rsidR="00E36838" w:rsidRPr="00E60EFD">
        <w:rPr>
          <w:spacing w:val="-2"/>
          <w:sz w:val="28"/>
          <w:szCs w:val="28"/>
        </w:rPr>
        <w:t>р</w:t>
      </w:r>
      <w:r w:rsidR="00E36838">
        <w:rPr>
          <w:spacing w:val="-2"/>
          <w:sz w:val="28"/>
          <w:szCs w:val="28"/>
        </w:rPr>
        <w:t>азместить на официальном сайте</w:t>
      </w:r>
      <w:r w:rsidR="00E36838" w:rsidRPr="00E60EFD">
        <w:rPr>
          <w:spacing w:val="-2"/>
          <w:sz w:val="28"/>
          <w:szCs w:val="28"/>
        </w:rPr>
        <w:t xml:space="preserve"> в сети «Интернет».</w:t>
      </w:r>
    </w:p>
    <w:p w14:paraId="79B42EC5" w14:textId="77777777" w:rsidR="00060615" w:rsidRDefault="00060615" w:rsidP="00060615">
      <w:pPr>
        <w:pStyle w:val="2"/>
        <w:tabs>
          <w:tab w:val="left" w:pos="993"/>
        </w:tabs>
        <w:spacing w:after="0" w:line="240" w:lineRule="auto"/>
        <w:ind w:left="360"/>
        <w:jc w:val="both"/>
        <w:rPr>
          <w:spacing w:val="-2"/>
          <w:sz w:val="28"/>
          <w:szCs w:val="28"/>
        </w:rPr>
      </w:pPr>
    </w:p>
    <w:p w14:paraId="10734703" w14:textId="77777777" w:rsidR="00060615" w:rsidRPr="00060615" w:rsidRDefault="00060615" w:rsidP="00060615">
      <w:pPr>
        <w:pStyle w:val="2"/>
        <w:tabs>
          <w:tab w:val="left" w:pos="993"/>
        </w:tabs>
        <w:spacing w:after="0" w:line="240" w:lineRule="auto"/>
        <w:ind w:left="360"/>
        <w:jc w:val="both"/>
        <w:rPr>
          <w:spacing w:val="-2"/>
          <w:sz w:val="28"/>
          <w:szCs w:val="28"/>
        </w:rPr>
      </w:pPr>
    </w:p>
    <w:p w14:paraId="5EC099CA" w14:textId="77777777" w:rsidR="00E36838" w:rsidRDefault="00E36838" w:rsidP="00E36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615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                                                   А.Ю. </w:t>
      </w:r>
      <w:proofErr w:type="spellStart"/>
      <w:r w:rsidRPr="00060615">
        <w:rPr>
          <w:rFonts w:ascii="Times New Roman" w:hAnsi="Times New Roman" w:cs="Times New Roman"/>
          <w:b/>
          <w:sz w:val="28"/>
          <w:szCs w:val="28"/>
        </w:rPr>
        <w:t>Седзеневский</w:t>
      </w:r>
      <w:proofErr w:type="spellEnd"/>
    </w:p>
    <w:p w14:paraId="68AB7BBF" w14:textId="32A55BAB" w:rsidR="0058377B" w:rsidRPr="0058377B" w:rsidRDefault="0058377B" w:rsidP="00E36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Pr="0058377B">
        <w:rPr>
          <w:rFonts w:ascii="Times New Roman" w:hAnsi="Times New Roman" w:cs="Times New Roman"/>
          <w:sz w:val="28"/>
          <w:szCs w:val="28"/>
        </w:rPr>
        <w:t>25.02.2015</w:t>
      </w:r>
    </w:p>
    <w:p w14:paraId="59CDC19E" w14:textId="4F6101B8" w:rsidR="006D5AC8" w:rsidRDefault="00E36838" w:rsidP="00060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60615">
        <w:rPr>
          <w:sz w:val="28"/>
          <w:szCs w:val="28"/>
        </w:rPr>
        <w:t xml:space="preserve">                              </w:t>
      </w:r>
    </w:p>
    <w:p w14:paraId="4589A97C" w14:textId="77777777" w:rsidR="006D5AC8" w:rsidRDefault="006D5AC8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A44CC7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2265F3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AE1E8E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D6EA0E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DDE4F7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A5B550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29B93E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B4710A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616DAA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B8F537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A40C88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81972B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913DB0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F86686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81F77F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00B4A8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1F4BA0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A5149D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149C8F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C6E566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5B76E3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ECAD9E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CD675B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02E98B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C67162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F8880F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88578E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93AD96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774CE1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CD111B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160995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7A6BA0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7FB270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955E47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4E825E" w14:textId="77777777" w:rsidR="00112095" w:rsidRDefault="00112095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987998" w14:textId="67EF138C" w:rsidR="006D5AC8" w:rsidRDefault="006D5AC8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455D80EB" w14:textId="77777777" w:rsidR="006D5AC8" w:rsidRDefault="006D5AC8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77A237" w14:textId="7D41B57F" w:rsidR="006D5AC8" w:rsidRDefault="006D5AC8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депутатов городского</w:t>
      </w:r>
    </w:p>
    <w:p w14:paraId="0BA42272" w14:textId="1CC604B3" w:rsidR="006D5AC8" w:rsidRDefault="006D5AC8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округа Котельники Московской области</w:t>
      </w:r>
    </w:p>
    <w:p w14:paraId="0042C02C" w14:textId="71A882B6" w:rsidR="006D5AC8" w:rsidRDefault="0058377B" w:rsidP="006D5AC8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25.02.2015 № 9/9</w:t>
      </w:r>
    </w:p>
    <w:p w14:paraId="4D7D8F63" w14:textId="77777777" w:rsidR="006D5AC8" w:rsidRDefault="006D5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F2BAA1" w14:textId="77777777" w:rsidR="006D5AC8" w:rsidRDefault="006D5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B0FA1A" w14:textId="77777777" w:rsidR="006D5AC8" w:rsidRDefault="006D5AC8" w:rsidP="006D5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8870C5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5AC8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3D5B2A01" w14:textId="77777777" w:rsidR="007620E8" w:rsidRPr="006D5AC8" w:rsidRDefault="007620E8" w:rsidP="009B3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5AC8">
        <w:rPr>
          <w:rFonts w:ascii="Times New Roman" w:hAnsi="Times New Roman" w:cs="Times New Roman"/>
          <w:bCs/>
          <w:sz w:val="28"/>
          <w:szCs w:val="28"/>
        </w:rPr>
        <w:t>ОБ ОКАЗАНИИ ПЛАТНЫХ УСЛУГ, ПРЕДОСТАВЛЯЕМЫХ МУНИЦИПАЛЬНЫМ</w:t>
      </w:r>
      <w:r w:rsidR="009B3D5C" w:rsidRPr="006D5AC8">
        <w:rPr>
          <w:rFonts w:ascii="Times New Roman" w:hAnsi="Times New Roman" w:cs="Times New Roman"/>
          <w:bCs/>
          <w:sz w:val="28"/>
          <w:szCs w:val="28"/>
        </w:rPr>
        <w:t xml:space="preserve"> СПОРТИВНО-ОЗДОРОВИТЕЛЬНЫМ АВТОНОМНЫМ УЧРЕЖДЕНИЕМ ГОРОДСКОГО ОКРУГА КОТЕЛЬНИКИ МОСКОВСКОЙ ОБЛАСТИ «СПОРТКОМПЛЕКС КОТЕЛЬНИКИ»</w:t>
      </w:r>
    </w:p>
    <w:p w14:paraId="6D674CB1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60475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6D5AC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F15D48C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7C2BE" w14:textId="55322D98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1.1. Настоящее Положение об оказании платных услуг, предоставляемых </w:t>
      </w:r>
      <w:r w:rsidR="009B3D5C" w:rsidRPr="006D5AC8">
        <w:rPr>
          <w:rFonts w:ascii="Times New Roman" w:hAnsi="Times New Roman" w:cs="Times New Roman"/>
          <w:sz w:val="28"/>
          <w:szCs w:val="28"/>
        </w:rPr>
        <w:t xml:space="preserve">Муниципальным спортивно-оздоровительным автономным учреждением городского округа Котельники </w:t>
      </w:r>
      <w:r w:rsidR="00217161" w:rsidRPr="006D5AC8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9B3D5C" w:rsidRPr="006D5AC8">
        <w:rPr>
          <w:rFonts w:ascii="Times New Roman" w:hAnsi="Times New Roman" w:cs="Times New Roman"/>
          <w:sz w:val="28"/>
          <w:szCs w:val="28"/>
        </w:rPr>
        <w:t>«Спорткомплекс Котельники»</w:t>
      </w:r>
      <w:r w:rsidRPr="006D5AC8">
        <w:rPr>
          <w:rFonts w:ascii="Times New Roman" w:hAnsi="Times New Roman" w:cs="Times New Roman"/>
          <w:sz w:val="28"/>
          <w:szCs w:val="28"/>
        </w:rPr>
        <w:t xml:space="preserve"> (далее - Положение), определяет цели, задачи, правила и порядок оказания платных услуг</w:t>
      </w:r>
      <w:r w:rsidR="009B3D5C" w:rsidRPr="006D5AC8">
        <w:rPr>
          <w:rFonts w:ascii="Times New Roman" w:hAnsi="Times New Roman" w:cs="Times New Roman"/>
          <w:sz w:val="28"/>
          <w:szCs w:val="28"/>
        </w:rPr>
        <w:t xml:space="preserve"> Муниципальным спортивно-оздоровительным автономным учреждением городского округа Котельники «Спорткомплекс Котельники»</w:t>
      </w:r>
      <w:r w:rsidRPr="006D5AC8">
        <w:rPr>
          <w:rFonts w:ascii="Times New Roman" w:hAnsi="Times New Roman" w:cs="Times New Roman"/>
          <w:sz w:val="28"/>
          <w:szCs w:val="28"/>
        </w:rPr>
        <w:t>.</w:t>
      </w:r>
    </w:p>
    <w:p w14:paraId="3A46E298" w14:textId="7E0569B4" w:rsidR="009B3D5C" w:rsidRPr="006D5AC8" w:rsidRDefault="007620E8" w:rsidP="00217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1.2. </w:t>
      </w:r>
      <w:r w:rsidR="003700C1" w:rsidRPr="006D5AC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10" w:history="1">
        <w:r w:rsidR="003700C1" w:rsidRPr="006D5AC8">
          <w:rPr>
            <w:rFonts w:ascii="Times New Roman" w:hAnsi="Times New Roman" w:cs="Times New Roman"/>
            <w:sz w:val="28"/>
            <w:szCs w:val="28"/>
          </w:rPr>
          <w:t>ст. 50</w:t>
        </w:r>
      </w:hyperlink>
      <w:r w:rsidR="003700C1" w:rsidRPr="006D5AC8">
        <w:rPr>
          <w:rFonts w:ascii="Times New Roman" w:hAnsi="Times New Roman" w:cs="Times New Roman"/>
          <w:sz w:val="28"/>
          <w:szCs w:val="28"/>
        </w:rPr>
        <w:t xml:space="preserve"> Гражданского кодекса РФ, Налоговым </w:t>
      </w:r>
      <w:hyperlink r:id="rId11" w:history="1">
        <w:r w:rsidR="003700C1" w:rsidRPr="006D5A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700C1" w:rsidRPr="006D5AC8">
        <w:rPr>
          <w:rFonts w:ascii="Times New Roman" w:hAnsi="Times New Roman" w:cs="Times New Roman"/>
          <w:sz w:val="28"/>
          <w:szCs w:val="28"/>
        </w:rPr>
        <w:t xml:space="preserve"> РФ, Бюджетным </w:t>
      </w:r>
      <w:hyperlink r:id="rId12" w:history="1">
        <w:r w:rsidR="003700C1" w:rsidRPr="006D5A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700C1" w:rsidRPr="006D5AC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="003700C1" w:rsidRPr="006D5A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00C1" w:rsidRPr="006D5AC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 w:history="1">
        <w:r w:rsidR="003700C1" w:rsidRPr="006D5A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00C1" w:rsidRPr="006D5AC8">
        <w:rPr>
          <w:rFonts w:ascii="Times New Roman" w:hAnsi="Times New Roman" w:cs="Times New Roman"/>
          <w:sz w:val="28"/>
          <w:szCs w:val="28"/>
        </w:rPr>
        <w:t xml:space="preserve"> от 04.12.2007 N 329-ФЗ "О физической культуре и спорте в Российской Федерации", </w:t>
      </w:r>
      <w:hyperlink r:id="rId15" w:history="1">
        <w:r w:rsidR="003700C1" w:rsidRPr="006D5A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00C1" w:rsidRPr="006D5AC8">
        <w:rPr>
          <w:rFonts w:ascii="Times New Roman" w:hAnsi="Times New Roman" w:cs="Times New Roman"/>
          <w:sz w:val="28"/>
          <w:szCs w:val="28"/>
        </w:rPr>
        <w:t xml:space="preserve"> Московской области от 27.12.2008 N 226/2008-ОЗ "О физической культуре и спорте в Московской области", ГОСТ Р 52024-2003 "Услуги физкультурно-оздоровительные и спортивные. Общие требования", принятым постановлением Госстандарта России от 1</w:t>
      </w:r>
      <w:r w:rsidR="00217161" w:rsidRPr="006D5AC8">
        <w:rPr>
          <w:rFonts w:ascii="Times New Roman" w:hAnsi="Times New Roman" w:cs="Times New Roman"/>
          <w:sz w:val="28"/>
          <w:szCs w:val="28"/>
        </w:rPr>
        <w:t>8.03.2003 N 80-ст</w:t>
      </w:r>
      <w:r w:rsidR="006A159F" w:rsidRPr="006D5AC8">
        <w:rPr>
          <w:rFonts w:ascii="Times New Roman" w:hAnsi="Times New Roman" w:cs="Times New Roman"/>
          <w:sz w:val="28"/>
          <w:szCs w:val="28"/>
        </w:rPr>
        <w:t>.</w:t>
      </w:r>
    </w:p>
    <w:p w14:paraId="4C6FA687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1.3. Основные понятия и определения, используемые в Положении:</w:t>
      </w:r>
    </w:p>
    <w:p w14:paraId="7254638E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1.3.1. Исполнитель услуги </w:t>
      </w:r>
      <w:r w:rsidR="009B3D5C" w:rsidRPr="006D5AC8">
        <w:rPr>
          <w:rFonts w:ascii="Times New Roman" w:hAnsi="Times New Roman" w:cs="Times New Roman"/>
          <w:sz w:val="28"/>
          <w:szCs w:val="28"/>
        </w:rPr>
        <w:t>–</w:t>
      </w:r>
      <w:r w:rsidRPr="006D5AC8">
        <w:rPr>
          <w:rFonts w:ascii="Times New Roman" w:hAnsi="Times New Roman" w:cs="Times New Roman"/>
          <w:sz w:val="28"/>
          <w:szCs w:val="28"/>
        </w:rPr>
        <w:t xml:space="preserve"> </w:t>
      </w:r>
      <w:r w:rsidR="009B3D5C" w:rsidRPr="006D5AC8">
        <w:rPr>
          <w:rFonts w:ascii="Times New Roman" w:hAnsi="Times New Roman" w:cs="Times New Roman"/>
          <w:sz w:val="28"/>
          <w:szCs w:val="28"/>
        </w:rPr>
        <w:t>муниципальное спортивно-оздоровительное автономное учреждение городского Котельники Московской области «Спорткомплекс Котельники»</w:t>
      </w:r>
      <w:r w:rsidRPr="006D5AC8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="009B3D5C" w:rsidRPr="006D5AC8">
        <w:rPr>
          <w:rFonts w:ascii="Times New Roman" w:hAnsi="Times New Roman" w:cs="Times New Roman"/>
          <w:sz w:val="28"/>
          <w:szCs w:val="28"/>
        </w:rPr>
        <w:t>.</w:t>
      </w:r>
    </w:p>
    <w:p w14:paraId="2A7C289C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1.3.2. Потребитель услуги - физическое или юридическое лицо, имеющее намерение заказать или приобрести либо заказывающее и приобретающее услуги для себя</w:t>
      </w:r>
      <w:r w:rsidR="009B3D5C" w:rsidRPr="006D5AC8">
        <w:rPr>
          <w:rFonts w:ascii="Times New Roman" w:hAnsi="Times New Roman" w:cs="Times New Roman"/>
          <w:sz w:val="28"/>
          <w:szCs w:val="28"/>
        </w:rPr>
        <w:t xml:space="preserve"> (в том числе для своих сотрудников)</w:t>
      </w:r>
      <w:r w:rsidRPr="006D5AC8">
        <w:rPr>
          <w:rFonts w:ascii="Times New Roman" w:hAnsi="Times New Roman" w:cs="Times New Roman"/>
          <w:sz w:val="28"/>
          <w:szCs w:val="28"/>
        </w:rPr>
        <w:t xml:space="preserve"> или несовершеннолетних граждан, законным представителям которых оно является, либо получающее услуги лично.</w:t>
      </w:r>
    </w:p>
    <w:p w14:paraId="782EC368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lastRenderedPageBreak/>
        <w:t>1.3.3. Платная услуга - услуга, оказываемая учреждени</w:t>
      </w:r>
      <w:r w:rsidR="009B3D5C" w:rsidRPr="006D5AC8">
        <w:rPr>
          <w:rFonts w:ascii="Times New Roman" w:hAnsi="Times New Roman" w:cs="Times New Roman"/>
          <w:sz w:val="28"/>
          <w:szCs w:val="28"/>
        </w:rPr>
        <w:t>ем</w:t>
      </w:r>
      <w:r w:rsidRPr="006D5AC8">
        <w:rPr>
          <w:rFonts w:ascii="Times New Roman" w:hAnsi="Times New Roman" w:cs="Times New Roman"/>
          <w:sz w:val="28"/>
          <w:szCs w:val="28"/>
        </w:rPr>
        <w:t xml:space="preserve"> сверх основной деятельности, финансируемой за счет средств бюджета.</w:t>
      </w:r>
    </w:p>
    <w:p w14:paraId="350B6BB6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1.4. Исполнитель оказывает платные услуги в соответствии с настоящим Положением и уставом Учреждения.</w:t>
      </w:r>
    </w:p>
    <w:p w14:paraId="122FF392" w14:textId="2BC6C761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1.5. Предоставление платных услуг для несовершеннолетних потребителей осуществляется с согласия родителей на добровольной основе с учетом соблюдения требований СанПиН к организации спортивно-оздорови</w:t>
      </w:r>
      <w:r w:rsidR="006A159F" w:rsidRPr="006D5AC8">
        <w:rPr>
          <w:rFonts w:ascii="Times New Roman" w:hAnsi="Times New Roman" w:cs="Times New Roman"/>
          <w:sz w:val="28"/>
          <w:szCs w:val="28"/>
        </w:rPr>
        <w:t>тельного</w:t>
      </w:r>
      <w:r w:rsidRPr="006D5AC8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14:paraId="549FE255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ABCDC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6D5AC8">
        <w:rPr>
          <w:rFonts w:ascii="Times New Roman" w:hAnsi="Times New Roman" w:cs="Times New Roman"/>
          <w:sz w:val="28"/>
          <w:szCs w:val="28"/>
        </w:rPr>
        <w:t>II. Цели и задачи оказания платных услуг</w:t>
      </w:r>
    </w:p>
    <w:p w14:paraId="5AEBFF90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827A2" w14:textId="594CB4C8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2.1. Целью оказания платных услуг является организация досуга, повышение эффективности работы, улучшение качества услуг, привлечение дополнительных финансовых средств для обеспечения, развития и совершенствования услуг, расширение материально-технической базы, развитие массовых и индивидуальных физкультурно-оздоровительных видов спорта, направленных на физическое развитие </w:t>
      </w:r>
      <w:r w:rsidR="006A159F" w:rsidRPr="006D5AC8">
        <w:rPr>
          <w:rFonts w:ascii="Times New Roman" w:hAnsi="Times New Roman" w:cs="Times New Roman"/>
          <w:sz w:val="28"/>
          <w:szCs w:val="28"/>
        </w:rPr>
        <w:t>населения.</w:t>
      </w:r>
    </w:p>
    <w:p w14:paraId="75D5300A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2.2. Задачами оказания платных услуг являются:</w:t>
      </w:r>
    </w:p>
    <w:p w14:paraId="0EA0E6B2" w14:textId="5EFA57AD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- укрепление здоровья и повышение двигательной активности </w:t>
      </w:r>
      <w:r w:rsidR="006A159F" w:rsidRPr="006D5AC8">
        <w:rPr>
          <w:rFonts w:ascii="Times New Roman" w:hAnsi="Times New Roman" w:cs="Times New Roman"/>
          <w:sz w:val="28"/>
          <w:szCs w:val="28"/>
        </w:rPr>
        <w:t>населения</w:t>
      </w:r>
      <w:r w:rsidRPr="006D5AC8">
        <w:rPr>
          <w:rFonts w:ascii="Times New Roman" w:hAnsi="Times New Roman" w:cs="Times New Roman"/>
          <w:sz w:val="28"/>
          <w:szCs w:val="28"/>
        </w:rPr>
        <w:t>;</w:t>
      </w:r>
    </w:p>
    <w:p w14:paraId="4DBF0644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развитие массовой физической культуры среди населения;</w:t>
      </w:r>
    </w:p>
    <w:p w14:paraId="3460431C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материальное стимулирование и повышение доходов работников Учреждения.</w:t>
      </w:r>
    </w:p>
    <w:p w14:paraId="6BFB4BEE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CE399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6D5AC8">
        <w:rPr>
          <w:rFonts w:ascii="Times New Roman" w:hAnsi="Times New Roman" w:cs="Times New Roman"/>
          <w:sz w:val="28"/>
          <w:szCs w:val="28"/>
        </w:rPr>
        <w:t>III. Правила, условия и порядок оказания платных услуг</w:t>
      </w:r>
    </w:p>
    <w:p w14:paraId="77D41B0D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EC3F3" w14:textId="21962D78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3.1. Платные услуги, оказываемые исполнителем, предоставляются потребителю на основании договора</w:t>
      </w:r>
      <w:r w:rsidR="00A54634" w:rsidRPr="006D5AC8">
        <w:rPr>
          <w:rFonts w:ascii="Times New Roman" w:hAnsi="Times New Roman" w:cs="Times New Roman"/>
          <w:sz w:val="28"/>
          <w:szCs w:val="28"/>
        </w:rPr>
        <w:t xml:space="preserve"> оказания платных услуг.</w:t>
      </w:r>
    </w:p>
    <w:p w14:paraId="7A500F6D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3.1.1. Договор оказания платных услуг должен содержать следующие сведения:</w:t>
      </w:r>
    </w:p>
    <w:p w14:paraId="6C6CB3BE" w14:textId="57AA05AC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A54634" w:rsidRPr="006D5AC8">
        <w:rPr>
          <w:rFonts w:ascii="Times New Roman" w:hAnsi="Times New Roman" w:cs="Times New Roman"/>
          <w:sz w:val="28"/>
          <w:szCs w:val="28"/>
        </w:rPr>
        <w:t>Учреждения</w:t>
      </w:r>
      <w:r w:rsidRPr="006D5AC8">
        <w:rPr>
          <w:rFonts w:ascii="Times New Roman" w:hAnsi="Times New Roman" w:cs="Times New Roman"/>
          <w:sz w:val="28"/>
          <w:szCs w:val="28"/>
        </w:rPr>
        <w:t xml:space="preserve"> - исполнителя и место его нахождения (юридический адрес), ОКПО, ОГРН, ИНН, КПП, бюджетный и лицевой счет;</w:t>
      </w:r>
    </w:p>
    <w:p w14:paraId="213876A3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наименование и реквизиты потребителя - юридического лица либо индивидуального предпринимателя или потребителя - физического лица: фамилию, имя, отчество, сведения о документе, удостоверяющем личность гражданина, адрес проживания (регистрации), контактный телефон;</w:t>
      </w:r>
    </w:p>
    <w:p w14:paraId="0E2C1360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срок и порядок оказания услуги;</w:t>
      </w:r>
    </w:p>
    <w:p w14:paraId="4BEFFA47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стоимость услуги и порядок ее оплаты;</w:t>
      </w:r>
    </w:p>
    <w:p w14:paraId="50615CAB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требования к качеству оказываемой услуги;</w:t>
      </w:r>
    </w:p>
    <w:p w14:paraId="422CF505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другие необходимые сведения, связанные со спецификой оказываемых услуг;</w:t>
      </w:r>
    </w:p>
    <w:p w14:paraId="51C0A60B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должность, фамилию, имя, отчество лица, подписывающего договор от имени исполнителя, его подпись, а также подпись потребителя.</w:t>
      </w:r>
    </w:p>
    <w:p w14:paraId="66AEDD0B" w14:textId="4283BAE1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3.2. Исполнитель обязан до заключения договора предоставить Потребителю достоверную информацию об исполнителе и оказываемых физкультурно-спортивных услугах, обеспечивающую воз</w:t>
      </w:r>
      <w:r w:rsidR="00D56BC6" w:rsidRPr="006D5AC8">
        <w:rPr>
          <w:rFonts w:ascii="Times New Roman" w:hAnsi="Times New Roman" w:cs="Times New Roman"/>
          <w:sz w:val="28"/>
          <w:szCs w:val="28"/>
        </w:rPr>
        <w:t xml:space="preserve">можность их </w:t>
      </w:r>
      <w:r w:rsidR="00D56BC6" w:rsidRPr="006D5AC8">
        <w:rPr>
          <w:rFonts w:ascii="Times New Roman" w:hAnsi="Times New Roman" w:cs="Times New Roman"/>
          <w:sz w:val="28"/>
          <w:szCs w:val="28"/>
        </w:rPr>
        <w:lastRenderedPageBreak/>
        <w:t>правильного выбора</w:t>
      </w:r>
      <w:r w:rsidRPr="006D5AC8">
        <w:rPr>
          <w:rFonts w:ascii="Times New Roman" w:hAnsi="Times New Roman" w:cs="Times New Roman"/>
          <w:sz w:val="28"/>
          <w:szCs w:val="28"/>
        </w:rPr>
        <w:t>, а также довести до потребителя (в том числе путем размещения в удобном для обозрения месте) информацию, содержащую следующие сведения:</w:t>
      </w:r>
    </w:p>
    <w:p w14:paraId="5D62E229" w14:textId="0A6D118C" w:rsidR="007620E8" w:rsidRPr="006D5AC8" w:rsidRDefault="00D56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3.2.1. Наименование </w:t>
      </w:r>
      <w:r w:rsidR="007620E8" w:rsidRPr="006D5AC8">
        <w:rPr>
          <w:rFonts w:ascii="Times New Roman" w:hAnsi="Times New Roman" w:cs="Times New Roman"/>
          <w:sz w:val="28"/>
          <w:szCs w:val="28"/>
        </w:rPr>
        <w:t>и место нахождения (юридический адрес) исполнителя, а также сведения о наличии лицензии на право ведения деятельности и свидетельства о государственной аккредитации с указанием регистрационного номера, срока действия и органа, их выдавшего (если деятельность лицензируется).</w:t>
      </w:r>
    </w:p>
    <w:p w14:paraId="354C09F1" w14:textId="44FD83B3" w:rsidR="007620E8" w:rsidRPr="006D5AC8" w:rsidRDefault="007620E8" w:rsidP="00D56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3.2.2. Весь перечень предоставляемых услуг.</w:t>
      </w:r>
    </w:p>
    <w:p w14:paraId="41263C51" w14:textId="3F4EA43F" w:rsidR="007620E8" w:rsidRPr="006D5AC8" w:rsidRDefault="00D56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3.2.3</w:t>
      </w:r>
      <w:r w:rsidR="007620E8" w:rsidRPr="006D5AC8">
        <w:rPr>
          <w:rFonts w:ascii="Times New Roman" w:hAnsi="Times New Roman" w:cs="Times New Roman"/>
          <w:sz w:val="28"/>
          <w:szCs w:val="28"/>
        </w:rPr>
        <w:t>. Прейскурант цен (тарифов).</w:t>
      </w:r>
    </w:p>
    <w:p w14:paraId="72E4BA20" w14:textId="0C7DB428" w:rsidR="007620E8" w:rsidRPr="006D5AC8" w:rsidRDefault="00D56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3.2.4</w:t>
      </w:r>
      <w:r w:rsidR="007620E8" w:rsidRPr="006D5AC8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6A159F" w:rsidRPr="006D5AC8">
        <w:rPr>
          <w:rFonts w:ascii="Times New Roman" w:hAnsi="Times New Roman" w:cs="Times New Roman"/>
          <w:sz w:val="28"/>
          <w:szCs w:val="28"/>
        </w:rPr>
        <w:t xml:space="preserve">предоставления услуг </w:t>
      </w:r>
      <w:r w:rsidR="007620E8" w:rsidRPr="006D5AC8">
        <w:rPr>
          <w:rFonts w:ascii="Times New Roman" w:hAnsi="Times New Roman" w:cs="Times New Roman"/>
          <w:sz w:val="28"/>
          <w:szCs w:val="28"/>
        </w:rPr>
        <w:t>и требования (возрастные, медицинские) к по</w:t>
      </w:r>
      <w:r w:rsidRPr="006D5AC8">
        <w:rPr>
          <w:rFonts w:ascii="Times New Roman" w:hAnsi="Times New Roman" w:cs="Times New Roman"/>
          <w:sz w:val="28"/>
          <w:szCs w:val="28"/>
        </w:rPr>
        <w:t>требителю услуг.</w:t>
      </w:r>
    </w:p>
    <w:p w14:paraId="6E3A3959" w14:textId="770CEE22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3.2</w:t>
      </w:r>
      <w:r w:rsidR="00D56BC6" w:rsidRPr="006D5AC8">
        <w:rPr>
          <w:rFonts w:ascii="Times New Roman" w:hAnsi="Times New Roman" w:cs="Times New Roman"/>
          <w:sz w:val="28"/>
          <w:szCs w:val="28"/>
        </w:rPr>
        <w:t>.5</w:t>
      </w:r>
      <w:r w:rsidRPr="006D5AC8">
        <w:rPr>
          <w:rFonts w:ascii="Times New Roman" w:hAnsi="Times New Roman" w:cs="Times New Roman"/>
          <w:sz w:val="28"/>
          <w:szCs w:val="28"/>
        </w:rPr>
        <w:t>. Перечень категорий потребителей, имеющих право на получение льгот, предоставляемых при оказании платных услуг.</w:t>
      </w:r>
    </w:p>
    <w:p w14:paraId="4AB700F8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3.3. Исполнитель обязан также предоставить для ознакомления по требованию потребителя:</w:t>
      </w:r>
    </w:p>
    <w:p w14:paraId="69AD0AD3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3.3.1. Устав муниципального учреждения.</w:t>
      </w:r>
    </w:p>
    <w:p w14:paraId="2E852D99" w14:textId="797E15AA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3.3.2. </w:t>
      </w:r>
      <w:r w:rsidR="00D56BC6" w:rsidRPr="006D5AC8">
        <w:rPr>
          <w:rFonts w:ascii="Times New Roman" w:hAnsi="Times New Roman" w:cs="Times New Roman"/>
          <w:sz w:val="28"/>
          <w:szCs w:val="28"/>
        </w:rPr>
        <w:t>Д</w:t>
      </w:r>
      <w:r w:rsidRPr="006D5AC8">
        <w:rPr>
          <w:rFonts w:ascii="Times New Roman" w:hAnsi="Times New Roman" w:cs="Times New Roman"/>
          <w:sz w:val="28"/>
          <w:szCs w:val="28"/>
        </w:rPr>
        <w:t>окументы, регламентирующие организацию процесса</w:t>
      </w:r>
      <w:r w:rsidR="00D56BC6" w:rsidRPr="006D5AC8">
        <w:rPr>
          <w:rFonts w:ascii="Times New Roman" w:hAnsi="Times New Roman" w:cs="Times New Roman"/>
          <w:sz w:val="28"/>
          <w:szCs w:val="28"/>
        </w:rPr>
        <w:t xml:space="preserve"> оказания услуг потребителю</w:t>
      </w:r>
      <w:r w:rsidRPr="006D5AC8">
        <w:rPr>
          <w:rFonts w:ascii="Times New Roman" w:hAnsi="Times New Roman" w:cs="Times New Roman"/>
          <w:sz w:val="28"/>
          <w:szCs w:val="28"/>
        </w:rPr>
        <w:t>.</w:t>
      </w:r>
    </w:p>
    <w:p w14:paraId="46332478" w14:textId="28D68903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3.3.3. Адрес и телефон отдела </w:t>
      </w:r>
      <w:r w:rsidR="00D52329" w:rsidRPr="006D5AC8">
        <w:rPr>
          <w:rFonts w:ascii="Times New Roman" w:hAnsi="Times New Roman" w:cs="Times New Roman"/>
          <w:sz w:val="28"/>
          <w:szCs w:val="28"/>
        </w:rPr>
        <w:t xml:space="preserve">по </w:t>
      </w:r>
      <w:r w:rsidR="00D56BC6" w:rsidRPr="006D5AC8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D52329" w:rsidRPr="006D5AC8">
        <w:rPr>
          <w:rFonts w:ascii="Times New Roman" w:hAnsi="Times New Roman" w:cs="Times New Roman"/>
          <w:sz w:val="28"/>
          <w:szCs w:val="28"/>
        </w:rPr>
        <w:t>культуре, спорту</w:t>
      </w:r>
      <w:r w:rsidRPr="006D5AC8">
        <w:rPr>
          <w:rFonts w:ascii="Times New Roman" w:hAnsi="Times New Roman" w:cs="Times New Roman"/>
          <w:sz w:val="28"/>
          <w:szCs w:val="28"/>
        </w:rPr>
        <w:t xml:space="preserve"> и </w:t>
      </w:r>
      <w:r w:rsidR="00D52329" w:rsidRPr="006D5AC8">
        <w:rPr>
          <w:rFonts w:ascii="Times New Roman" w:hAnsi="Times New Roman" w:cs="Times New Roman"/>
          <w:sz w:val="28"/>
          <w:szCs w:val="28"/>
        </w:rPr>
        <w:t>делам молодежи управления образования и социальной политики Администрации городского округа Котельники Московской области.</w:t>
      </w:r>
    </w:p>
    <w:p w14:paraId="330AD9EC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3.3.4. Образец договора на оказание платных услуг.</w:t>
      </w:r>
    </w:p>
    <w:p w14:paraId="425713C4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3.4. Исполнитель обязан сообщать потребителю по его просьбе другие относящиеся к договору и соответствующей платной услуге сведения.</w:t>
      </w:r>
    </w:p>
    <w:p w14:paraId="219E28A9" w14:textId="2C63F788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3.5. Для обеспечения качества предоставляемых платных услуг </w:t>
      </w:r>
      <w:r w:rsidR="00D52329" w:rsidRPr="006D5AC8">
        <w:rPr>
          <w:rFonts w:ascii="Times New Roman" w:hAnsi="Times New Roman" w:cs="Times New Roman"/>
          <w:sz w:val="28"/>
          <w:szCs w:val="28"/>
        </w:rPr>
        <w:t xml:space="preserve">наполняемость групп, занимающихся, </w:t>
      </w:r>
      <w:r w:rsidRPr="006D5AC8">
        <w:rPr>
          <w:rFonts w:ascii="Times New Roman" w:hAnsi="Times New Roman" w:cs="Times New Roman"/>
          <w:sz w:val="28"/>
          <w:szCs w:val="28"/>
        </w:rPr>
        <w:t>должна соответствовать единовременной пропускной способности спортивного сооружения</w:t>
      </w:r>
      <w:r w:rsidR="00D52329" w:rsidRPr="006D5AC8">
        <w:rPr>
          <w:rFonts w:ascii="Times New Roman" w:hAnsi="Times New Roman" w:cs="Times New Roman"/>
          <w:sz w:val="28"/>
          <w:szCs w:val="28"/>
        </w:rPr>
        <w:t>.</w:t>
      </w:r>
    </w:p>
    <w:p w14:paraId="4B8AA8CC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3.6. При заключении договоров на оказание платных услуг исполнитель не вправе оказывать предпочтение одному потребителю перед другими в отношении заключения договора, кроме случаев, предусмотренных законодательством Российской Федерации.</w:t>
      </w:r>
    </w:p>
    <w:p w14:paraId="217A65F0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3.7. При предоставлении платных услуг сохраняется установленный режим работы Учреждения. Режим занятий (работы) по перечню платных услуг устанавливается Учреждением. Учреждение обязано соблюдать утвержденный им план, годовой календарный график и расписание занятий.</w:t>
      </w:r>
    </w:p>
    <w:p w14:paraId="6FA57B21" w14:textId="6B82515B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3.8. Платные услуги </w:t>
      </w:r>
      <w:r w:rsidR="00D52329" w:rsidRPr="006D5AC8">
        <w:rPr>
          <w:rFonts w:ascii="Times New Roman" w:hAnsi="Times New Roman" w:cs="Times New Roman"/>
          <w:sz w:val="28"/>
          <w:szCs w:val="28"/>
        </w:rPr>
        <w:t>могут осуществляться штатными работниками Учреждения</w:t>
      </w:r>
      <w:r w:rsidRPr="006D5AC8">
        <w:rPr>
          <w:rFonts w:ascii="Times New Roman" w:hAnsi="Times New Roman" w:cs="Times New Roman"/>
          <w:sz w:val="28"/>
          <w:szCs w:val="28"/>
        </w:rPr>
        <w:t xml:space="preserve"> либо привлеченными квалифицированными специалистами.</w:t>
      </w:r>
    </w:p>
    <w:p w14:paraId="34B1C194" w14:textId="6A7BC6A7" w:rsidR="007620E8" w:rsidRPr="006D5AC8" w:rsidRDefault="00D52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3.9</w:t>
      </w:r>
      <w:r w:rsidR="007620E8" w:rsidRPr="006D5AC8">
        <w:rPr>
          <w:rFonts w:ascii="Times New Roman" w:hAnsi="Times New Roman" w:cs="Times New Roman"/>
          <w:sz w:val="28"/>
          <w:szCs w:val="28"/>
        </w:rPr>
        <w:t>. Количество часов, предлагаемых в качестве платной услуги, должно соответствовать возрастным и индивидуальным о</w:t>
      </w:r>
      <w:r w:rsidRPr="006D5AC8">
        <w:rPr>
          <w:rFonts w:ascii="Times New Roman" w:hAnsi="Times New Roman" w:cs="Times New Roman"/>
          <w:sz w:val="28"/>
          <w:szCs w:val="28"/>
        </w:rPr>
        <w:t>собенностям</w:t>
      </w:r>
      <w:r w:rsidR="006A159F" w:rsidRPr="006D5AC8">
        <w:rPr>
          <w:rFonts w:ascii="Times New Roman" w:hAnsi="Times New Roman" w:cs="Times New Roman"/>
          <w:sz w:val="28"/>
          <w:szCs w:val="28"/>
        </w:rPr>
        <w:t xml:space="preserve"> </w:t>
      </w:r>
      <w:r w:rsidR="007620E8" w:rsidRPr="006D5AC8">
        <w:rPr>
          <w:rFonts w:ascii="Times New Roman" w:hAnsi="Times New Roman" w:cs="Times New Roman"/>
          <w:sz w:val="28"/>
          <w:szCs w:val="28"/>
        </w:rPr>
        <w:t>занимающихся определенным видом спорта, получателей услуг.</w:t>
      </w:r>
    </w:p>
    <w:p w14:paraId="225C2AD3" w14:textId="3D215011" w:rsidR="007620E8" w:rsidRPr="006D5AC8" w:rsidRDefault="002C4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3.10</w:t>
      </w:r>
      <w:r w:rsidR="007620E8" w:rsidRPr="006D5AC8">
        <w:rPr>
          <w:rFonts w:ascii="Times New Roman" w:hAnsi="Times New Roman" w:cs="Times New Roman"/>
          <w:sz w:val="28"/>
          <w:szCs w:val="28"/>
        </w:rPr>
        <w:t xml:space="preserve">. Платные услуги могут быть оказаны только по желанию потребителя или по желанию его родителей (законных представителей). </w:t>
      </w:r>
    </w:p>
    <w:p w14:paraId="44E3B53F" w14:textId="7EC51759" w:rsidR="007620E8" w:rsidRPr="006D5AC8" w:rsidRDefault="002C4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3.11</w:t>
      </w:r>
      <w:r w:rsidR="007620E8" w:rsidRPr="006D5AC8">
        <w:rPr>
          <w:rFonts w:ascii="Times New Roman" w:hAnsi="Times New Roman" w:cs="Times New Roman"/>
          <w:sz w:val="28"/>
          <w:szCs w:val="28"/>
        </w:rPr>
        <w:t>. При предоставлении платных услуг Учреждение обязано иметь следующие документы:</w:t>
      </w:r>
    </w:p>
    <w:p w14:paraId="4F4E61F1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lastRenderedPageBreak/>
        <w:t>- договоры с потребителями на оказание платных услуг;</w:t>
      </w:r>
    </w:p>
    <w:p w14:paraId="0D103D9C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документы, подтверждающие оплату услуг;</w:t>
      </w:r>
    </w:p>
    <w:p w14:paraId="16B78C68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график предоставления платных услуг;</w:t>
      </w:r>
    </w:p>
    <w:p w14:paraId="75ABCFA0" w14:textId="0F113374" w:rsidR="007620E8" w:rsidRPr="006D5AC8" w:rsidRDefault="002C4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3.12</w:t>
      </w:r>
      <w:r w:rsidR="007620E8" w:rsidRPr="006D5AC8">
        <w:rPr>
          <w:rFonts w:ascii="Times New Roman" w:hAnsi="Times New Roman" w:cs="Times New Roman"/>
          <w:sz w:val="28"/>
          <w:szCs w:val="28"/>
        </w:rPr>
        <w:t>. 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</w:t>
      </w:r>
      <w:r w:rsidR="002644CB" w:rsidRPr="006D5AC8">
        <w:rPr>
          <w:rFonts w:ascii="Times New Roman" w:hAnsi="Times New Roman" w:cs="Times New Roman"/>
          <w:sz w:val="28"/>
          <w:szCs w:val="28"/>
        </w:rPr>
        <w:t>лины</w:t>
      </w:r>
      <w:r w:rsidR="007620E8" w:rsidRPr="006D5AC8">
        <w:rPr>
          <w:rFonts w:ascii="Times New Roman" w:hAnsi="Times New Roman" w:cs="Times New Roman"/>
          <w:sz w:val="28"/>
          <w:szCs w:val="28"/>
        </w:rPr>
        <w:t>.</w:t>
      </w:r>
    </w:p>
    <w:p w14:paraId="20994A0F" w14:textId="7FD6D0E3" w:rsidR="007620E8" w:rsidRPr="006D5AC8" w:rsidRDefault="002C4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3.13</w:t>
      </w:r>
      <w:r w:rsidR="002644CB" w:rsidRPr="006D5AC8">
        <w:rPr>
          <w:rFonts w:ascii="Times New Roman" w:hAnsi="Times New Roman" w:cs="Times New Roman"/>
          <w:sz w:val="28"/>
          <w:szCs w:val="28"/>
        </w:rPr>
        <w:t>. Учреждение</w:t>
      </w:r>
      <w:r w:rsidR="007620E8" w:rsidRPr="006D5AC8">
        <w:rPr>
          <w:rFonts w:ascii="Times New Roman" w:hAnsi="Times New Roman" w:cs="Times New Roman"/>
          <w:sz w:val="28"/>
          <w:szCs w:val="28"/>
        </w:rPr>
        <w:t xml:space="preserve"> </w:t>
      </w:r>
      <w:r w:rsidR="002644CB" w:rsidRPr="006D5AC8">
        <w:rPr>
          <w:rFonts w:ascii="Times New Roman" w:hAnsi="Times New Roman" w:cs="Times New Roman"/>
          <w:sz w:val="28"/>
          <w:szCs w:val="28"/>
        </w:rPr>
        <w:t>может</w:t>
      </w:r>
      <w:r w:rsidR="007620E8" w:rsidRPr="006D5AC8">
        <w:rPr>
          <w:rFonts w:ascii="Times New Roman" w:hAnsi="Times New Roman" w:cs="Times New Roman"/>
          <w:sz w:val="28"/>
          <w:szCs w:val="28"/>
        </w:rPr>
        <w:t xml:space="preserve"> предусматривать льготы на оказание платных услуг населению при предоставлении подтверждающих документов:</w:t>
      </w:r>
    </w:p>
    <w:p w14:paraId="33BAE722" w14:textId="0EC55BC3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- детям до 18 лет из неполных (только один из родителей) и многодетных семей (трое и более </w:t>
      </w:r>
      <w:proofErr w:type="gramStart"/>
      <w:r w:rsidRPr="006D5AC8">
        <w:rPr>
          <w:rFonts w:ascii="Times New Roman" w:hAnsi="Times New Roman" w:cs="Times New Roman"/>
          <w:sz w:val="28"/>
          <w:szCs w:val="28"/>
        </w:rPr>
        <w:t>детей)</w:t>
      </w:r>
      <w:r w:rsidR="00FB03BF" w:rsidRPr="006D5A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03BF" w:rsidRPr="006D5AC8">
        <w:rPr>
          <w:rFonts w:ascii="Times New Roman" w:hAnsi="Times New Roman" w:cs="Times New Roman"/>
          <w:sz w:val="28"/>
          <w:szCs w:val="28"/>
        </w:rPr>
        <w:t xml:space="preserve"> </w:t>
      </w:r>
      <w:r w:rsidR="005C2136" w:rsidRPr="006D5AC8">
        <w:rPr>
          <w:rFonts w:ascii="Times New Roman" w:hAnsi="Times New Roman" w:cs="Times New Roman"/>
          <w:sz w:val="28"/>
          <w:szCs w:val="28"/>
        </w:rPr>
        <w:t xml:space="preserve">скидка </w:t>
      </w:r>
      <w:r w:rsidR="00FB03BF" w:rsidRPr="006D5AC8">
        <w:rPr>
          <w:rFonts w:ascii="Times New Roman" w:hAnsi="Times New Roman" w:cs="Times New Roman"/>
          <w:sz w:val="28"/>
          <w:szCs w:val="28"/>
        </w:rPr>
        <w:t>50%</w:t>
      </w:r>
      <w:r w:rsidRPr="006D5AC8">
        <w:rPr>
          <w:rFonts w:ascii="Times New Roman" w:hAnsi="Times New Roman" w:cs="Times New Roman"/>
          <w:sz w:val="28"/>
          <w:szCs w:val="28"/>
        </w:rPr>
        <w:t>;</w:t>
      </w:r>
    </w:p>
    <w:p w14:paraId="0D623764" w14:textId="2028210B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детям-сиротам до 18 лет</w:t>
      </w:r>
      <w:r w:rsidR="00FB03BF" w:rsidRPr="006D5AC8">
        <w:rPr>
          <w:rFonts w:ascii="Times New Roman" w:hAnsi="Times New Roman" w:cs="Times New Roman"/>
          <w:sz w:val="28"/>
          <w:szCs w:val="28"/>
        </w:rPr>
        <w:t xml:space="preserve"> – на безвозмездной основе</w:t>
      </w:r>
      <w:r w:rsidRPr="006D5AC8">
        <w:rPr>
          <w:rFonts w:ascii="Times New Roman" w:hAnsi="Times New Roman" w:cs="Times New Roman"/>
          <w:sz w:val="28"/>
          <w:szCs w:val="28"/>
        </w:rPr>
        <w:t>;</w:t>
      </w:r>
    </w:p>
    <w:p w14:paraId="0BF3AD81" w14:textId="505AE4DE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детям до 18 лет, оставшимся без попечения родителей</w:t>
      </w:r>
      <w:r w:rsidR="00FB03BF" w:rsidRPr="006D5AC8">
        <w:rPr>
          <w:rFonts w:ascii="Times New Roman" w:hAnsi="Times New Roman" w:cs="Times New Roman"/>
          <w:sz w:val="28"/>
          <w:szCs w:val="28"/>
        </w:rPr>
        <w:t xml:space="preserve"> – на безвозмездной основе</w:t>
      </w:r>
      <w:r w:rsidRPr="006D5AC8">
        <w:rPr>
          <w:rFonts w:ascii="Times New Roman" w:hAnsi="Times New Roman" w:cs="Times New Roman"/>
          <w:sz w:val="28"/>
          <w:szCs w:val="28"/>
        </w:rPr>
        <w:t>;</w:t>
      </w:r>
    </w:p>
    <w:p w14:paraId="1E53EDDB" w14:textId="5D9D7A8F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детям-инвалидам</w:t>
      </w:r>
      <w:r w:rsidR="00FB03BF" w:rsidRPr="006D5AC8">
        <w:rPr>
          <w:rFonts w:ascii="Times New Roman" w:hAnsi="Times New Roman" w:cs="Times New Roman"/>
          <w:sz w:val="28"/>
          <w:szCs w:val="28"/>
        </w:rPr>
        <w:t xml:space="preserve"> - на безвозмездной основе</w:t>
      </w:r>
      <w:r w:rsidRPr="006D5AC8">
        <w:rPr>
          <w:rFonts w:ascii="Times New Roman" w:hAnsi="Times New Roman" w:cs="Times New Roman"/>
          <w:sz w:val="28"/>
          <w:szCs w:val="28"/>
        </w:rPr>
        <w:t>;</w:t>
      </w:r>
    </w:p>
    <w:p w14:paraId="14D8A2AF" w14:textId="580A9E9B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инвалидам</w:t>
      </w:r>
      <w:r w:rsidR="00FB03BF" w:rsidRPr="006D5AC8">
        <w:rPr>
          <w:rFonts w:ascii="Times New Roman" w:hAnsi="Times New Roman" w:cs="Times New Roman"/>
          <w:sz w:val="28"/>
          <w:szCs w:val="28"/>
        </w:rPr>
        <w:t xml:space="preserve"> - на безвозмездной основе</w:t>
      </w:r>
      <w:r w:rsidRPr="006D5AC8">
        <w:rPr>
          <w:rFonts w:ascii="Times New Roman" w:hAnsi="Times New Roman" w:cs="Times New Roman"/>
          <w:sz w:val="28"/>
          <w:szCs w:val="28"/>
        </w:rPr>
        <w:t>;</w:t>
      </w:r>
    </w:p>
    <w:p w14:paraId="55E5C8EC" w14:textId="445E1038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пенсионерам в рабочие дни</w:t>
      </w:r>
      <w:r w:rsidR="00FB03BF" w:rsidRPr="006D5AC8">
        <w:rPr>
          <w:rFonts w:ascii="Times New Roman" w:hAnsi="Times New Roman" w:cs="Times New Roman"/>
          <w:sz w:val="28"/>
          <w:szCs w:val="28"/>
        </w:rPr>
        <w:t xml:space="preserve"> – </w:t>
      </w:r>
      <w:r w:rsidR="005C2136" w:rsidRPr="006D5AC8">
        <w:rPr>
          <w:rFonts w:ascii="Times New Roman" w:hAnsi="Times New Roman" w:cs="Times New Roman"/>
          <w:sz w:val="28"/>
          <w:szCs w:val="28"/>
        </w:rPr>
        <w:t xml:space="preserve">скидка </w:t>
      </w:r>
      <w:r w:rsidR="00FB03BF" w:rsidRPr="006D5AC8">
        <w:rPr>
          <w:rFonts w:ascii="Times New Roman" w:hAnsi="Times New Roman" w:cs="Times New Roman"/>
          <w:sz w:val="28"/>
          <w:szCs w:val="28"/>
        </w:rPr>
        <w:t>50%</w:t>
      </w:r>
      <w:r w:rsidRPr="006D5AC8">
        <w:rPr>
          <w:rFonts w:ascii="Times New Roman" w:hAnsi="Times New Roman" w:cs="Times New Roman"/>
          <w:sz w:val="28"/>
          <w:szCs w:val="28"/>
        </w:rPr>
        <w:t>;</w:t>
      </w:r>
    </w:p>
    <w:p w14:paraId="05571C14" w14:textId="1C06A190" w:rsidR="007620E8" w:rsidRPr="006D5AC8" w:rsidRDefault="002C4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3.14</w:t>
      </w:r>
      <w:r w:rsidR="007620E8" w:rsidRPr="006D5AC8">
        <w:rPr>
          <w:rFonts w:ascii="Times New Roman" w:hAnsi="Times New Roman" w:cs="Times New Roman"/>
          <w:sz w:val="28"/>
          <w:szCs w:val="28"/>
        </w:rPr>
        <w:t>. Для оказания платных услуг руководитель Учреждения обязан:</w:t>
      </w:r>
    </w:p>
    <w:p w14:paraId="79DCD359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изучить потенциальный спрос на услуги и определить предполагаемый контингент занимающихся;</w:t>
      </w:r>
    </w:p>
    <w:p w14:paraId="27A5045B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создать условия для предоставления платных услуг;</w:t>
      </w:r>
    </w:p>
    <w:p w14:paraId="4ED2263B" w14:textId="4AB34BF1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заключить дог</w:t>
      </w:r>
      <w:r w:rsidR="002C40ED" w:rsidRPr="006D5AC8">
        <w:rPr>
          <w:rFonts w:ascii="Times New Roman" w:hAnsi="Times New Roman" w:cs="Times New Roman"/>
          <w:sz w:val="28"/>
          <w:szCs w:val="28"/>
        </w:rPr>
        <w:t>оворы на оказание платных услуг.</w:t>
      </w:r>
    </w:p>
    <w:p w14:paraId="6F118D82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При необходимости исполнитель размещает свою рекламу в средствах массовой информации с целью информирования населения района об оказываемых платных услугах.</w:t>
      </w:r>
    </w:p>
    <w:p w14:paraId="0F6EA4FF" w14:textId="16A1185D" w:rsidR="007620E8" w:rsidRPr="006D5AC8" w:rsidRDefault="002C4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3.15</w:t>
      </w:r>
      <w:r w:rsidR="007620E8" w:rsidRPr="006D5AC8">
        <w:rPr>
          <w:rFonts w:ascii="Times New Roman" w:hAnsi="Times New Roman" w:cs="Times New Roman"/>
          <w:sz w:val="28"/>
          <w:szCs w:val="28"/>
        </w:rPr>
        <w:t>. При обнаружении несоответствия оказанных платных услуг условиям договора на оказание услуг потребитель вправе по своему выбору потребовать:</w:t>
      </w:r>
    </w:p>
    <w:p w14:paraId="22BC8C5A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предоставления услуг в полном объеме в соответствии с заключенным Договором;</w:t>
      </w:r>
    </w:p>
    <w:p w14:paraId="366117A3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назначения нового срока оказания услуг;</w:t>
      </w:r>
    </w:p>
    <w:p w14:paraId="45D491DF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соответствующего уменьшения стоимости оказываемых услуг;</w:t>
      </w:r>
    </w:p>
    <w:p w14:paraId="06ECE0B2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расторжения договора и полного возмещения убытков, если в установленный договором срок недостатки в оказании платных услуг не устранены исполнителем либо имеют существенный характер.</w:t>
      </w:r>
    </w:p>
    <w:p w14:paraId="4874C77C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5AA13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19"/>
      <w:bookmarkEnd w:id="4"/>
      <w:r w:rsidRPr="006D5AC8">
        <w:rPr>
          <w:rFonts w:ascii="Times New Roman" w:hAnsi="Times New Roman" w:cs="Times New Roman"/>
          <w:sz w:val="28"/>
          <w:szCs w:val="28"/>
        </w:rPr>
        <w:t>IV. Порядок оплаты услуг</w:t>
      </w:r>
    </w:p>
    <w:p w14:paraId="312A866D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3D02D" w14:textId="3CCDC81E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4.1. Потребители услуг обязаны оплатить оказываемые платные услуги в </w:t>
      </w:r>
      <w:r w:rsidR="002644CB" w:rsidRPr="006D5AC8">
        <w:rPr>
          <w:rFonts w:ascii="Times New Roman" w:hAnsi="Times New Roman" w:cs="Times New Roman"/>
          <w:sz w:val="28"/>
          <w:szCs w:val="28"/>
        </w:rPr>
        <w:t>порядке и в сроки, указанные в Д</w:t>
      </w:r>
      <w:r w:rsidRPr="006D5AC8">
        <w:rPr>
          <w:rFonts w:ascii="Times New Roman" w:hAnsi="Times New Roman" w:cs="Times New Roman"/>
          <w:sz w:val="28"/>
          <w:szCs w:val="28"/>
        </w:rPr>
        <w:t>оговоре, и в соответствии с законодательством РФ получить документ, подтверждающий оплату услуг (банковскую квитанцию с отметкой об оплате либо кассовый чек).</w:t>
      </w:r>
    </w:p>
    <w:p w14:paraId="41061A40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4.2. Если средства от платных услуг поступают по безналичному расчету, </w:t>
      </w:r>
      <w:r w:rsidRPr="006D5AC8">
        <w:rPr>
          <w:rFonts w:ascii="Times New Roman" w:hAnsi="Times New Roman" w:cs="Times New Roman"/>
          <w:sz w:val="28"/>
          <w:szCs w:val="28"/>
        </w:rPr>
        <w:lastRenderedPageBreak/>
        <w:t xml:space="preserve">то потребители платных услуг обязаны оплатить их в порядке и в сроки, которые указаны в договоре, и согласно </w:t>
      </w:r>
      <w:proofErr w:type="gramStart"/>
      <w:r w:rsidRPr="006D5AC8">
        <w:rPr>
          <w:rFonts w:ascii="Times New Roman" w:hAnsi="Times New Roman" w:cs="Times New Roman"/>
          <w:sz w:val="28"/>
          <w:szCs w:val="28"/>
        </w:rPr>
        <w:t>законодательству Российской Федерации</w:t>
      </w:r>
      <w:proofErr w:type="gramEnd"/>
      <w:r w:rsidRPr="006D5AC8">
        <w:rPr>
          <w:rFonts w:ascii="Times New Roman" w:hAnsi="Times New Roman" w:cs="Times New Roman"/>
          <w:sz w:val="28"/>
          <w:szCs w:val="28"/>
        </w:rPr>
        <w:t xml:space="preserve"> получить документ, подтверждающий оплату услуг (банковскую квитанцию с отметкой об оплате либо кассовый чек).</w:t>
      </w:r>
    </w:p>
    <w:p w14:paraId="64CF3ED2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4.5. В случае несвоевременной оплаты за предоставление платных услуг администрация Учреждения имеет право прекратить предоставление платных услуг до полного погашения задолженности.</w:t>
      </w:r>
    </w:p>
    <w:p w14:paraId="7DA9F340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При длительных задержках потребителями оплаты стоимости услуг (более 2 месяцев) договор с ними </w:t>
      </w:r>
      <w:proofErr w:type="gramStart"/>
      <w:r w:rsidRPr="006D5AC8">
        <w:rPr>
          <w:rFonts w:ascii="Times New Roman" w:hAnsi="Times New Roman" w:cs="Times New Roman"/>
          <w:sz w:val="28"/>
          <w:szCs w:val="28"/>
        </w:rPr>
        <w:t>расторгается</w:t>
      </w:r>
      <w:proofErr w:type="gramEnd"/>
      <w:r w:rsidRPr="006D5AC8">
        <w:rPr>
          <w:rFonts w:ascii="Times New Roman" w:hAnsi="Times New Roman" w:cs="Times New Roman"/>
          <w:sz w:val="28"/>
          <w:szCs w:val="28"/>
        </w:rPr>
        <w:t xml:space="preserve"> и потребитель платных услуг исключается из числа пользующихся платными услугами и к занятиям не допускается.</w:t>
      </w:r>
    </w:p>
    <w:p w14:paraId="04A04D95" w14:textId="6E49A3EB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4.6. </w:t>
      </w:r>
      <w:r w:rsidR="001B5F28" w:rsidRPr="006D5AC8">
        <w:rPr>
          <w:rFonts w:ascii="Times New Roman" w:hAnsi="Times New Roman" w:cs="Times New Roman"/>
          <w:sz w:val="28"/>
          <w:szCs w:val="28"/>
        </w:rPr>
        <w:t>Учреждение не может</w:t>
      </w:r>
      <w:r w:rsidRPr="006D5AC8">
        <w:rPr>
          <w:rFonts w:ascii="Times New Roman" w:hAnsi="Times New Roman" w:cs="Times New Roman"/>
          <w:sz w:val="28"/>
          <w:szCs w:val="28"/>
        </w:rPr>
        <w:t xml:space="preserve"> оказывать платные услуги взамен основной деятельности, финансируемой за счет бюджетных средств.</w:t>
      </w:r>
    </w:p>
    <w:p w14:paraId="14CCFB96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C74A6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33"/>
      <w:bookmarkEnd w:id="5"/>
      <w:r w:rsidRPr="006D5AC8">
        <w:rPr>
          <w:rFonts w:ascii="Times New Roman" w:hAnsi="Times New Roman" w:cs="Times New Roman"/>
          <w:sz w:val="28"/>
          <w:szCs w:val="28"/>
        </w:rPr>
        <w:t>V. Цены на платные услуги</w:t>
      </w:r>
    </w:p>
    <w:p w14:paraId="2273BEE7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F590B" w14:textId="73570C5B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5.1. Стоимость платных услуг устанавливается на основании цен (тарифов), утверждаемых </w:t>
      </w:r>
      <w:r w:rsidR="00E70297" w:rsidRPr="006D5AC8">
        <w:rPr>
          <w:rFonts w:ascii="Times New Roman" w:hAnsi="Times New Roman" w:cs="Times New Roman"/>
          <w:sz w:val="28"/>
          <w:szCs w:val="28"/>
        </w:rPr>
        <w:t>постановлением руководителя администрации</w:t>
      </w:r>
      <w:r w:rsidR="00096804" w:rsidRPr="006D5AC8">
        <w:rPr>
          <w:rFonts w:ascii="Times New Roman" w:hAnsi="Times New Roman" w:cs="Times New Roman"/>
          <w:sz w:val="28"/>
          <w:szCs w:val="28"/>
        </w:rPr>
        <w:t xml:space="preserve"> городского округа Котельники Московской области</w:t>
      </w:r>
      <w:r w:rsidRPr="006D5AC8">
        <w:rPr>
          <w:rFonts w:ascii="Times New Roman" w:hAnsi="Times New Roman" w:cs="Times New Roman"/>
          <w:sz w:val="28"/>
          <w:szCs w:val="28"/>
        </w:rPr>
        <w:t>.</w:t>
      </w:r>
    </w:p>
    <w:p w14:paraId="43B7CC85" w14:textId="72348EDF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5.2. Цены на платные услуги физкультуры и </w:t>
      </w:r>
      <w:r w:rsidR="00096804" w:rsidRPr="006D5AC8">
        <w:rPr>
          <w:rFonts w:ascii="Times New Roman" w:hAnsi="Times New Roman" w:cs="Times New Roman"/>
          <w:sz w:val="28"/>
          <w:szCs w:val="28"/>
        </w:rPr>
        <w:t>спорта, оказываемые Учреждением</w:t>
      </w:r>
      <w:r w:rsidRPr="006D5AC8">
        <w:rPr>
          <w:rFonts w:ascii="Times New Roman" w:hAnsi="Times New Roman" w:cs="Times New Roman"/>
          <w:sz w:val="28"/>
          <w:szCs w:val="28"/>
        </w:rPr>
        <w:t>, рассчитываются на основе Методических рекомендаций по формированию цен на услуги физкультуры и спорта.</w:t>
      </w:r>
    </w:p>
    <w:p w14:paraId="7D2DD5C4" w14:textId="07BBC65C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Тарифы (цены) на платные услуги </w:t>
      </w:r>
      <w:r w:rsidR="001B5F28" w:rsidRPr="006D5AC8">
        <w:rPr>
          <w:rFonts w:ascii="Times New Roman" w:hAnsi="Times New Roman" w:cs="Times New Roman"/>
          <w:sz w:val="28"/>
          <w:szCs w:val="28"/>
        </w:rPr>
        <w:t>могут пересматрива</w:t>
      </w:r>
      <w:r w:rsidRPr="006D5AC8">
        <w:rPr>
          <w:rFonts w:ascii="Times New Roman" w:hAnsi="Times New Roman" w:cs="Times New Roman"/>
          <w:sz w:val="28"/>
          <w:szCs w:val="28"/>
        </w:rPr>
        <w:t>т</w:t>
      </w:r>
      <w:r w:rsidR="001B5F28" w:rsidRPr="006D5AC8">
        <w:rPr>
          <w:rFonts w:ascii="Times New Roman" w:hAnsi="Times New Roman" w:cs="Times New Roman"/>
          <w:sz w:val="28"/>
          <w:szCs w:val="28"/>
        </w:rPr>
        <w:t>ь</w:t>
      </w:r>
      <w:r w:rsidRPr="006D5AC8">
        <w:rPr>
          <w:rFonts w:ascii="Times New Roman" w:hAnsi="Times New Roman" w:cs="Times New Roman"/>
          <w:sz w:val="28"/>
          <w:szCs w:val="28"/>
        </w:rPr>
        <w:t>ся</w:t>
      </w:r>
      <w:r w:rsidR="001B5F28" w:rsidRPr="006D5AC8">
        <w:rPr>
          <w:rFonts w:ascii="Times New Roman" w:hAnsi="Times New Roman" w:cs="Times New Roman"/>
          <w:sz w:val="28"/>
          <w:szCs w:val="28"/>
        </w:rPr>
        <w:t xml:space="preserve">, но не чаще чем </w:t>
      </w:r>
      <w:r w:rsidRPr="006D5AC8">
        <w:rPr>
          <w:rFonts w:ascii="Times New Roman" w:hAnsi="Times New Roman" w:cs="Times New Roman"/>
          <w:sz w:val="28"/>
          <w:szCs w:val="28"/>
        </w:rPr>
        <w:t>один раз в год до 30 ноября года, предшествующего планируемому.</w:t>
      </w:r>
    </w:p>
    <w:p w14:paraId="626EBD08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Основанием для утверждения и пересмотра тарифов (цен) на платные услуги является:</w:t>
      </w:r>
    </w:p>
    <w:p w14:paraId="4D56CD6C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изменение уровня цен на материальные ресурсы;</w:t>
      </w:r>
    </w:p>
    <w:p w14:paraId="16138932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изменение в соответствии с действующим законодательством Российской Федерации и Московской области размера оплаты труда работников физкультуры и спорта;</w:t>
      </w:r>
    </w:p>
    <w:p w14:paraId="0682F84B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- изменение налогообложения платных услуг физкультуры и спорта.</w:t>
      </w:r>
    </w:p>
    <w:p w14:paraId="697C0067" w14:textId="0D590DFD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5.3. Утвержденный </w:t>
      </w:r>
      <w:r w:rsidR="00096804" w:rsidRPr="006D5AC8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городского округа Котельники Московской области </w:t>
      </w:r>
      <w:r w:rsidRPr="006D5AC8">
        <w:rPr>
          <w:rFonts w:ascii="Times New Roman" w:hAnsi="Times New Roman" w:cs="Times New Roman"/>
          <w:sz w:val="28"/>
          <w:szCs w:val="28"/>
        </w:rPr>
        <w:t>прейскурант цен на все виды оказываемых Учреждением платных услуг должен находиться в доступном для потребителей месте.</w:t>
      </w:r>
    </w:p>
    <w:p w14:paraId="5528613C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71145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44"/>
      <w:bookmarkEnd w:id="6"/>
      <w:r w:rsidRPr="006D5AC8">
        <w:rPr>
          <w:rFonts w:ascii="Times New Roman" w:hAnsi="Times New Roman" w:cs="Times New Roman"/>
          <w:sz w:val="28"/>
          <w:szCs w:val="28"/>
        </w:rPr>
        <w:t>VI. Ответственность сторон за оказание и получение платных</w:t>
      </w:r>
    </w:p>
    <w:p w14:paraId="3ACE28B5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услуг, контроль за качеством оказываемых платных услуг</w:t>
      </w:r>
    </w:p>
    <w:p w14:paraId="11FC7AC7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EE1A9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6.1. Учреждение и потребители, заключившие договоры на оказание платных услуг, несут ответственность, предусмотренную договором и действующим законодательством РФ.</w:t>
      </w:r>
    </w:p>
    <w:p w14:paraId="5623E12B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6.2. Ответственность за организацию и качество платных услуг возлагается на руководителя Учреждения.</w:t>
      </w:r>
    </w:p>
    <w:p w14:paraId="3982011E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 xml:space="preserve">6.3. Исполнитель оказывает платные услуги в порядке и в сроки, </w:t>
      </w:r>
      <w:r w:rsidRPr="006D5AC8">
        <w:rPr>
          <w:rFonts w:ascii="Times New Roman" w:hAnsi="Times New Roman" w:cs="Times New Roman"/>
          <w:sz w:val="28"/>
          <w:szCs w:val="28"/>
        </w:rPr>
        <w:lastRenderedPageBreak/>
        <w:t>определенные договором.</w:t>
      </w:r>
    </w:p>
    <w:p w14:paraId="4B71B536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6.4. 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14:paraId="6441C63C" w14:textId="77777777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6.5. 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14:paraId="4A5EE209" w14:textId="4EDB9659" w:rsidR="007620E8" w:rsidRPr="006D5AC8" w:rsidRDefault="0076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AC8">
        <w:rPr>
          <w:rFonts w:ascii="Times New Roman" w:hAnsi="Times New Roman" w:cs="Times New Roman"/>
          <w:sz w:val="28"/>
          <w:szCs w:val="28"/>
        </w:rPr>
        <w:t>6.6. Контроль за организацией и качеством оказания платных услуг исполнителем и порядком взимания денежных средств с населения осуществляет</w:t>
      </w:r>
      <w:r w:rsidR="001B5F28" w:rsidRPr="006D5AC8">
        <w:rPr>
          <w:rFonts w:ascii="Times New Roman" w:hAnsi="Times New Roman" w:cs="Times New Roman"/>
          <w:sz w:val="28"/>
          <w:szCs w:val="28"/>
        </w:rPr>
        <w:t xml:space="preserve"> </w:t>
      </w:r>
      <w:r w:rsidR="00096804" w:rsidRPr="006D5AC8">
        <w:rPr>
          <w:rFonts w:ascii="Times New Roman" w:hAnsi="Times New Roman" w:cs="Times New Roman"/>
          <w:sz w:val="28"/>
          <w:szCs w:val="28"/>
        </w:rPr>
        <w:t>Администрация городского округа Котельники Московской области.</w:t>
      </w:r>
    </w:p>
    <w:p w14:paraId="3C51DD01" w14:textId="03715362" w:rsidR="004C53E8" w:rsidRPr="006D5AC8" w:rsidRDefault="004C53E8">
      <w:pPr>
        <w:rPr>
          <w:rFonts w:ascii="Times New Roman" w:hAnsi="Times New Roman" w:cs="Times New Roman"/>
          <w:sz w:val="28"/>
          <w:szCs w:val="28"/>
        </w:rPr>
      </w:pPr>
    </w:p>
    <w:sectPr w:rsidR="004C53E8" w:rsidRPr="006D5AC8" w:rsidSect="001E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8"/>
    <w:rsid w:val="00060615"/>
    <w:rsid w:val="00096804"/>
    <w:rsid w:val="00112095"/>
    <w:rsid w:val="00144119"/>
    <w:rsid w:val="001B5F28"/>
    <w:rsid w:val="00217161"/>
    <w:rsid w:val="00246D72"/>
    <w:rsid w:val="002500AA"/>
    <w:rsid w:val="002644CB"/>
    <w:rsid w:val="002C40ED"/>
    <w:rsid w:val="003700C1"/>
    <w:rsid w:val="00482516"/>
    <w:rsid w:val="004C53E8"/>
    <w:rsid w:val="0058377B"/>
    <w:rsid w:val="005C2136"/>
    <w:rsid w:val="006A159F"/>
    <w:rsid w:val="006D5AC8"/>
    <w:rsid w:val="007620E8"/>
    <w:rsid w:val="008704FF"/>
    <w:rsid w:val="008A3D09"/>
    <w:rsid w:val="009B3D5C"/>
    <w:rsid w:val="00A30F92"/>
    <w:rsid w:val="00A54634"/>
    <w:rsid w:val="00AB3DEC"/>
    <w:rsid w:val="00AC0698"/>
    <w:rsid w:val="00D52329"/>
    <w:rsid w:val="00D56BC6"/>
    <w:rsid w:val="00E13E86"/>
    <w:rsid w:val="00E36838"/>
    <w:rsid w:val="00E70297"/>
    <w:rsid w:val="00FB03BF"/>
    <w:rsid w:val="00FD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1BE6"/>
  <w15:chartTrackingRefBased/>
  <w15:docId w15:val="{57E0FD61-3D85-4C4D-A4A9-F94BA3FD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3D5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3D5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3D5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3D5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B3D5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D5C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rsid w:val="006D5A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D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68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68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B5FF9E386AB4CF7304D76F43B9FEDF369DB5CE4C367AF3335666C95NAOBJ" TargetMode="External"/><Relationship Id="rId13" Type="http://schemas.openxmlformats.org/officeDocument/2006/relationships/hyperlink" Target="consultantplus://offline/ref=4B1B5FF9E386AB4CF7304D76F43B9FEDF36ADA5BE6C367AF3335666C95NAO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1B5FF9E386AB4CF7304D76F43B9FEDF36ADE5EE1C367AF3335666C95AB3EB105463CC590F1C8DEN4O5J" TargetMode="External"/><Relationship Id="rId12" Type="http://schemas.openxmlformats.org/officeDocument/2006/relationships/hyperlink" Target="consultantplus://offline/ref=4B1B5FF9E386AB4CF7304D76F43B9FEDF36AD95AE2C867AF3335666C95NAOB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1B5FF9E386AB4CF7305276E53B9FEDF364D55BE5C167AF3335666C95NAOBJ" TargetMode="External"/><Relationship Id="rId11" Type="http://schemas.openxmlformats.org/officeDocument/2006/relationships/hyperlink" Target="consultantplus://offline/ref=4B1B5FF9E386AB4CF7304D76F43B9FEDF369DB5CE4C367AF3335666C95NAOBJ" TargetMode="External"/><Relationship Id="rId5" Type="http://schemas.openxmlformats.org/officeDocument/2006/relationships/hyperlink" Target="consultantplus://offline/ref=4B1B5FF9E386AB4CF7304D76F43B9FEDF36BDF5DE3C467AF3335666C95NAOBJ" TargetMode="External"/><Relationship Id="rId15" Type="http://schemas.openxmlformats.org/officeDocument/2006/relationships/hyperlink" Target="consultantplus://offline/ref=4B1B5FF9E386AB4CF7305276E53B9FEDF364D55BE5C167AF3335666C95NAOBJ" TargetMode="External"/><Relationship Id="rId10" Type="http://schemas.openxmlformats.org/officeDocument/2006/relationships/hyperlink" Target="consultantplus://offline/ref=4B1B5FF9E386AB4CF7304D76F43B9FEDF36ADE5EE1C367AF3335666C95AB3EB105463CC590F1C8DEN4O5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B1B5FF9E386AB4CF7304D76F43B9FEDF36AD95AE2C867AF3335666C95NAOBJ" TargetMode="External"/><Relationship Id="rId14" Type="http://schemas.openxmlformats.org/officeDocument/2006/relationships/hyperlink" Target="consultantplus://offline/ref=4B1B5FF9E386AB4CF7304D76F43B9FEDF36BDF5DE3C467AF3335666C95NA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cp:lastPrinted>2015-02-26T09:43:00Z</cp:lastPrinted>
  <dcterms:created xsi:type="dcterms:W3CDTF">2015-02-24T07:06:00Z</dcterms:created>
  <dcterms:modified xsi:type="dcterms:W3CDTF">2015-02-26T09:45:00Z</dcterms:modified>
</cp:coreProperties>
</file>