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6B" w:rsidRDefault="0078156B" w:rsidP="007815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78156B" w:rsidRDefault="0078156B" w:rsidP="007815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8156B" w:rsidRDefault="0078156B" w:rsidP="007815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8156B" w:rsidRPr="007D17BF" w:rsidRDefault="0078156B" w:rsidP="007815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7E0C2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Котельники Московской области  от  </w:t>
      </w:r>
      <w:bookmarkEnd w:id="0"/>
      <w:r w:rsidR="008906FB" w:rsidRPr="008906FB">
        <w:rPr>
          <w:rFonts w:ascii="Times New Roman" w:hAnsi="Times New Roman"/>
          <w:sz w:val="28"/>
          <w:szCs w:val="28"/>
        </w:rPr>
        <w:t>28.10.2015</w:t>
      </w:r>
      <w:r w:rsidR="007E0C25" w:rsidRPr="008906FB">
        <w:rPr>
          <w:rFonts w:ascii="Times New Roman" w:hAnsi="Times New Roman"/>
          <w:sz w:val="28"/>
          <w:szCs w:val="28"/>
        </w:rPr>
        <w:t>__</w:t>
      </w:r>
      <w:r w:rsidR="00133AAF" w:rsidRPr="008906FB">
        <w:rPr>
          <w:rFonts w:ascii="Times New Roman" w:eastAsia="Times New Roman" w:hAnsi="Times New Roman"/>
          <w:sz w:val="28"/>
          <w:szCs w:val="28"/>
          <w:lang w:eastAsia="ru-RU"/>
        </w:rPr>
        <w:t>№_</w:t>
      </w:r>
      <w:r w:rsidR="008906FB" w:rsidRPr="008906FB">
        <w:rPr>
          <w:rFonts w:ascii="Times New Roman" w:eastAsia="Times New Roman" w:hAnsi="Times New Roman"/>
          <w:sz w:val="28"/>
          <w:szCs w:val="28"/>
          <w:lang w:eastAsia="ru-RU"/>
        </w:rPr>
        <w:t>797</w:t>
      </w:r>
      <w:r w:rsidR="007E0C25" w:rsidRPr="008906FB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33AAF" w:rsidRPr="008906F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-ПА</w:t>
      </w:r>
      <w:r w:rsidR="00133AAF" w:rsidRPr="008906FB">
        <w:rPr>
          <w:rFonts w:ascii="Times New Roman" w:hAnsi="Times New Roman"/>
          <w:sz w:val="28"/>
          <w:szCs w:val="28"/>
        </w:rPr>
        <w:t xml:space="preserve"> </w:t>
      </w:r>
    </w:p>
    <w:p w:rsidR="0078156B" w:rsidRPr="001F56C9" w:rsidRDefault="0078156B" w:rsidP="0078156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7CB0" w:rsidRPr="00933D5E" w:rsidRDefault="00933D5E" w:rsidP="00F67CB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F67CB0" w:rsidRDefault="00F67CB0" w:rsidP="00F67CB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УТВЕРЖДЕННЫХ МУНИЦИПАЛЬНЫХ </w:t>
      </w:r>
      <w:r w:rsidRPr="00717EDD">
        <w:rPr>
          <w:rFonts w:ascii="Times New Roman" w:hAnsi="Times New Roman"/>
          <w:sz w:val="28"/>
          <w:szCs w:val="28"/>
        </w:rPr>
        <w:t>ПРОГРАММ, РЕАЛИЗУЕМЫХ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7CB0" w:rsidRPr="001F56C9" w:rsidRDefault="00F67CB0" w:rsidP="00F67CB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6C9">
        <w:rPr>
          <w:rFonts w:ascii="Times New Roman" w:hAnsi="Times New Roman"/>
          <w:sz w:val="28"/>
          <w:szCs w:val="28"/>
        </w:rPr>
        <w:t>ГОРОДСКОГО ОКРУГ</w:t>
      </w:r>
      <w:r>
        <w:rPr>
          <w:rFonts w:ascii="Times New Roman" w:hAnsi="Times New Roman"/>
          <w:sz w:val="28"/>
          <w:szCs w:val="28"/>
        </w:rPr>
        <w:t>А КОТЕЛЬНИКИ МОСКОВСКОЙ ОБЛАСТИ</w:t>
      </w:r>
      <w:r w:rsidRPr="001F56C9">
        <w:rPr>
          <w:rFonts w:ascii="Times New Roman" w:hAnsi="Times New Roman"/>
          <w:sz w:val="28"/>
          <w:szCs w:val="28"/>
        </w:rPr>
        <w:t xml:space="preserve"> </w:t>
      </w:r>
    </w:p>
    <w:p w:rsidR="00F67CB0" w:rsidRPr="001F56C9" w:rsidRDefault="00F67CB0" w:rsidP="00F67CB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984"/>
        <w:gridCol w:w="1701"/>
        <w:gridCol w:w="1985"/>
        <w:gridCol w:w="1843"/>
        <w:gridCol w:w="2976"/>
        <w:gridCol w:w="1418"/>
      </w:tblGrid>
      <w:tr w:rsidR="00E47AC3" w:rsidRPr="000E4DA6" w:rsidTr="0098015F">
        <w:trPr>
          <w:cantSplit/>
          <w:trHeight w:val="40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E47AC3" w:rsidRPr="003D5DBC" w:rsidRDefault="00E47AC3" w:rsidP="00AE1D07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Нормативный правовой акт об утверждении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E1D07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программы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E1D07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Разработчик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AC3" w:rsidRPr="000E4DA6" w:rsidTr="0098015F">
        <w:trPr>
          <w:cantSplit/>
          <w:trHeight w:val="129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47AC3" w:rsidRPr="000E4DA6" w:rsidTr="0098015F">
        <w:trPr>
          <w:cantSplit/>
          <w:trHeight w:val="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3D5DBC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AC3" w:rsidRPr="000E4DA6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0E4DA6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E47AC3" w:rsidRDefault="00E47AC3" w:rsidP="00A836F8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E47AC3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«Создание условий для оказания медицинской помощи населению городского округа Котельники Московской области на 2015-2019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863-ПГ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  <w:r w:rsidR="00D33FD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руководителя администрации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округа Котельники Залетов В.В.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32387E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Отдел культуры и социально-трудовых отношений управления образования и социальной политики администрации городского округа Котельники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AC3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«Образование городского округа Котельники Московской области на 2014-2018 гг.»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864-ПГ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 Московской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  <w:r w:rsidR="00D33FD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руководителя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Котельники Залетов В.В.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и социальной политики 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AC3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«Культура городского округа Котельники Московской области на 2014-2018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865-ПГ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  <w:r w:rsidR="00D33FD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руководителя администрации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округа Котельники В.В.Залетов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586" w:rsidRPr="00F21665" w:rsidRDefault="001B4586" w:rsidP="009801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 xml:space="preserve">Отдел  культуры и социально - трудовых отношений управления образования и социальной политики </w:t>
            </w:r>
            <w:r w:rsidR="00F21665">
              <w:rPr>
                <w:rFonts w:ascii="Times New Roman" w:hAnsi="Times New Roman"/>
                <w:sz w:val="24"/>
                <w:szCs w:val="24"/>
              </w:rPr>
              <w:t>а</w:t>
            </w:r>
            <w:r w:rsidRPr="00F21665">
              <w:rPr>
                <w:rFonts w:ascii="Times New Roman" w:hAnsi="Times New Roman"/>
                <w:sz w:val="24"/>
                <w:szCs w:val="24"/>
              </w:rPr>
              <w:t>дминистрации городского округа Котельники</w:t>
            </w:r>
          </w:p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AC3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«Спорт в городском округе Котельники Московской области на 2014-2018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866-ПГ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D33FD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руководителя администрации  городского округа Котельники В.В.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Залетов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физической культуре, спорту туризму и делам молодежи управления образования и социальной политики администрации городского округа Котельники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AC3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«Безопасность городского округа Котельники Московской области 2014-2018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867-ПГ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D33FD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Первый з</w:t>
            </w:r>
            <w:r w:rsidR="00E47AC3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аместитель 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уководителя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7AC3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городского округа Котельники </w:t>
            </w:r>
            <w:r w:rsidR="00F21665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А.Н.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7AC3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Гавронов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по безопасности, делам гражданской обороны и защите информации</w:t>
            </w:r>
          </w:p>
          <w:p w:rsidR="00D33FD2" w:rsidRPr="00F21665" w:rsidRDefault="00D33FD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Котельники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C3" w:rsidRPr="00F21665" w:rsidRDefault="00E47AC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«Жилище городского округа Котельники Московской области на 2014-2024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869-ПГ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городского округа Котельники К.М. Карпов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FD2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</w:p>
          <w:p w:rsidR="00413666" w:rsidRPr="00F21665" w:rsidRDefault="00D33FD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Котельники</w:t>
            </w:r>
            <w:r w:rsidR="00413666" w:rsidRPr="00F21665">
              <w:rPr>
                <w:rFonts w:ascii="Times New Roman" w:hAnsi="Times New Roman"/>
                <w:sz w:val="24"/>
                <w:szCs w:val="24"/>
              </w:rPr>
              <w:t xml:space="preserve"> Управление строительного комплекса</w:t>
            </w:r>
          </w:p>
          <w:p w:rsidR="00D33FD2" w:rsidRPr="00F21665" w:rsidRDefault="00D33FD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Котельники</w:t>
            </w:r>
          </w:p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имущественно – земельных отношений в городском округе Котельники Московской области на 2014-2018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870-ПГ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администрации городского округа Котельники </w:t>
            </w:r>
            <w:r w:rsidR="005542C7" w:rsidRPr="00F21665">
              <w:rPr>
                <w:rFonts w:ascii="Times New Roman" w:hAnsi="Times New Roman"/>
                <w:sz w:val="24"/>
                <w:szCs w:val="24"/>
              </w:rPr>
              <w:t>Д.А. Королев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имущественных отношений 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«Социальная защита населения городского округа Котельники Московской области на 2014-2018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871-ПГ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D33FD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руководителя администрации  городского округа Котельники В.В.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Залетов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и социальной политики 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 жилищн</w:t>
            </w:r>
            <w:proofErr w:type="gramStart"/>
            <w:r w:rsidRPr="00F2166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21665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 городского округа Котельники Московской области на 2014-2018 годы».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873-ПГ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городского округа Котельники К.М. Карпов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2B3CE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и функционирование </w:t>
            </w:r>
            <w:proofErr w:type="spellStart"/>
            <w:r w:rsidRPr="00F21665">
              <w:rPr>
                <w:rFonts w:ascii="Times New Roman" w:hAnsi="Times New Roman"/>
                <w:sz w:val="24"/>
                <w:szCs w:val="24"/>
              </w:rPr>
              <w:t>дорожно</w:t>
            </w:r>
            <w:proofErr w:type="spellEnd"/>
            <w:r w:rsidRPr="00F21665">
              <w:rPr>
                <w:rFonts w:ascii="Times New Roman" w:hAnsi="Times New Roman"/>
                <w:sz w:val="24"/>
                <w:szCs w:val="24"/>
              </w:rPr>
              <w:t xml:space="preserve"> – транспортного комплекса городского округа Котельники Московской области на 2014-2018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875-ПГ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2014-2018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городского округа Котельники К.М. Карпов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Управление строительного комплекса</w:t>
            </w:r>
          </w:p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«Информирование населения о деятельности органов местного самоуправления городского округа Котельники Московской области»  на 2015-2019гг.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876-ПГ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15F" w:rsidRPr="008906FB" w:rsidRDefault="00776CF2" w:rsidP="009940AB">
            <w:pPr>
              <w:spacing w:after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F2166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Руководитель администрации</w:t>
            </w:r>
          </w:p>
          <w:p w:rsidR="00776CF2" w:rsidRPr="00F21665" w:rsidRDefault="0098015F" w:rsidP="009940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городского округа Котельники</w:t>
            </w:r>
            <w:r w:rsidR="00776CF2" w:rsidRPr="00F2166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И.В. Польникова</w:t>
            </w:r>
          </w:p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F2" w:rsidRPr="00F21665" w:rsidRDefault="00776CF2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Отдел пресс-службы администрации</w:t>
            </w:r>
            <w:r w:rsidR="00D33FD2" w:rsidRPr="00F2166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="00D33FD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округа Котельники Московской области</w:t>
            </w:r>
          </w:p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программа» «Предпринимательство  городского округа Котельники Московской области» на 2015-2019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877-ПГ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776CF2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413666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аместитель </w:t>
            </w:r>
            <w:r w:rsidR="00D33FD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руководителя </w:t>
            </w:r>
            <w:r w:rsidR="00413666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городского округа Котельники </w:t>
            </w:r>
            <w:r w:rsidR="00F21665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Г.А.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Дюкарева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CF2" w:rsidRPr="00F21665" w:rsidRDefault="00776CF2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Отдел потребительского рынка; Управление городского хозяйства; Управление финансов администрации городского округа Котельники Московской области</w:t>
            </w:r>
          </w:p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«Муниципальное управление»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878-ПГ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8E2E1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Первый з</w:t>
            </w:r>
            <w:r w:rsidR="00413666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аместитель </w:t>
            </w:r>
            <w:r w:rsidR="00D33FD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руководителя </w:t>
            </w:r>
            <w:r w:rsidR="00413666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Котельники А.Н.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3666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Гавронов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делами 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«Экология и окружающая среда  городского округа Котельники Московской области на 2015-2019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879-ПГ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8E2E1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заместитель </w:t>
            </w:r>
            <w:r w:rsidR="002D3062"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руководителя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городского округа Котельники А.Н.</w:t>
            </w:r>
            <w:r w:rsidR="00F216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Гавронов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8E2E13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</w:t>
            </w:r>
            <w:r w:rsidRPr="00F21665">
              <w:rPr>
                <w:rFonts w:ascii="Times New Roman" w:hAnsi="Times New Roman"/>
                <w:sz w:val="24"/>
                <w:szCs w:val="24"/>
              </w:rPr>
              <w:t xml:space="preserve">по безопасности, делам гражданской обороны и защиты информации </w:t>
            </w:r>
            <w:r w:rsidRPr="00F21665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городского округа Котельники</w:t>
            </w:r>
            <w:r w:rsidRPr="00F21665">
              <w:rPr>
                <w:rFonts w:ascii="Times New Roman" w:hAnsi="Times New Roman"/>
                <w:sz w:val="24"/>
                <w:szCs w:val="24"/>
              </w:rPr>
              <w:t xml:space="preserve"> Московской области.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городском округе Котельники Московской области на 2015-2019 годы»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880-ПГ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8E2E13" w:rsidP="0098015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руководителя администрации городского округа Котельники </w:t>
            </w:r>
            <w:r w:rsidRPr="00F21665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  <w:r w:rsidRPr="00F216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К.М. Карпов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8E2E13" w:rsidP="0098015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  <w:r w:rsidR="00F21665" w:rsidRPr="00F21665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Котельники Московской области</w:t>
            </w:r>
            <w:r w:rsidR="00F21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1665">
              <w:rPr>
                <w:rFonts w:ascii="Times New Roman" w:hAnsi="Times New Roman"/>
                <w:sz w:val="24"/>
                <w:szCs w:val="24"/>
              </w:rPr>
              <w:t xml:space="preserve"> и Управление городского хозяйства администрации городского округа Котельники Московской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3666" w:rsidRPr="000C2341" w:rsidTr="0098015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</w:t>
            </w:r>
            <w:r w:rsidRPr="00F21665">
              <w:rPr>
                <w:rFonts w:ascii="Times New Roman" w:hAnsi="Times New Roman" w:cs="Times New Roman"/>
                <w:sz w:val="24"/>
                <w:szCs w:val="24"/>
              </w:rPr>
              <w:t>Архитектура и градостроительство городского округа Котельники  Московской области»  на 2014-2019 годы»</w:t>
            </w:r>
          </w:p>
          <w:p w:rsidR="00413666" w:rsidRPr="00F21665" w:rsidRDefault="00413666" w:rsidP="0098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городского округа Котельники Московской области № 881-ПГ от  11.09.2014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2D3062" w:rsidP="0098015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руководителя администрации городского округа Котельники </w:t>
            </w:r>
            <w:r w:rsidRPr="00F21665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  <w:r w:rsidRPr="00F216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К.М. Карпов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16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строительного комплекса администрации городского округа Котельники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666" w:rsidRPr="00F21665" w:rsidRDefault="00413666" w:rsidP="0098015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7CB0" w:rsidRPr="000C2341" w:rsidRDefault="00F67CB0" w:rsidP="00F67CB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5F0" w:rsidRPr="000C2341" w:rsidRDefault="003C25F0">
      <w:pPr>
        <w:rPr>
          <w:rFonts w:ascii="Times New Roman" w:hAnsi="Times New Roman"/>
          <w:sz w:val="24"/>
          <w:szCs w:val="24"/>
        </w:rPr>
      </w:pPr>
    </w:p>
    <w:sectPr w:rsidR="003C25F0" w:rsidRPr="000C2341" w:rsidSect="007E0C25">
      <w:headerReference w:type="default" r:id="rId8"/>
      <w:pgSz w:w="16838" w:h="11906" w:orient="landscape"/>
      <w:pgMar w:top="1276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88D" w:rsidRDefault="0033488D" w:rsidP="0092585A">
      <w:pPr>
        <w:spacing w:after="0" w:line="240" w:lineRule="auto"/>
      </w:pPr>
      <w:r>
        <w:separator/>
      </w:r>
    </w:p>
  </w:endnote>
  <w:endnote w:type="continuationSeparator" w:id="0">
    <w:p w:rsidR="0033488D" w:rsidRDefault="0033488D" w:rsidP="0092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88D" w:rsidRDefault="0033488D" w:rsidP="0092585A">
      <w:pPr>
        <w:spacing w:after="0" w:line="240" w:lineRule="auto"/>
      </w:pPr>
      <w:r>
        <w:separator/>
      </w:r>
    </w:p>
  </w:footnote>
  <w:footnote w:type="continuationSeparator" w:id="0">
    <w:p w:rsidR="0033488D" w:rsidRDefault="0033488D" w:rsidP="00925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6134"/>
      <w:docPartObj>
        <w:docPartGallery w:val="Page Numbers (Top of Page)"/>
        <w:docPartUnique/>
      </w:docPartObj>
    </w:sdtPr>
    <w:sdtEndPr/>
    <w:sdtContent>
      <w:p w:rsidR="0092585A" w:rsidRDefault="009258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6FB">
          <w:rPr>
            <w:noProof/>
          </w:rPr>
          <w:t>2</w:t>
        </w:r>
        <w:r>
          <w:fldChar w:fldCharType="end"/>
        </w:r>
      </w:p>
    </w:sdtContent>
  </w:sdt>
  <w:p w:rsidR="0092585A" w:rsidRDefault="009258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CB0"/>
    <w:rsid w:val="000070FA"/>
    <w:rsid w:val="000220ED"/>
    <w:rsid w:val="000325F3"/>
    <w:rsid w:val="000C2341"/>
    <w:rsid w:val="00114B79"/>
    <w:rsid w:val="001211C6"/>
    <w:rsid w:val="00133AAF"/>
    <w:rsid w:val="001714EC"/>
    <w:rsid w:val="001829AC"/>
    <w:rsid w:val="00186CCC"/>
    <w:rsid w:val="001A709A"/>
    <w:rsid w:val="001A7D9C"/>
    <w:rsid w:val="001B4586"/>
    <w:rsid w:val="001B5BB9"/>
    <w:rsid w:val="002042E0"/>
    <w:rsid w:val="002B1546"/>
    <w:rsid w:val="002B3CE6"/>
    <w:rsid w:val="002D24D5"/>
    <w:rsid w:val="002D3062"/>
    <w:rsid w:val="002D6F1E"/>
    <w:rsid w:val="002E0187"/>
    <w:rsid w:val="002F4D3A"/>
    <w:rsid w:val="0032387E"/>
    <w:rsid w:val="0033488D"/>
    <w:rsid w:val="00342543"/>
    <w:rsid w:val="003C25F0"/>
    <w:rsid w:val="003D495A"/>
    <w:rsid w:val="003F6EE7"/>
    <w:rsid w:val="00413666"/>
    <w:rsid w:val="0045573C"/>
    <w:rsid w:val="004773F2"/>
    <w:rsid w:val="00500C35"/>
    <w:rsid w:val="00502522"/>
    <w:rsid w:val="00504D82"/>
    <w:rsid w:val="00507AF3"/>
    <w:rsid w:val="00522EE7"/>
    <w:rsid w:val="005542C7"/>
    <w:rsid w:val="00560051"/>
    <w:rsid w:val="005C1229"/>
    <w:rsid w:val="005C726E"/>
    <w:rsid w:val="005E67C4"/>
    <w:rsid w:val="005F0BA5"/>
    <w:rsid w:val="005F73D7"/>
    <w:rsid w:val="006879F6"/>
    <w:rsid w:val="0071216A"/>
    <w:rsid w:val="00747E87"/>
    <w:rsid w:val="00755541"/>
    <w:rsid w:val="00775F25"/>
    <w:rsid w:val="00776CF2"/>
    <w:rsid w:val="0078156B"/>
    <w:rsid w:val="007D3342"/>
    <w:rsid w:val="007E0C25"/>
    <w:rsid w:val="0084471D"/>
    <w:rsid w:val="00863EE0"/>
    <w:rsid w:val="008709F1"/>
    <w:rsid w:val="00886469"/>
    <w:rsid w:val="008906FB"/>
    <w:rsid w:val="008D44E7"/>
    <w:rsid w:val="008E2E13"/>
    <w:rsid w:val="0092585A"/>
    <w:rsid w:val="00933D5E"/>
    <w:rsid w:val="00975FF3"/>
    <w:rsid w:val="0098015F"/>
    <w:rsid w:val="009940AB"/>
    <w:rsid w:val="009C2D0F"/>
    <w:rsid w:val="009C6951"/>
    <w:rsid w:val="009F4E36"/>
    <w:rsid w:val="00A01221"/>
    <w:rsid w:val="00A644BB"/>
    <w:rsid w:val="00A7239E"/>
    <w:rsid w:val="00A836F8"/>
    <w:rsid w:val="00A9186D"/>
    <w:rsid w:val="00A95FD1"/>
    <w:rsid w:val="00AE1D07"/>
    <w:rsid w:val="00B32F33"/>
    <w:rsid w:val="00B82D08"/>
    <w:rsid w:val="00C112DF"/>
    <w:rsid w:val="00C321AE"/>
    <w:rsid w:val="00C35703"/>
    <w:rsid w:val="00C73DA0"/>
    <w:rsid w:val="00CC1E1D"/>
    <w:rsid w:val="00CE29E6"/>
    <w:rsid w:val="00CE2A4F"/>
    <w:rsid w:val="00CF2661"/>
    <w:rsid w:val="00D32E83"/>
    <w:rsid w:val="00D33FD2"/>
    <w:rsid w:val="00D7713B"/>
    <w:rsid w:val="00DB54D7"/>
    <w:rsid w:val="00DB7B4E"/>
    <w:rsid w:val="00DE5509"/>
    <w:rsid w:val="00E47AC3"/>
    <w:rsid w:val="00E52AA2"/>
    <w:rsid w:val="00EA1223"/>
    <w:rsid w:val="00EB1974"/>
    <w:rsid w:val="00EE298B"/>
    <w:rsid w:val="00F178BD"/>
    <w:rsid w:val="00F21665"/>
    <w:rsid w:val="00F23B33"/>
    <w:rsid w:val="00F67CB0"/>
    <w:rsid w:val="00FD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41"/>
    <w:pPr>
      <w:ind w:left="720"/>
      <w:contextualSpacing/>
    </w:pPr>
  </w:style>
  <w:style w:type="paragraph" w:customStyle="1" w:styleId="ConsPlusNormal">
    <w:name w:val="ConsPlusNormal"/>
    <w:rsid w:val="000C23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585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2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585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25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85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41"/>
    <w:pPr>
      <w:ind w:left="720"/>
      <w:contextualSpacing/>
    </w:pPr>
  </w:style>
  <w:style w:type="paragraph" w:customStyle="1" w:styleId="ConsPlusNormal">
    <w:name w:val="ConsPlusNormal"/>
    <w:rsid w:val="000C23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91E8-456D-4D3A-8A67-D52A6084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6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user-ekonomnach</dc:creator>
  <cp:lastModifiedBy>User_Ekonomik4</cp:lastModifiedBy>
  <cp:revision>43</cp:revision>
  <cp:lastPrinted>2015-11-03T09:10:00Z</cp:lastPrinted>
  <dcterms:created xsi:type="dcterms:W3CDTF">2014-10-20T10:39:00Z</dcterms:created>
  <dcterms:modified xsi:type="dcterms:W3CDTF">2016-02-08T12:36:00Z</dcterms:modified>
</cp:coreProperties>
</file>