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018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Для физических лиц</w:t>
      </w:r>
      <w:r w:rsidRPr="003B018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0186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Заявителя)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0186">
        <w:rPr>
          <w:rFonts w:ascii="Times New Roman" w:eastAsia="Times New Roman" w:hAnsi="Times New Roman"/>
          <w:sz w:val="20"/>
          <w:szCs w:val="20"/>
          <w:lang w:eastAsia="ru-RU"/>
        </w:rPr>
        <w:t>(вид документа)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0186">
        <w:rPr>
          <w:rFonts w:ascii="Times New Roman" w:eastAsia="Times New Roman" w:hAnsi="Times New Roman"/>
          <w:sz w:val="20"/>
          <w:szCs w:val="20"/>
          <w:lang w:eastAsia="ru-RU"/>
        </w:rPr>
        <w:t>(серия, номер)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0186">
        <w:rPr>
          <w:rFonts w:ascii="Times New Roman" w:eastAsia="Times New Roman" w:hAnsi="Times New Roman"/>
          <w:sz w:val="20"/>
          <w:szCs w:val="20"/>
          <w:lang w:eastAsia="ru-RU"/>
        </w:rPr>
        <w:t xml:space="preserve">(кем, когда </w:t>
      </w:r>
      <w:proofErr w:type="gramStart"/>
      <w:r w:rsidRPr="003B0186">
        <w:rPr>
          <w:rFonts w:ascii="Times New Roman" w:eastAsia="Times New Roman" w:hAnsi="Times New Roman"/>
          <w:sz w:val="20"/>
          <w:szCs w:val="20"/>
          <w:lang w:eastAsia="ru-RU"/>
        </w:rPr>
        <w:t>выдан</w:t>
      </w:r>
      <w:proofErr w:type="gramEnd"/>
      <w:r w:rsidRPr="003B0186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B0186">
        <w:rPr>
          <w:rFonts w:ascii="Times New Roman" w:eastAsia="Times New Roman" w:hAnsi="Times New Roman"/>
          <w:sz w:val="20"/>
          <w:szCs w:val="20"/>
          <w:lang w:eastAsia="ru-RU"/>
        </w:rPr>
        <w:t>(реквизиты документа, удостоверяющего полномочия представителя)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Адрес регис</w:t>
      </w:r>
      <w:bookmarkStart w:id="0" w:name="_GoBack"/>
      <w:bookmarkEnd w:id="0"/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трации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тел. 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186">
        <w:rPr>
          <w:rFonts w:ascii="Times New Roman" w:eastAsia="Times New Roman" w:hAnsi="Times New Roman"/>
          <w:sz w:val="24"/>
          <w:szCs w:val="24"/>
          <w:lang w:eastAsia="ru-RU"/>
        </w:rPr>
        <w:t>эл. почта 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B5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AB5" w:rsidRPr="003B0186" w:rsidRDefault="00ED1AB5" w:rsidP="00ED1AB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186">
        <w:rPr>
          <w:rFonts w:ascii="Times New Roman" w:hAnsi="Times New Roman"/>
          <w:sz w:val="24"/>
          <w:szCs w:val="24"/>
        </w:rPr>
        <w:t>ЗАЯВЛЕНИЕ</w:t>
      </w:r>
    </w:p>
    <w:p w:rsidR="00ED1AB5" w:rsidRPr="003B0186" w:rsidRDefault="00ED1AB5" w:rsidP="00ED1AB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AB5" w:rsidRPr="003B0186" w:rsidRDefault="00ED1AB5" w:rsidP="00ED1AB5">
      <w:pPr>
        <w:autoSpaceDE w:val="0"/>
        <w:autoSpaceDN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B0186">
        <w:rPr>
          <w:rFonts w:ascii="Times New Roman" w:hAnsi="Times New Roman"/>
          <w:sz w:val="24"/>
          <w:szCs w:val="24"/>
        </w:rPr>
        <w:t>Прошу Вас выдать согласование установки средств размещения информации.</w:t>
      </w:r>
    </w:p>
    <w:p w:rsidR="00ED1AB5" w:rsidRPr="003B0186" w:rsidRDefault="00ED1AB5" w:rsidP="00ED1AB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B5" w:rsidRPr="003B0186" w:rsidRDefault="00ED1AB5" w:rsidP="00ED1AB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0186">
        <w:rPr>
          <w:rFonts w:ascii="Times New Roman" w:hAnsi="Times New Roman"/>
          <w:sz w:val="24"/>
          <w:szCs w:val="24"/>
        </w:rPr>
        <w:t>СВЕДЕНИЯ О СРЕДСТВЕ РАЗМЕЩЕНИЯ ИНФОРМАЦИИ:</w:t>
      </w:r>
    </w:p>
    <w:p w:rsidR="00ED1AB5" w:rsidRPr="003B0186" w:rsidRDefault="00ED1AB5" w:rsidP="00ED1AB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AB5" w:rsidRPr="003B0186" w:rsidRDefault="00ED1AB5" w:rsidP="00ED1AB5">
      <w:pPr>
        <w:numPr>
          <w:ilvl w:val="4"/>
          <w:numId w:val="1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0186">
        <w:rPr>
          <w:rFonts w:ascii="Times New Roman" w:hAnsi="Times New Roman"/>
          <w:sz w:val="24"/>
          <w:szCs w:val="24"/>
          <w:lang w:val="x-none"/>
        </w:rPr>
        <w:t>Тип средства размещения информации</w:t>
      </w:r>
      <w:r w:rsidRPr="003B018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r w:rsidRPr="003B0186">
        <w:rPr>
          <w:rFonts w:ascii="Times New Roman" w:hAnsi="Times New Roman"/>
          <w:sz w:val="24"/>
          <w:szCs w:val="24"/>
          <w:lang w:val="x-none"/>
        </w:rPr>
        <w:t>(нужное отметить):</w:t>
      </w:r>
    </w:p>
    <w:tbl>
      <w:tblPr>
        <w:tblW w:w="9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50"/>
        <w:gridCol w:w="7531"/>
        <w:gridCol w:w="567"/>
      </w:tblGrid>
      <w:tr w:rsidR="00ED1AB5" w:rsidRPr="003B018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Тип 1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конструкция специального назначения (информационная доска, табличка)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Тип 2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186">
              <w:rPr>
                <w:rFonts w:ascii="Times New Roman" w:hAnsi="Times New Roman"/>
                <w:bCs/>
                <w:sz w:val="24"/>
                <w:szCs w:val="24"/>
              </w:rPr>
              <w:t>настенная конструкция</w:t>
            </w: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Вид 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объемные и отдельно стоящие буквы и знаки без подложки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Вид 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объемные и отдельно стоящие буквы и знаки на плоской подложке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Вид 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световой короб – «</w:t>
            </w:r>
            <w:proofErr w:type="spellStart"/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лайтбокс</w:t>
            </w:r>
            <w:proofErr w:type="spellEnd"/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Вид 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плоская конструкция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Тип 3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консольная информационная конструкция (панель-кронштейн)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Тип 4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крышная конструкция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Тип 5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съемная (стяговая) конструкция (штандарт, флаг)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Тип 6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витринная информационная конструкция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Тип 7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маркиза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Тип 8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 стела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Тип 9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штендер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Тип 10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выносное 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Тип 11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B5" w:rsidRPr="003B0186" w:rsidRDefault="00ED1AB5" w:rsidP="000B6F0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 w:cs="Times New Roman"/>
                <w:bCs/>
                <w:sz w:val="24"/>
                <w:szCs w:val="24"/>
              </w:rPr>
              <w:t>стенд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AB5" w:rsidRPr="003B0186" w:rsidRDefault="00ED1AB5" w:rsidP="00ED1AB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6792"/>
      </w:tblGrid>
      <w:tr w:rsidR="00ED1AB5" w:rsidRPr="003B0186" w:rsidTr="000B6F0D">
        <w:trPr>
          <w:trHeight w:val="2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186">
              <w:rPr>
                <w:rFonts w:ascii="Times New Roman" w:hAnsi="Times New Roman"/>
                <w:sz w:val="24"/>
                <w:szCs w:val="24"/>
              </w:rPr>
              <w:t>Адрес здания, строения, сооружения/ кадастровый номер земельного участка: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186">
              <w:rPr>
                <w:rFonts w:ascii="Times New Roman" w:hAnsi="Times New Roman"/>
                <w:bCs/>
                <w:sz w:val="24"/>
                <w:szCs w:val="24"/>
              </w:rPr>
              <w:t>Внешние габариты: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1AB5" w:rsidRPr="003B0186" w:rsidTr="000B6F0D">
        <w:trPr>
          <w:trHeight w:val="227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B0186">
              <w:rPr>
                <w:rFonts w:ascii="Times New Roman" w:hAnsi="Times New Roman"/>
                <w:bCs/>
                <w:sz w:val="24"/>
                <w:szCs w:val="24"/>
              </w:rPr>
              <w:t>Текст</w:t>
            </w:r>
            <w:r w:rsidRPr="003B018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D1AB5" w:rsidRPr="003B0186" w:rsidRDefault="00ED1AB5" w:rsidP="00ED1AB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AB5" w:rsidRPr="003B0186" w:rsidRDefault="00ED1AB5" w:rsidP="00ED1AB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B0186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tbl>
      <w:tblPr>
        <w:tblW w:w="961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300"/>
        <w:gridCol w:w="1056"/>
        <w:gridCol w:w="1891"/>
        <w:gridCol w:w="1086"/>
        <w:gridCol w:w="142"/>
        <w:gridCol w:w="4652"/>
        <w:gridCol w:w="142"/>
      </w:tblGrid>
      <w:tr w:rsidR="00ED1AB5" w:rsidRPr="003B0186" w:rsidTr="000B6F0D">
        <w:tc>
          <w:tcPr>
            <w:tcW w:w="96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c>
          <w:tcPr>
            <w:tcW w:w="96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c>
          <w:tcPr>
            <w:tcW w:w="96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RPr="003B0186" w:rsidTr="000B6F0D">
        <w:trPr>
          <w:cantSplit/>
        </w:trPr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186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1AB5" w:rsidRPr="003B0186" w:rsidRDefault="00ED1AB5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B5" w:rsidTr="000B6F0D">
        <w:trPr>
          <w:cantSplit/>
        </w:trPr>
        <w:tc>
          <w:tcPr>
            <w:tcW w:w="345" w:type="dxa"/>
          </w:tcPr>
          <w:p w:rsidR="00ED1AB5" w:rsidRDefault="00ED1AB5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ED1AB5" w:rsidRDefault="00ED1AB5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AB5" w:rsidRDefault="00ED1AB5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D1AB5" w:rsidRDefault="00ED1AB5" w:rsidP="000B6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1AB5" w:rsidRDefault="00ED1AB5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D1AB5" w:rsidRDefault="00ED1AB5" w:rsidP="000B6F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AB5" w:rsidTr="000B6F0D">
        <w:tc>
          <w:tcPr>
            <w:tcW w:w="645" w:type="dxa"/>
            <w:gridSpan w:val="2"/>
            <w:vAlign w:val="bottom"/>
          </w:tcPr>
          <w:p w:rsidR="00ED1AB5" w:rsidRDefault="00ED1AB5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ED1AB5" w:rsidRDefault="00ED1AB5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4"/>
            <w:vAlign w:val="bottom"/>
          </w:tcPr>
          <w:p w:rsidR="00ED1AB5" w:rsidRDefault="00ED1AB5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AB5" w:rsidTr="000B6F0D">
        <w:tc>
          <w:tcPr>
            <w:tcW w:w="645" w:type="dxa"/>
            <w:gridSpan w:val="2"/>
          </w:tcPr>
          <w:p w:rsidR="00ED1AB5" w:rsidRDefault="00ED1AB5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6"/>
            <w:hideMark/>
          </w:tcPr>
          <w:p w:rsidR="00ED1AB5" w:rsidRDefault="00ED1AB5" w:rsidP="000B6F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Сведения о заявителе:</w:t>
            </w:r>
          </w:p>
        </w:tc>
      </w:tr>
      <w:tr w:rsidR="00ED1AB5" w:rsidTr="000B6F0D">
        <w:tc>
          <w:tcPr>
            <w:tcW w:w="645" w:type="dxa"/>
            <w:gridSpan w:val="2"/>
          </w:tcPr>
          <w:p w:rsidR="00ED1AB5" w:rsidRDefault="00ED1AB5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6" w:type="dxa"/>
            <w:gridSpan w:val="6"/>
            <w:hideMark/>
          </w:tcPr>
          <w:p w:rsidR="00ED1AB5" w:rsidRDefault="00ED1AB5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физических лиц (индивидуальных предпринимателей) указываются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 фамилия, имя, отчество представителя, реквизиты доверенности, которая прилагается к заявлению.</w:t>
            </w:r>
            <w:proofErr w:type="gramEnd"/>
          </w:p>
        </w:tc>
      </w:tr>
    </w:tbl>
    <w:p w:rsidR="00ED1AB5" w:rsidRDefault="00ED1AB5" w:rsidP="00ED1AB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756"/>
      </w:tblGrid>
      <w:tr w:rsidR="00ED1AB5" w:rsidTr="000B6F0D">
        <w:tc>
          <w:tcPr>
            <w:tcW w:w="709" w:type="dxa"/>
          </w:tcPr>
          <w:p w:rsidR="00ED1AB5" w:rsidRDefault="00ED1AB5" w:rsidP="000B6F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1" w:type="dxa"/>
            <w:hideMark/>
          </w:tcPr>
          <w:p w:rsidR="00ED1AB5" w:rsidRDefault="00ED1AB5" w:rsidP="000B6F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      </w:r>
          </w:p>
        </w:tc>
      </w:tr>
    </w:tbl>
    <w:p w:rsidR="00ED1AB5" w:rsidRPr="003B0186" w:rsidRDefault="00ED1AB5" w:rsidP="00ED1AB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7D7" w:rsidRDefault="005C37D7"/>
    <w:sectPr w:rsidR="005C37D7" w:rsidSect="00BD0E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B5"/>
    <w:rsid w:val="005C37D7"/>
    <w:rsid w:val="00E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ED1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1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ED1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1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reklama1</dc:creator>
  <cp:lastModifiedBy>reklama1</cp:lastModifiedBy>
  <cp:revision>1</cp:revision>
  <dcterms:created xsi:type="dcterms:W3CDTF">2018-02-21T12:05:00Z</dcterms:created>
  <dcterms:modified xsi:type="dcterms:W3CDTF">2018-02-21T12:11:00Z</dcterms:modified>
</cp:coreProperties>
</file>