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3F3" w:rsidRDefault="00E553F3" w:rsidP="00E553F3">
      <w:pPr>
        <w:pStyle w:val="a7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-28575</wp:posOffset>
            </wp:positionV>
            <wp:extent cx="687705" cy="737235"/>
            <wp:effectExtent l="19050" t="0" r="0" b="0"/>
            <wp:wrapNone/>
            <wp:docPr id="3" name="Рисунок 2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2+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737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53F3" w:rsidRDefault="00E553F3" w:rsidP="00E553F3">
      <w:pPr>
        <w:pStyle w:val="a7"/>
        <w:rPr>
          <w:lang w:val="en-US"/>
        </w:rPr>
      </w:pPr>
    </w:p>
    <w:p w:rsidR="00E553F3" w:rsidRDefault="00E553F3" w:rsidP="00E553F3">
      <w:pPr>
        <w:pStyle w:val="a7"/>
        <w:rPr>
          <w:lang w:val="en-US"/>
        </w:rPr>
      </w:pPr>
    </w:p>
    <w:p w:rsidR="00E553F3" w:rsidRDefault="00E553F3" w:rsidP="00E553F3">
      <w:pPr>
        <w:pStyle w:val="a7"/>
        <w:rPr>
          <w:lang w:val="en-US"/>
        </w:rPr>
      </w:pPr>
    </w:p>
    <w:p w:rsidR="00E553F3" w:rsidRPr="00DD224C" w:rsidRDefault="00E553F3" w:rsidP="00E553F3">
      <w:pPr>
        <w:jc w:val="center"/>
        <w:rPr>
          <w:b/>
          <w:w w:val="115"/>
          <w:lang w:val="en-US"/>
        </w:rPr>
      </w:pPr>
    </w:p>
    <w:p w:rsidR="00E553F3" w:rsidRPr="00D70C16" w:rsidRDefault="00E553F3" w:rsidP="00E553F3">
      <w:pPr>
        <w:jc w:val="center"/>
        <w:rPr>
          <w:b/>
          <w:w w:val="115"/>
          <w:sz w:val="28"/>
          <w:szCs w:val="28"/>
        </w:rPr>
      </w:pPr>
      <w:r w:rsidRPr="00D70C16">
        <w:rPr>
          <w:b/>
          <w:w w:val="115"/>
          <w:sz w:val="28"/>
          <w:szCs w:val="28"/>
        </w:rPr>
        <w:t>АДМИНИСТРАЦИ</w:t>
      </w:r>
      <w:r>
        <w:rPr>
          <w:b/>
          <w:w w:val="115"/>
          <w:sz w:val="28"/>
          <w:szCs w:val="28"/>
        </w:rPr>
        <w:t>Я</w:t>
      </w:r>
      <w:r w:rsidRPr="00D70C16">
        <w:rPr>
          <w:b/>
          <w:w w:val="115"/>
          <w:sz w:val="28"/>
          <w:szCs w:val="28"/>
        </w:rPr>
        <w:br/>
        <w:t xml:space="preserve"> ГОРОДСКОГО ОКРУГА КОТЕЛЬНИКИ</w:t>
      </w:r>
      <w:r w:rsidRPr="00D70C16">
        <w:rPr>
          <w:b/>
          <w:w w:val="115"/>
          <w:sz w:val="28"/>
          <w:szCs w:val="28"/>
        </w:rPr>
        <w:br/>
        <w:t xml:space="preserve"> МОСКОВСКОЙ ОБЛАСТИ</w:t>
      </w:r>
    </w:p>
    <w:p w:rsidR="00E553F3" w:rsidRPr="00D70C16" w:rsidRDefault="00E553F3" w:rsidP="00E553F3">
      <w:pPr>
        <w:jc w:val="center"/>
        <w:rPr>
          <w:b/>
          <w:w w:val="115"/>
          <w:sz w:val="36"/>
          <w:szCs w:val="36"/>
        </w:rPr>
      </w:pPr>
    </w:p>
    <w:p w:rsidR="00E553F3" w:rsidRPr="00527697" w:rsidRDefault="00E553F3" w:rsidP="00E553F3">
      <w:pPr>
        <w:pStyle w:val="a3"/>
        <w:spacing w:before="120"/>
        <w:jc w:val="center"/>
        <w:rPr>
          <w:w w:val="115"/>
        </w:rPr>
      </w:pPr>
      <w:r w:rsidRPr="00D70C16">
        <w:rPr>
          <w:b/>
          <w:w w:val="115"/>
          <w:sz w:val="40"/>
          <w:szCs w:val="40"/>
        </w:rPr>
        <w:t>ПОСТАНОВЛЕНИЕ</w:t>
      </w:r>
    </w:p>
    <w:p w:rsidR="00E553F3" w:rsidRPr="0054331E" w:rsidRDefault="00331BB9" w:rsidP="00E553F3">
      <w:pPr>
        <w:jc w:val="center"/>
        <w:rPr>
          <w:sz w:val="28"/>
          <w:szCs w:val="28"/>
        </w:rPr>
      </w:pPr>
      <w:r w:rsidRPr="0054331E">
        <w:rPr>
          <w:sz w:val="28"/>
          <w:szCs w:val="28"/>
        </w:rPr>
        <w:t>14.02.</w:t>
      </w:r>
      <w:r w:rsidR="0054331E" w:rsidRPr="0054331E">
        <w:rPr>
          <w:sz w:val="28"/>
          <w:szCs w:val="28"/>
        </w:rPr>
        <w:t xml:space="preserve">2017 </w:t>
      </w:r>
      <w:r w:rsidRPr="0054331E">
        <w:rPr>
          <w:sz w:val="28"/>
          <w:szCs w:val="28"/>
        </w:rPr>
        <w:t>№  136-ПА</w:t>
      </w:r>
    </w:p>
    <w:p w:rsidR="00E553F3" w:rsidRPr="00AD56F4" w:rsidRDefault="00E553F3" w:rsidP="00E553F3">
      <w:pPr>
        <w:pStyle w:val="a3"/>
        <w:jc w:val="center"/>
        <w:rPr>
          <w:w w:val="115"/>
          <w:sz w:val="28"/>
          <w:szCs w:val="28"/>
        </w:rPr>
      </w:pPr>
      <w:r w:rsidRPr="00AD56F4">
        <w:rPr>
          <w:w w:val="115"/>
          <w:sz w:val="28"/>
          <w:szCs w:val="28"/>
        </w:rPr>
        <w:t>г. Котельники</w:t>
      </w:r>
      <w:bookmarkStart w:id="0" w:name="_GoBack"/>
      <w:bookmarkEnd w:id="0"/>
    </w:p>
    <w:p w:rsidR="00444E68" w:rsidRDefault="00444E68" w:rsidP="00444E68">
      <w:pPr>
        <w:pStyle w:val="a3"/>
        <w:jc w:val="center"/>
        <w:rPr>
          <w:w w:val="115"/>
          <w:sz w:val="28"/>
          <w:szCs w:val="28"/>
        </w:rPr>
      </w:pPr>
    </w:p>
    <w:p w:rsidR="006704AF" w:rsidRPr="00192A5B" w:rsidRDefault="007D6CE7" w:rsidP="004B76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4B76EB">
        <w:rPr>
          <w:sz w:val="28"/>
          <w:szCs w:val="28"/>
        </w:rPr>
        <w:t>комплекса мер по содействию развитию конкуренции в городском округе Котельники Московской области</w:t>
      </w:r>
      <w:r w:rsidR="006704AF" w:rsidRPr="00192A5B">
        <w:rPr>
          <w:sz w:val="28"/>
          <w:szCs w:val="28"/>
        </w:rPr>
        <w:t xml:space="preserve"> </w:t>
      </w:r>
    </w:p>
    <w:p w:rsidR="00E553F3" w:rsidRDefault="00E553F3" w:rsidP="00E553F3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</w:p>
    <w:p w:rsidR="00607BE0" w:rsidRDefault="00607BE0" w:rsidP="00E553F3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</w:p>
    <w:p w:rsidR="00FB64A2" w:rsidRPr="00E553F3" w:rsidRDefault="007D6CE7" w:rsidP="004B76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</w:t>
      </w:r>
      <w:r w:rsidR="00B931B9">
        <w:rPr>
          <w:sz w:val="28"/>
          <w:szCs w:val="28"/>
        </w:rPr>
        <w:t xml:space="preserve">Распоряжения Правительства Российской Федерации от 05.09.2015 №1738-р «Об утверждении стандарта развития конкуренции в субъектах Российской Федерации», </w:t>
      </w:r>
      <w:r>
        <w:rPr>
          <w:sz w:val="28"/>
          <w:szCs w:val="28"/>
        </w:rPr>
        <w:t>постановления Правительства Московской области от 17.11.2015 № 1073/44 «Об утверждении комплекса мер по содействию развитию конкуренции в Московской области»</w:t>
      </w:r>
      <w:r w:rsidR="00B931B9">
        <w:rPr>
          <w:sz w:val="28"/>
          <w:szCs w:val="28"/>
        </w:rPr>
        <w:t>, а также в целях обеспечения реализ</w:t>
      </w:r>
      <w:r w:rsidR="004B76EB">
        <w:rPr>
          <w:sz w:val="28"/>
          <w:szCs w:val="28"/>
        </w:rPr>
        <w:t xml:space="preserve">ации системного и единообразного подхода к деятельности по содействию развитию конкуренции в городском округе Котельники Московской области, </w:t>
      </w:r>
      <w:r w:rsidR="00E553F3" w:rsidRPr="00E553F3">
        <w:rPr>
          <w:color w:val="000000"/>
          <w:sz w:val="28"/>
          <w:szCs w:val="28"/>
        </w:rPr>
        <w:t>администрация городского округа Котельники Московской области постановляет:</w:t>
      </w:r>
    </w:p>
    <w:p w:rsidR="004B76EB" w:rsidRDefault="004B76EB" w:rsidP="00607B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B76EB">
        <w:rPr>
          <w:sz w:val="28"/>
          <w:szCs w:val="28"/>
        </w:rPr>
        <w:t>Утвердить Перечень приоритетных и социаль</w:t>
      </w:r>
      <w:r>
        <w:rPr>
          <w:sz w:val="28"/>
          <w:szCs w:val="28"/>
        </w:rPr>
        <w:t>но значимых рынков по содействию развити</w:t>
      </w:r>
      <w:r w:rsidR="00D100AF">
        <w:rPr>
          <w:sz w:val="28"/>
          <w:szCs w:val="28"/>
        </w:rPr>
        <w:t>ю</w:t>
      </w:r>
      <w:r>
        <w:rPr>
          <w:sz w:val="28"/>
          <w:szCs w:val="28"/>
        </w:rPr>
        <w:t xml:space="preserve"> конкуренции в городском округе Котельники Московской области (Приложение № 1).</w:t>
      </w:r>
    </w:p>
    <w:p w:rsidR="004B76EB" w:rsidRDefault="004B76EB" w:rsidP="00607B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план мероприятий («дорожную карту») по содействию развитию конкуренции в городском округе Котельники Московской области (Приложение № 2).</w:t>
      </w:r>
    </w:p>
    <w:p w:rsidR="00607BE0" w:rsidRDefault="00607BE0" w:rsidP="00607B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</w:t>
      </w:r>
      <w:r>
        <w:rPr>
          <w:color w:val="000000"/>
          <w:sz w:val="28"/>
          <w:szCs w:val="28"/>
        </w:rPr>
        <w:t>азместить настоящее постановление на официальном сайте администрации городского округа Котельники Московской области в сети «Интернет».</w:t>
      </w:r>
    </w:p>
    <w:p w:rsidR="00856433" w:rsidRPr="00856433" w:rsidRDefault="00607BE0" w:rsidP="00607B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56433" w:rsidRPr="00E553F3">
        <w:rPr>
          <w:sz w:val="28"/>
          <w:szCs w:val="28"/>
        </w:rPr>
        <w:t xml:space="preserve"> </w:t>
      </w:r>
      <w:r w:rsidR="00E553F3" w:rsidRPr="00E553F3">
        <w:rPr>
          <w:sz w:val="28"/>
          <w:szCs w:val="28"/>
        </w:rPr>
        <w:t>Контроль за исполнением настоящего постановления возложить на</w:t>
      </w:r>
      <w:r w:rsidR="00E553F3">
        <w:rPr>
          <w:sz w:val="28"/>
          <w:szCs w:val="28"/>
        </w:rPr>
        <w:t xml:space="preserve"> заместителя руководителя администрации Г.А. </w:t>
      </w:r>
      <w:proofErr w:type="spellStart"/>
      <w:r w:rsidR="00E553F3">
        <w:rPr>
          <w:sz w:val="28"/>
          <w:szCs w:val="28"/>
        </w:rPr>
        <w:t>Дюкареву</w:t>
      </w:r>
      <w:proofErr w:type="spellEnd"/>
      <w:r w:rsidR="00856433" w:rsidRPr="00856433">
        <w:rPr>
          <w:sz w:val="28"/>
          <w:szCs w:val="28"/>
        </w:rPr>
        <w:t>.</w:t>
      </w:r>
    </w:p>
    <w:p w:rsidR="00FB64A2" w:rsidRPr="002E7C47" w:rsidRDefault="00FB64A2" w:rsidP="00FB64A2">
      <w:pPr>
        <w:pStyle w:val="a3"/>
        <w:widowControl w:val="0"/>
        <w:ind w:right="-6"/>
        <w:jc w:val="both"/>
        <w:rPr>
          <w:sz w:val="28"/>
          <w:szCs w:val="28"/>
        </w:rPr>
      </w:pPr>
    </w:p>
    <w:p w:rsidR="00217FE2" w:rsidRDefault="00217FE2" w:rsidP="00217FE2">
      <w:pPr>
        <w:jc w:val="both"/>
        <w:rPr>
          <w:sz w:val="28"/>
          <w:szCs w:val="28"/>
        </w:rPr>
      </w:pPr>
    </w:p>
    <w:p w:rsidR="00607BE0" w:rsidRPr="000D25F0" w:rsidRDefault="00607BE0" w:rsidP="00217FE2">
      <w:pPr>
        <w:jc w:val="both"/>
        <w:rPr>
          <w:sz w:val="28"/>
          <w:szCs w:val="28"/>
        </w:rPr>
      </w:pPr>
    </w:p>
    <w:p w:rsidR="007031A6" w:rsidRDefault="00217FE2" w:rsidP="00217FE2">
      <w:pPr>
        <w:jc w:val="both"/>
        <w:rPr>
          <w:sz w:val="28"/>
          <w:szCs w:val="28"/>
        </w:rPr>
      </w:pPr>
      <w:r w:rsidRPr="00843F90">
        <w:rPr>
          <w:sz w:val="28"/>
          <w:szCs w:val="28"/>
        </w:rPr>
        <w:t xml:space="preserve">Руководитель администрации                                                         И.В. </w:t>
      </w:r>
      <w:proofErr w:type="spellStart"/>
      <w:r w:rsidRPr="00843F90">
        <w:rPr>
          <w:sz w:val="28"/>
          <w:szCs w:val="28"/>
        </w:rPr>
        <w:t>Польникова</w:t>
      </w:r>
      <w:proofErr w:type="spellEnd"/>
    </w:p>
    <w:p w:rsidR="007031A6" w:rsidRDefault="007031A6" w:rsidP="00217FE2">
      <w:pPr>
        <w:jc w:val="both"/>
        <w:rPr>
          <w:sz w:val="28"/>
          <w:szCs w:val="28"/>
        </w:rPr>
      </w:pPr>
    </w:p>
    <w:p w:rsidR="00847C93" w:rsidRDefault="00847C93" w:rsidP="00217FE2">
      <w:pPr>
        <w:jc w:val="both"/>
        <w:rPr>
          <w:sz w:val="28"/>
          <w:szCs w:val="28"/>
        </w:rPr>
      </w:pPr>
    </w:p>
    <w:sectPr w:rsidR="00847C93" w:rsidSect="000B4369">
      <w:headerReference w:type="default" r:id="rId9"/>
      <w:headerReference w:type="first" r:id="rId10"/>
      <w:pgSz w:w="11906" w:h="16838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047" w:rsidRDefault="00487047" w:rsidP="000B4369">
      <w:r>
        <w:separator/>
      </w:r>
    </w:p>
  </w:endnote>
  <w:endnote w:type="continuationSeparator" w:id="0">
    <w:p w:rsidR="00487047" w:rsidRDefault="00487047" w:rsidP="000B4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047" w:rsidRDefault="00487047" w:rsidP="000B4369">
      <w:r>
        <w:separator/>
      </w:r>
    </w:p>
  </w:footnote>
  <w:footnote w:type="continuationSeparator" w:id="0">
    <w:p w:rsidR="00487047" w:rsidRDefault="00487047" w:rsidP="000B4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369" w:rsidRDefault="000B4369">
    <w:pPr>
      <w:pStyle w:val="a7"/>
      <w:jc w:val="center"/>
    </w:pPr>
  </w:p>
  <w:p w:rsidR="000B4369" w:rsidRDefault="000B436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369" w:rsidRDefault="000B4369">
    <w:pPr>
      <w:pStyle w:val="a7"/>
      <w:jc w:val="center"/>
    </w:pPr>
  </w:p>
  <w:p w:rsidR="000B4369" w:rsidRDefault="000B436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C3FF5"/>
    <w:multiLevelType w:val="hybridMultilevel"/>
    <w:tmpl w:val="E3A02D9E"/>
    <w:lvl w:ilvl="0" w:tplc="1AD60C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E68"/>
    <w:rsid w:val="00011692"/>
    <w:rsid w:val="00046B12"/>
    <w:rsid w:val="00057867"/>
    <w:rsid w:val="00067DBA"/>
    <w:rsid w:val="000730D1"/>
    <w:rsid w:val="00075FB7"/>
    <w:rsid w:val="00077C18"/>
    <w:rsid w:val="00081F5F"/>
    <w:rsid w:val="00090476"/>
    <w:rsid w:val="00096CB1"/>
    <w:rsid w:val="000A7087"/>
    <w:rsid w:val="000B2C93"/>
    <w:rsid w:val="000B2D03"/>
    <w:rsid w:val="000B4369"/>
    <w:rsid w:val="000C4814"/>
    <w:rsid w:val="000E04E8"/>
    <w:rsid w:val="00123BA8"/>
    <w:rsid w:val="00134728"/>
    <w:rsid w:val="0019091A"/>
    <w:rsid w:val="00192A5B"/>
    <w:rsid w:val="0019758C"/>
    <w:rsid w:val="001A5F7E"/>
    <w:rsid w:val="001B38D1"/>
    <w:rsid w:val="001C31C7"/>
    <w:rsid w:val="001D3E12"/>
    <w:rsid w:val="00217FE2"/>
    <w:rsid w:val="00230CCD"/>
    <w:rsid w:val="002314AA"/>
    <w:rsid w:val="00240C17"/>
    <w:rsid w:val="00265866"/>
    <w:rsid w:val="002744E8"/>
    <w:rsid w:val="00280A5E"/>
    <w:rsid w:val="00294B0E"/>
    <w:rsid w:val="002A0FC4"/>
    <w:rsid w:val="002E45A8"/>
    <w:rsid w:val="002E6DDE"/>
    <w:rsid w:val="002F3D9B"/>
    <w:rsid w:val="0031302C"/>
    <w:rsid w:val="00325564"/>
    <w:rsid w:val="0032614A"/>
    <w:rsid w:val="00331BB9"/>
    <w:rsid w:val="003432C2"/>
    <w:rsid w:val="003439E4"/>
    <w:rsid w:val="003B67BA"/>
    <w:rsid w:val="003E2FF6"/>
    <w:rsid w:val="003E551A"/>
    <w:rsid w:val="003E6CB9"/>
    <w:rsid w:val="00400828"/>
    <w:rsid w:val="004173CE"/>
    <w:rsid w:val="004370E9"/>
    <w:rsid w:val="00444E68"/>
    <w:rsid w:val="004464AA"/>
    <w:rsid w:val="00447ABF"/>
    <w:rsid w:val="00450446"/>
    <w:rsid w:val="0046068C"/>
    <w:rsid w:val="004732D0"/>
    <w:rsid w:val="004769B6"/>
    <w:rsid w:val="00477166"/>
    <w:rsid w:val="00486691"/>
    <w:rsid w:val="00487047"/>
    <w:rsid w:val="0049309B"/>
    <w:rsid w:val="004B76EB"/>
    <w:rsid w:val="004C30E0"/>
    <w:rsid w:val="004E68CF"/>
    <w:rsid w:val="00503FD6"/>
    <w:rsid w:val="00507738"/>
    <w:rsid w:val="00516DFC"/>
    <w:rsid w:val="0051734F"/>
    <w:rsid w:val="005223EB"/>
    <w:rsid w:val="0054331E"/>
    <w:rsid w:val="005440E2"/>
    <w:rsid w:val="005625CE"/>
    <w:rsid w:val="005666FB"/>
    <w:rsid w:val="005776E4"/>
    <w:rsid w:val="00596974"/>
    <w:rsid w:val="005B1A9B"/>
    <w:rsid w:val="005F26BF"/>
    <w:rsid w:val="005F60CC"/>
    <w:rsid w:val="006002C5"/>
    <w:rsid w:val="00607BE0"/>
    <w:rsid w:val="00623EE7"/>
    <w:rsid w:val="00642036"/>
    <w:rsid w:val="00651015"/>
    <w:rsid w:val="006704AF"/>
    <w:rsid w:val="006B1ECF"/>
    <w:rsid w:val="006C6E74"/>
    <w:rsid w:val="006F1F2C"/>
    <w:rsid w:val="006F2B62"/>
    <w:rsid w:val="007023B6"/>
    <w:rsid w:val="007031A6"/>
    <w:rsid w:val="007153FB"/>
    <w:rsid w:val="00733E42"/>
    <w:rsid w:val="00766DF4"/>
    <w:rsid w:val="007770A5"/>
    <w:rsid w:val="00782EE2"/>
    <w:rsid w:val="00784D1A"/>
    <w:rsid w:val="00784ED9"/>
    <w:rsid w:val="0078766A"/>
    <w:rsid w:val="007B29F1"/>
    <w:rsid w:val="007B7EF1"/>
    <w:rsid w:val="007C1BAF"/>
    <w:rsid w:val="007C67B1"/>
    <w:rsid w:val="007C7C51"/>
    <w:rsid w:val="007D1B02"/>
    <w:rsid w:val="007D3D43"/>
    <w:rsid w:val="007D682E"/>
    <w:rsid w:val="007D6CE7"/>
    <w:rsid w:val="007F7D16"/>
    <w:rsid w:val="00802EBF"/>
    <w:rsid w:val="00805BBE"/>
    <w:rsid w:val="00815735"/>
    <w:rsid w:val="0083251A"/>
    <w:rsid w:val="00847C93"/>
    <w:rsid w:val="00851558"/>
    <w:rsid w:val="00856433"/>
    <w:rsid w:val="008728B7"/>
    <w:rsid w:val="00872953"/>
    <w:rsid w:val="008E0CEF"/>
    <w:rsid w:val="00900C31"/>
    <w:rsid w:val="009038EB"/>
    <w:rsid w:val="00905B45"/>
    <w:rsid w:val="009154A4"/>
    <w:rsid w:val="00931CD2"/>
    <w:rsid w:val="00936C40"/>
    <w:rsid w:val="00937BDA"/>
    <w:rsid w:val="009528AB"/>
    <w:rsid w:val="009823F8"/>
    <w:rsid w:val="00985FB1"/>
    <w:rsid w:val="0099772F"/>
    <w:rsid w:val="009B50F2"/>
    <w:rsid w:val="009C4216"/>
    <w:rsid w:val="009D0DE7"/>
    <w:rsid w:val="009D4BCD"/>
    <w:rsid w:val="009F7053"/>
    <w:rsid w:val="00A0035E"/>
    <w:rsid w:val="00A11239"/>
    <w:rsid w:val="00A16C15"/>
    <w:rsid w:val="00A26ED7"/>
    <w:rsid w:val="00A27CFD"/>
    <w:rsid w:val="00A30309"/>
    <w:rsid w:val="00A62485"/>
    <w:rsid w:val="00A80170"/>
    <w:rsid w:val="00A83062"/>
    <w:rsid w:val="00A8322F"/>
    <w:rsid w:val="00A86AE9"/>
    <w:rsid w:val="00A90AE7"/>
    <w:rsid w:val="00A93799"/>
    <w:rsid w:val="00AA0E44"/>
    <w:rsid w:val="00AA1DDD"/>
    <w:rsid w:val="00AA259F"/>
    <w:rsid w:val="00AA314D"/>
    <w:rsid w:val="00AA4EFE"/>
    <w:rsid w:val="00AB6037"/>
    <w:rsid w:val="00AC74FA"/>
    <w:rsid w:val="00B44D35"/>
    <w:rsid w:val="00B46B0D"/>
    <w:rsid w:val="00B65779"/>
    <w:rsid w:val="00B85703"/>
    <w:rsid w:val="00B92433"/>
    <w:rsid w:val="00B931B9"/>
    <w:rsid w:val="00BE307E"/>
    <w:rsid w:val="00BF4D1F"/>
    <w:rsid w:val="00C132BA"/>
    <w:rsid w:val="00C35661"/>
    <w:rsid w:val="00C4772A"/>
    <w:rsid w:val="00C50DB7"/>
    <w:rsid w:val="00C675F7"/>
    <w:rsid w:val="00C67A2B"/>
    <w:rsid w:val="00C751B9"/>
    <w:rsid w:val="00C838E6"/>
    <w:rsid w:val="00C94B36"/>
    <w:rsid w:val="00CA587B"/>
    <w:rsid w:val="00CB4519"/>
    <w:rsid w:val="00CE5327"/>
    <w:rsid w:val="00CF563F"/>
    <w:rsid w:val="00D100AF"/>
    <w:rsid w:val="00D21B54"/>
    <w:rsid w:val="00D54714"/>
    <w:rsid w:val="00D613C7"/>
    <w:rsid w:val="00D657D7"/>
    <w:rsid w:val="00D673E3"/>
    <w:rsid w:val="00D82413"/>
    <w:rsid w:val="00D92602"/>
    <w:rsid w:val="00D950EB"/>
    <w:rsid w:val="00DC2FA9"/>
    <w:rsid w:val="00DC60C3"/>
    <w:rsid w:val="00E00D58"/>
    <w:rsid w:val="00E0250B"/>
    <w:rsid w:val="00E15AB8"/>
    <w:rsid w:val="00E1705F"/>
    <w:rsid w:val="00E2157F"/>
    <w:rsid w:val="00E4504E"/>
    <w:rsid w:val="00E52433"/>
    <w:rsid w:val="00E553F3"/>
    <w:rsid w:val="00E67737"/>
    <w:rsid w:val="00E93784"/>
    <w:rsid w:val="00E95DBB"/>
    <w:rsid w:val="00EA5907"/>
    <w:rsid w:val="00EB14B6"/>
    <w:rsid w:val="00ED5D55"/>
    <w:rsid w:val="00EE49CB"/>
    <w:rsid w:val="00EE56A2"/>
    <w:rsid w:val="00EF35F7"/>
    <w:rsid w:val="00F16AFA"/>
    <w:rsid w:val="00F33949"/>
    <w:rsid w:val="00F35E74"/>
    <w:rsid w:val="00F36C57"/>
    <w:rsid w:val="00F566B3"/>
    <w:rsid w:val="00F7480F"/>
    <w:rsid w:val="00F756A6"/>
    <w:rsid w:val="00F82D20"/>
    <w:rsid w:val="00FA67A1"/>
    <w:rsid w:val="00FB64A2"/>
    <w:rsid w:val="00FC6C43"/>
    <w:rsid w:val="00FD1F95"/>
    <w:rsid w:val="00FE0E9B"/>
    <w:rsid w:val="00FE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44E6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4E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nhideWhenUsed/>
    <w:rsid w:val="004464AA"/>
    <w:pPr>
      <w:spacing w:before="100" w:beforeAutospacing="1" w:after="100" w:afterAutospacing="1"/>
    </w:pPr>
  </w:style>
  <w:style w:type="paragraph" w:customStyle="1" w:styleId="Default">
    <w:name w:val="Default"/>
    <w:rsid w:val="00DC60C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DC60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A26E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56433"/>
    <w:pPr>
      <w:ind w:left="720"/>
      <w:contextualSpacing/>
    </w:pPr>
  </w:style>
  <w:style w:type="paragraph" w:customStyle="1" w:styleId="ConsPlusNonformat">
    <w:name w:val="ConsPlusNonformat"/>
    <w:rsid w:val="00900C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553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553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untyped-name">
    <w:name w:val="doc__untyped-name"/>
    <w:basedOn w:val="a0"/>
    <w:rsid w:val="006704AF"/>
  </w:style>
  <w:style w:type="character" w:styleId="a9">
    <w:name w:val="Strong"/>
    <w:basedOn w:val="a0"/>
    <w:uiPriority w:val="22"/>
    <w:qFormat/>
    <w:rsid w:val="006704AF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DC2FA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C2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44E6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4E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nhideWhenUsed/>
    <w:rsid w:val="004464AA"/>
    <w:pPr>
      <w:spacing w:before="100" w:beforeAutospacing="1" w:after="100" w:afterAutospacing="1"/>
    </w:pPr>
  </w:style>
  <w:style w:type="paragraph" w:customStyle="1" w:styleId="Default">
    <w:name w:val="Default"/>
    <w:rsid w:val="00DC60C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DC60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A26E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56433"/>
    <w:pPr>
      <w:ind w:left="720"/>
      <w:contextualSpacing/>
    </w:pPr>
  </w:style>
  <w:style w:type="paragraph" w:customStyle="1" w:styleId="ConsPlusNonformat">
    <w:name w:val="ConsPlusNonformat"/>
    <w:rsid w:val="00900C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553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553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untyped-name">
    <w:name w:val="doc__untyped-name"/>
    <w:basedOn w:val="a0"/>
    <w:rsid w:val="006704AF"/>
  </w:style>
  <w:style w:type="character" w:styleId="a9">
    <w:name w:val="Strong"/>
    <w:basedOn w:val="a0"/>
    <w:uiPriority w:val="22"/>
    <w:qFormat/>
    <w:rsid w:val="006704AF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DC2FA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C2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Котельники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MGaluzo</dc:creator>
  <cp:keywords/>
  <dc:description/>
  <cp:lastModifiedBy>user_munzak4</cp:lastModifiedBy>
  <cp:revision>5</cp:revision>
  <cp:lastPrinted>2017-02-14T13:05:00Z</cp:lastPrinted>
  <dcterms:created xsi:type="dcterms:W3CDTF">2017-02-14T10:03:00Z</dcterms:created>
  <dcterms:modified xsi:type="dcterms:W3CDTF">2017-02-15T08:17:00Z</dcterms:modified>
</cp:coreProperties>
</file>