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98" w:rsidRPr="00863E06" w:rsidRDefault="00863E06" w:rsidP="00A76198">
      <w:pPr>
        <w:autoSpaceDE w:val="0"/>
        <w:autoSpaceDN w:val="0"/>
        <w:adjustRightInd w:val="0"/>
        <w:ind w:left="6237"/>
        <w:jc w:val="center"/>
        <w:outlineLvl w:val="1"/>
      </w:pPr>
      <w:r>
        <w:t xml:space="preserve">                          </w:t>
      </w:r>
      <w:r w:rsidR="00A76198" w:rsidRPr="00863E06">
        <w:t>Приложение № </w:t>
      </w:r>
      <w:r w:rsidRPr="00863E06">
        <w:t>1</w:t>
      </w:r>
    </w:p>
    <w:p w:rsidR="00A76198" w:rsidRPr="00863E06" w:rsidRDefault="00863E06" w:rsidP="00A76198">
      <w:pPr>
        <w:autoSpaceDE w:val="0"/>
        <w:autoSpaceDN w:val="0"/>
        <w:adjustRightInd w:val="0"/>
        <w:ind w:left="6237"/>
        <w:jc w:val="center"/>
        <w:outlineLvl w:val="0"/>
      </w:pPr>
      <w:r>
        <w:t xml:space="preserve">                            </w:t>
      </w:r>
      <w:r w:rsidR="00A76198" w:rsidRPr="00863E06">
        <w:t>к постановлению главы</w:t>
      </w:r>
    </w:p>
    <w:p w:rsidR="00A76198" w:rsidRPr="00863E06" w:rsidRDefault="00863E06" w:rsidP="00A76198">
      <w:pPr>
        <w:autoSpaceDE w:val="0"/>
        <w:autoSpaceDN w:val="0"/>
        <w:adjustRightInd w:val="0"/>
        <w:ind w:left="6237"/>
        <w:jc w:val="center"/>
        <w:outlineLvl w:val="0"/>
      </w:pPr>
      <w:r>
        <w:t xml:space="preserve">                              </w:t>
      </w:r>
      <w:r w:rsidR="00A76198" w:rsidRPr="00863E06">
        <w:t>городского округа Котельники</w:t>
      </w:r>
      <w:r>
        <w:t xml:space="preserve"> </w:t>
      </w:r>
      <w:r w:rsidR="00A76198" w:rsidRPr="00863E06">
        <w:t>Московской области</w:t>
      </w:r>
    </w:p>
    <w:p w:rsidR="00AB1855" w:rsidRPr="00863E06" w:rsidRDefault="00863E06" w:rsidP="00AB1855">
      <w:pPr>
        <w:autoSpaceDE w:val="0"/>
        <w:autoSpaceDN w:val="0"/>
        <w:adjustRightInd w:val="0"/>
        <w:ind w:left="6237"/>
        <w:jc w:val="center"/>
        <w:outlineLvl w:val="0"/>
        <w:rPr>
          <w:u w:val="single"/>
        </w:rPr>
      </w:pPr>
      <w:r>
        <w:t xml:space="preserve">                                  </w:t>
      </w:r>
      <w:r w:rsidR="00AB1855" w:rsidRPr="00863E06">
        <w:t xml:space="preserve">от </w:t>
      </w:r>
      <w:r w:rsidR="008F176A">
        <w:rPr>
          <w:u w:val="single"/>
        </w:rPr>
        <w:t>_</w:t>
      </w:r>
      <w:r w:rsidR="008F176A" w:rsidRPr="008F176A">
        <w:rPr>
          <w:u w:val="single"/>
        </w:rPr>
        <w:t>28</w:t>
      </w:r>
      <w:r w:rsidR="008F176A">
        <w:rPr>
          <w:u w:val="single"/>
        </w:rPr>
        <w:t>.03.2014г.</w:t>
      </w:r>
      <w:r>
        <w:rPr>
          <w:u w:val="single"/>
        </w:rPr>
        <w:t>_</w:t>
      </w:r>
      <w:r w:rsidR="00AB1855" w:rsidRPr="00863E06">
        <w:t xml:space="preserve"> № </w:t>
      </w:r>
      <w:r>
        <w:rPr>
          <w:u w:val="single"/>
        </w:rPr>
        <w:t>_</w:t>
      </w:r>
      <w:r w:rsidR="008F176A">
        <w:rPr>
          <w:u w:val="single"/>
        </w:rPr>
        <w:t>210-ПГ</w:t>
      </w:r>
      <w:r>
        <w:rPr>
          <w:u w:val="single"/>
        </w:rPr>
        <w:t>_</w:t>
      </w:r>
    </w:p>
    <w:p w:rsidR="00863E06" w:rsidRDefault="00863E06" w:rsidP="00A76198">
      <w:pPr>
        <w:autoSpaceDE w:val="0"/>
        <w:autoSpaceDN w:val="0"/>
        <w:adjustRightInd w:val="0"/>
        <w:ind w:left="6237"/>
        <w:jc w:val="center"/>
        <w:outlineLvl w:val="0"/>
        <w:rPr>
          <w:bCs/>
        </w:rPr>
      </w:pPr>
      <w:r>
        <w:t xml:space="preserve">                      </w:t>
      </w:r>
      <w:r w:rsidR="00AB1855" w:rsidRPr="00863E06">
        <w:t xml:space="preserve"> </w:t>
      </w:r>
      <w:r w:rsidR="00A76198" w:rsidRPr="00863E06">
        <w:t>«Приложение № 2</w:t>
      </w:r>
      <w:r w:rsidR="00A76198" w:rsidRPr="00863E06">
        <w:br/>
      </w:r>
      <w:r>
        <w:t xml:space="preserve">                                    </w:t>
      </w:r>
      <w:r w:rsidR="00A76198" w:rsidRPr="00863E06">
        <w:t xml:space="preserve">к Положению </w:t>
      </w:r>
      <w:r w:rsidR="00A76198" w:rsidRPr="00863E06">
        <w:rPr>
          <w:bCs/>
        </w:rPr>
        <w:t xml:space="preserve">об оплате труда работников </w:t>
      </w:r>
    </w:p>
    <w:p w:rsidR="00A76198" w:rsidRPr="00863E06" w:rsidRDefault="00863E06" w:rsidP="00A76198">
      <w:pPr>
        <w:autoSpaceDE w:val="0"/>
        <w:autoSpaceDN w:val="0"/>
        <w:adjustRightInd w:val="0"/>
        <w:ind w:left="6237"/>
        <w:jc w:val="center"/>
        <w:outlineLvl w:val="0"/>
        <w:rPr>
          <w:bCs/>
        </w:rPr>
      </w:pPr>
      <w:r>
        <w:rPr>
          <w:bCs/>
        </w:rPr>
        <w:t xml:space="preserve">                                </w:t>
      </w:r>
      <w:r w:rsidR="00A76198" w:rsidRPr="00863E06">
        <w:rPr>
          <w:bCs/>
        </w:rPr>
        <w:t>муниципальных образовательных учреждений</w:t>
      </w:r>
    </w:p>
    <w:p w:rsidR="00863E06" w:rsidRDefault="00863E06" w:rsidP="00A76198">
      <w:pPr>
        <w:autoSpaceDE w:val="0"/>
        <w:autoSpaceDN w:val="0"/>
        <w:adjustRightInd w:val="0"/>
        <w:ind w:left="6237"/>
        <w:jc w:val="center"/>
        <w:outlineLvl w:val="0"/>
      </w:pPr>
      <w:r>
        <w:rPr>
          <w:bCs/>
        </w:rPr>
        <w:t xml:space="preserve">                                     </w:t>
      </w:r>
      <w:proofErr w:type="gramStart"/>
      <w:r w:rsidR="00A76198" w:rsidRPr="00863E06">
        <w:rPr>
          <w:bCs/>
        </w:rPr>
        <w:t>городского округа Котельники Московской области</w:t>
      </w:r>
      <w:r w:rsidR="00A76198" w:rsidRPr="00863E06">
        <w:rPr>
          <w:bCs/>
        </w:rPr>
        <w:br/>
      </w:r>
      <w:r>
        <w:rPr>
          <w:bCs/>
        </w:rPr>
        <w:t xml:space="preserve">                                </w:t>
      </w:r>
      <w:r w:rsidR="00A76198" w:rsidRPr="00863E06">
        <w:rPr>
          <w:bCs/>
        </w:rPr>
        <w:t xml:space="preserve">(в редакции </w:t>
      </w:r>
      <w:r w:rsidR="00A76198" w:rsidRPr="00863E06">
        <w:t xml:space="preserve">постановления главы </w:t>
      </w:r>
      <w:proofErr w:type="gramEnd"/>
    </w:p>
    <w:p w:rsidR="00A76198" w:rsidRPr="00863E06" w:rsidRDefault="00863E06" w:rsidP="00A76198">
      <w:pPr>
        <w:autoSpaceDE w:val="0"/>
        <w:autoSpaceDN w:val="0"/>
        <w:adjustRightInd w:val="0"/>
        <w:ind w:left="6237"/>
        <w:jc w:val="center"/>
        <w:outlineLvl w:val="0"/>
      </w:pPr>
      <w:r>
        <w:t xml:space="preserve">                                </w:t>
      </w:r>
      <w:r w:rsidR="00A76198" w:rsidRPr="00863E06">
        <w:t>городского округа Котельники</w:t>
      </w:r>
      <w:r>
        <w:t xml:space="preserve"> </w:t>
      </w:r>
      <w:r w:rsidR="00A76198" w:rsidRPr="00863E06">
        <w:t>Московской области</w:t>
      </w:r>
    </w:p>
    <w:p w:rsidR="00A76198" w:rsidRPr="00AB1855" w:rsidRDefault="00863E06" w:rsidP="00AB1855">
      <w:pPr>
        <w:autoSpaceDE w:val="0"/>
        <w:autoSpaceDN w:val="0"/>
        <w:adjustRightInd w:val="0"/>
        <w:ind w:left="6237"/>
        <w:jc w:val="center"/>
        <w:outlineLvl w:val="0"/>
        <w:rPr>
          <w:u w:val="single"/>
        </w:rPr>
      </w:pPr>
      <w:r>
        <w:t xml:space="preserve">                                   </w:t>
      </w:r>
      <w:r w:rsidR="00AB1855" w:rsidRPr="00863E06">
        <w:t xml:space="preserve">от </w:t>
      </w:r>
      <w:r>
        <w:rPr>
          <w:u w:val="single"/>
        </w:rPr>
        <w:t>_</w:t>
      </w:r>
      <w:r w:rsidR="008F176A">
        <w:rPr>
          <w:u w:val="single"/>
        </w:rPr>
        <w:t>28.03.2014г.</w:t>
      </w:r>
      <w:r>
        <w:rPr>
          <w:u w:val="single"/>
        </w:rPr>
        <w:t>_</w:t>
      </w:r>
      <w:r>
        <w:t xml:space="preserve"> №_</w:t>
      </w:r>
      <w:r w:rsidR="008F176A">
        <w:rPr>
          <w:u w:val="single"/>
        </w:rPr>
        <w:t>210-ПГ</w:t>
      </w:r>
      <w:r>
        <w:t>_</w:t>
      </w:r>
      <w:r w:rsidR="00A76198" w:rsidRPr="00863E06">
        <w:t>)</w:t>
      </w:r>
    </w:p>
    <w:p w:rsidR="00863E06" w:rsidRDefault="00863E06" w:rsidP="00A76198">
      <w:pPr>
        <w:autoSpaceDE w:val="0"/>
        <w:autoSpaceDN w:val="0"/>
        <w:adjustRightInd w:val="0"/>
        <w:jc w:val="center"/>
        <w:outlineLvl w:val="1"/>
      </w:pPr>
    </w:p>
    <w:p w:rsidR="00A76198" w:rsidRDefault="00A76198" w:rsidP="00A76198">
      <w:pPr>
        <w:autoSpaceDE w:val="0"/>
        <w:autoSpaceDN w:val="0"/>
        <w:adjustRightInd w:val="0"/>
        <w:jc w:val="center"/>
        <w:outlineLvl w:val="1"/>
      </w:pPr>
      <w:r>
        <w:t>Ставки заработной платы (должностных окладов)</w:t>
      </w:r>
    </w:p>
    <w:p w:rsidR="00A76198" w:rsidRDefault="00A76198" w:rsidP="00A76198">
      <w:pPr>
        <w:autoSpaceDE w:val="0"/>
        <w:autoSpaceDN w:val="0"/>
        <w:adjustRightInd w:val="0"/>
        <w:jc w:val="center"/>
        <w:outlineLvl w:val="1"/>
      </w:pPr>
      <w:r>
        <w:t>педагогических работников учреждений</w:t>
      </w:r>
    </w:p>
    <w:p w:rsidR="00A76198" w:rsidRPr="004A3A3B" w:rsidRDefault="00A76198" w:rsidP="00A76198">
      <w:pPr>
        <w:autoSpaceDE w:val="0"/>
        <w:autoSpaceDN w:val="0"/>
        <w:adjustRightInd w:val="0"/>
        <w:spacing w:after="120"/>
        <w:jc w:val="right"/>
        <w:outlineLvl w:val="1"/>
      </w:pPr>
      <w:r w:rsidRPr="004A3A3B">
        <w:t>Таблица</w:t>
      </w:r>
      <w:r>
        <w:t> 1</w:t>
      </w:r>
    </w:p>
    <w:tbl>
      <w:tblPr>
        <w:tblW w:w="13903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4111"/>
        <w:gridCol w:w="992"/>
        <w:gridCol w:w="993"/>
        <w:gridCol w:w="992"/>
        <w:gridCol w:w="992"/>
        <w:gridCol w:w="992"/>
        <w:gridCol w:w="993"/>
        <w:gridCol w:w="992"/>
        <w:gridCol w:w="850"/>
        <w:gridCol w:w="1276"/>
      </w:tblGrid>
      <w:tr w:rsidR="00A76198" w:rsidRPr="004A3A3B" w:rsidTr="00863E06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педагогических работников </w:t>
            </w:r>
          </w:p>
        </w:tc>
        <w:tc>
          <w:tcPr>
            <w:tcW w:w="59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Размер ставок заработной платы (должностных окладов) по стажу педагогической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аботы (работы по специальности), в рублях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Размер ставок заработной платы (должностных окладов) по квалификационным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тегориям, в рублях</w:t>
            </w:r>
          </w:p>
        </w:tc>
      </w:tr>
      <w:tr w:rsidR="00A76198" w:rsidRPr="004A3A3B" w:rsidTr="00863E06">
        <w:trPr>
          <w:cantSplit/>
          <w:trHeight w:val="480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0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 лет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3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 лет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5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10 лет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10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15 лет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15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 лет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1C4026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</w:t>
            </w:r>
            <w:r w:rsidR="00A76198" w:rsidRPr="004A3A3B">
              <w:rPr>
                <w:rFonts w:ascii="Times New Roman" w:hAnsi="Times New Roman" w:cs="Times New Roman"/>
                <w:sz w:val="24"/>
                <w:szCs w:val="24"/>
              </w:rPr>
              <w:t>ше 20 лет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квалификаци</w:t>
            </w:r>
            <w:r w:rsidR="006139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онная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катего</w:t>
            </w:r>
            <w:r w:rsidR="006139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рия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квалифика-цион-ная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r w:rsidR="006139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кацион-ная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</w:p>
        </w:tc>
      </w:tr>
      <w:tr w:rsidR="00A76198" w:rsidRPr="004A3A3B" w:rsidTr="00863E0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76198" w:rsidRPr="004A3A3B" w:rsidTr="00863E06">
        <w:trPr>
          <w:trHeight w:val="600"/>
        </w:trPr>
        <w:tc>
          <w:tcPr>
            <w:tcW w:w="139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имеющие высшее профессиональное образование с квалификацией «Дипломированный специалист» или «Магистр»: </w:t>
            </w:r>
          </w:p>
        </w:tc>
      </w:tr>
      <w:tr w:rsidR="00A76198" w:rsidRPr="004A3A3B" w:rsidTr="00863E06">
        <w:trPr>
          <w:trHeight w:val="4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работающие в дошкольных группах учреждений, реализующих основную общеобразовательную программу дошкольного образования:</w:t>
            </w:r>
          </w:p>
        </w:tc>
      </w:tr>
      <w:tr w:rsidR="00A76198" w:rsidRPr="0019272E" w:rsidTr="001C4026">
        <w:trPr>
          <w:trHeight w:val="19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ind w:right="-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Учитель, учитель-дефектолог, учитель-логопед, логопед, концертмейстер, воспитатель, </w:t>
            </w:r>
          </w:p>
          <w:p w:rsidR="00A76198" w:rsidRPr="004A3A3B" w:rsidRDefault="00A76198" w:rsidP="001C40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музыкальный руководитель, инструктор по физической культуре, педагог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111174" w:rsidRPr="007E082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111174" w:rsidRPr="007E08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11174" w:rsidRPr="007E08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111174" w:rsidRPr="007E082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  <w:r w:rsidR="00111174" w:rsidRPr="007E082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65B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111174" w:rsidRPr="007E08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111174" w:rsidRPr="007E08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111174" w:rsidRPr="007E08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="00111174" w:rsidRPr="007E08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76198" w:rsidRPr="004A3A3B" w:rsidTr="00863E06">
        <w:trPr>
          <w:trHeight w:val="7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Старший воспитатель, при стаже работы в должности воспитателя не менее 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65B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6E7CEC" w:rsidRPr="007E08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E7CEC" w:rsidRPr="007E08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6E7CEC" w:rsidRPr="007E082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6E7CEC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65B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jc w:val="center"/>
            </w:pPr>
            <w:r>
              <w:t>237</w:t>
            </w:r>
            <w:r w:rsidR="006E7CEC" w:rsidRPr="007E0822"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jc w:val="center"/>
            </w:pPr>
            <w:r>
              <w:t>237</w:t>
            </w:r>
            <w:r w:rsidR="006E7CEC" w:rsidRPr="007E0822">
              <w:t>6</w:t>
            </w:r>
            <w:r w:rsidR="00A76198" w:rsidRPr="007E082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A76198" w:rsidP="001C4026">
            <w:pPr>
              <w:jc w:val="center"/>
            </w:pPr>
            <w:r w:rsidRPr="007E0822">
              <w:t>2</w:t>
            </w:r>
            <w:r w:rsidR="00C265B3">
              <w:t>37</w:t>
            </w:r>
            <w:r w:rsidR="006E7CEC" w:rsidRPr="007E0822"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6E7CEC" w:rsidRPr="007E08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C265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="006E7CEC" w:rsidRPr="007E08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76198" w:rsidRPr="004A3A3B" w:rsidTr="00863E06">
        <w:trPr>
          <w:trHeight w:val="4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образовательных учреждений для детей, нуждающихся в психолого-педагогической и медико-социальной помощи: </w:t>
            </w:r>
          </w:p>
        </w:tc>
      </w:tr>
      <w:tr w:rsidR="00A76198" w:rsidRPr="004A3A3B" w:rsidTr="00863E06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Учитель, воспитатель в группе продленного дня, социальный педагог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D12E5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2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D12E5" w:rsidRPr="00AD12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D12E5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AD12E5" w:rsidRPr="00AD12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D12E5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AD12E5" w:rsidRPr="00AD12E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D12E5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AD12E5" w:rsidRPr="00AD12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D12E5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AD12E5" w:rsidRPr="00AD12E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D12E5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AD12E5" w:rsidRPr="00AD12E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D12E5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AD12E5" w:rsidRPr="00AD12E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D12E5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AD12E5" w:rsidRPr="00AD12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D12E5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AD12E5" w:rsidRPr="00AD12E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76198" w:rsidRPr="004A3A3B" w:rsidTr="00863E06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Учитель-дефектолог, учитель-логопед, логопед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863E06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концертмейстер, музыкальный руководитель, </w:t>
            </w:r>
          </w:p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старший вожатый, педагог-организатор, педагог дополнительного образования, 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труду, инструктор по физической культуре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90B34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390B34" w:rsidRPr="00390B3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863E06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(основ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жизнедеятельности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C60158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C60158" w:rsidRPr="00C601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A052B3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A052B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863E06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обучения, старший воспитатель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C60158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C60158" w:rsidRPr="00C601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613996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общеобразовательных учреждений: 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198" w:rsidRPr="004A3A3B" w:rsidTr="00613996">
        <w:trPr>
          <w:trHeight w:val="7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Учитель, воспитатель в группе продленного дня, социальный педагог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A76198" w:rsidP="001C4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052B3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A052B3" w:rsidRPr="00A052B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76198" w:rsidRPr="004A3A3B" w:rsidTr="00613996">
        <w:trPr>
          <w:trHeight w:val="24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Учитель-дефектолог, учитель-логопед, логопед, воспитатель, концертмейстер, музыкальный руководитель, старший вожатый, педагог-организатор, педагог дополнительного образования, инструктор по труду, инструктор по физической культуре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0D0262" w:rsidRDefault="00A76198" w:rsidP="001C4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0D0262" w:rsidRDefault="00B61D94" w:rsidP="001C4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0D0262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0D0262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0D0262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0D0262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0D0262" w:rsidRDefault="000D0262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61D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02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0D0262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0D0262" w:rsidRDefault="00B61D94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863E06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(основ безопасности жизнедеят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ельности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D0262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2B1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D0262" w:rsidRDefault="00002B1A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D0262" w:rsidRDefault="00002B1A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D0262" w:rsidRDefault="00002B1A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D0262" w:rsidRDefault="00002B1A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D0262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2B1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D0262" w:rsidRDefault="00002B1A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D0262" w:rsidRDefault="00002B1A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D0262" w:rsidRDefault="00002B1A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0D0262" w:rsidRPr="000D026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863E06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обучения, старший воспитатель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34644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6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34644" w:rsidRPr="000346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34644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6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34644" w:rsidRPr="0003464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34644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034644" w:rsidRPr="0003464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34644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034644" w:rsidRPr="0003464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34644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034644" w:rsidRPr="0003464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34644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034644" w:rsidRPr="0003464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34644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034644" w:rsidRPr="0003464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34644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034644" w:rsidRPr="0003464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34644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034644" w:rsidRPr="0003464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863E0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музыкальных дисциплин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имеющий высшее музыкальное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F0A6B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F0A6B" w:rsidRPr="004F0A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F0A6B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4F0A6B" w:rsidRPr="004F0A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F0A6B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4F0A6B" w:rsidRPr="004F0A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F0A6B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4F0A6B" w:rsidRPr="004F0A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F0A6B" w:rsidRDefault="00392E4F" w:rsidP="001C4026">
            <w:pPr>
              <w:jc w:val="center"/>
            </w:pPr>
            <w:r>
              <w:t>171</w:t>
            </w:r>
            <w:r w:rsidR="004F0A6B" w:rsidRPr="004F0A6B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F0A6B" w:rsidRDefault="00392E4F" w:rsidP="001C4026">
            <w:pPr>
              <w:jc w:val="center"/>
            </w:pPr>
            <w:r>
              <w:t>171</w:t>
            </w:r>
            <w:r w:rsidR="004F0A6B" w:rsidRPr="004F0A6B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F0A6B" w:rsidRDefault="00392E4F" w:rsidP="001C4026">
            <w:pPr>
              <w:jc w:val="center"/>
            </w:pPr>
            <w:r>
              <w:t>171</w:t>
            </w:r>
            <w:r w:rsidR="004F0A6B" w:rsidRPr="004F0A6B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F0A6B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4F0A6B" w:rsidRPr="004F0A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F0A6B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4F0A6B" w:rsidRPr="004F0A6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863E0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36BF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36BF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связанные с реализацией программ общего образования, учреждений начального профессионального образования и среднего профессионального образования:</w:t>
            </w:r>
          </w:p>
        </w:tc>
      </w:tr>
      <w:tr w:rsidR="00A76198" w:rsidRPr="004A3A3B" w:rsidTr="00863E0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561C6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561C6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561C6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561C6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A142A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6A142A" w:rsidRPr="006A142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A142A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6A142A" w:rsidRPr="006A14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A142A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6A142A" w:rsidRPr="006A142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A142A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6A142A" w:rsidRPr="006A14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A142A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6A142A" w:rsidRPr="006A142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A142A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="006A142A" w:rsidRPr="006A14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A142A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="006A142A" w:rsidRPr="006A14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A142A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6A142A" w:rsidRPr="006A142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A142A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6A142A" w:rsidRPr="006A142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863E0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00BE2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00BE2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00BE2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00BE2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не связанные с реализацией программ общего образования, учреждений начального профессионального образования и среднего профессионального образования:</w:t>
            </w:r>
          </w:p>
        </w:tc>
      </w:tr>
      <w:tr w:rsidR="00A76198" w:rsidRPr="00D62A81" w:rsidTr="00863E0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521F17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21F17">
              <w:rPr>
                <w:rFonts w:ascii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521F17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F17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Преподаватель, воспитатель, социальный педагог, концертмейстер, музыкальный руководитель, педагог-организатор, педагог дополнительного образования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4687E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74687E" w:rsidRPr="0074687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4687E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74687E" w:rsidRPr="007468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198" w:rsidRPr="0074687E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74687E" w:rsidRPr="0074687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4687E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74687E" w:rsidRPr="0074687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4687E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74687E" w:rsidRPr="0074687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4687E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74687E" w:rsidRPr="0074687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4687E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74687E" w:rsidRPr="0074687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4687E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74687E" w:rsidRPr="0074687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4687E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74687E" w:rsidRPr="0074687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76198" w:rsidRPr="00D62A81" w:rsidTr="00863E0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04D3F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4D3F">
              <w:rPr>
                <w:rFonts w:ascii="Times New Roman" w:hAnsi="Times New Roman" w:cs="Times New Roman"/>
                <w:sz w:val="24"/>
                <w:szCs w:val="24"/>
              </w:rPr>
              <w:t>1.5.2.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04D3F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4D3F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(основ безопасности жизнедеятельности), руководитель физического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17099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0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17099" w:rsidRPr="00E170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17099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E17099" w:rsidRPr="00E1709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17099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E17099" w:rsidRPr="00E170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17099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E17099" w:rsidRPr="00E1709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17099" w:rsidRDefault="00392E4F" w:rsidP="001C4026">
            <w:pPr>
              <w:jc w:val="center"/>
            </w:pPr>
            <w:r>
              <w:t>189</w:t>
            </w:r>
            <w:r w:rsidR="00E17099" w:rsidRPr="00E17099"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17099" w:rsidRDefault="00392E4F" w:rsidP="001C4026">
            <w:pPr>
              <w:jc w:val="center"/>
            </w:pPr>
            <w:r>
              <w:t>189</w:t>
            </w:r>
            <w:r w:rsidR="00E17099" w:rsidRPr="00E17099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17099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E17099" w:rsidRPr="00E1709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17099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E17099" w:rsidRPr="00E1709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17099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E17099" w:rsidRPr="00E1709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76198" w:rsidRPr="00D62A81" w:rsidTr="00863E0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16A39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16A39">
              <w:rPr>
                <w:rFonts w:ascii="Times New Roman" w:hAnsi="Times New Roman" w:cs="Times New Roman"/>
                <w:sz w:val="24"/>
                <w:szCs w:val="24"/>
              </w:rPr>
              <w:t>1.5.3.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16A39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16A39"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обучения, </w:t>
            </w:r>
            <w:r w:rsidRPr="00016A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старший воспитатель, старший </w:t>
            </w:r>
            <w:r w:rsidRPr="00016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76198" w:rsidRPr="00D62A81" w:rsidTr="00863E0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00BE2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00B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00BE2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00BE2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музыкальных дисциплин, имеющий высшее музыкальное образование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E4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E7DE7" w:rsidRDefault="00392E4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0E7DE7" w:rsidRPr="000E7DE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76198" w:rsidRPr="004A3A3B" w:rsidTr="00863E06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учреждений, кроме указанных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подразделах 1.1 – 1.5 раздела 1 настоящей таблицы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A76198" w:rsidRPr="004A3A3B" w:rsidTr="001C4026">
        <w:trPr>
          <w:trHeight w:val="20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CF25D3" w:rsidRDefault="00A76198" w:rsidP="00C068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Учитель, учитель-дефектолог, учитель-логопед, логопед, преподаватель, воспитатель, социальный педагог, концертмейстер, музыкальный руководитель, старший вожатый, педагог-организатор, педагог дополнительного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96CFE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4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96CFE" w:rsidRPr="00096CF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96CFE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096CFE" w:rsidRPr="00096CF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96CFE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096CFE" w:rsidRPr="00096CF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96CFE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096CFE" w:rsidRPr="00096C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96CFE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096CFE" w:rsidRPr="00096CF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96CFE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096CFE" w:rsidRPr="00096C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96CFE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096CFE" w:rsidRPr="00096C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96CFE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41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96CFE" w:rsidRPr="00096CF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96CFE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096CFE" w:rsidRPr="00096CF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76198" w:rsidRPr="004A3A3B" w:rsidTr="00863E06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образования, инструктор по труду, инструктор по физической культуре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198" w:rsidRPr="004A3A3B" w:rsidTr="001C4026">
        <w:trPr>
          <w:trHeight w:val="11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Преподаватель-организатор (основ безопасности </w:t>
            </w:r>
            <w:proofErr w:type="gramEnd"/>
          </w:p>
          <w:p w:rsidR="00A76198" w:rsidRPr="004A3A3B" w:rsidRDefault="00A76198" w:rsidP="001E2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жизнедеят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ельности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), руководитель физического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CD6B52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41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D6B52" w:rsidRPr="00CD6B5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CD6B52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CD6B52" w:rsidRPr="00CD6B5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CD6B52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CD6B52" w:rsidRPr="00CD6B5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CD6B52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CD6B52" w:rsidRPr="00CD6B5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CD6B52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CD6B52" w:rsidRPr="00CD6B5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CD6B52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41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D6B52" w:rsidRPr="00CD6B5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CD6B52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CD6B52" w:rsidRPr="00CD6B5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CD6B52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CD6B52" w:rsidRPr="00CD6B5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CD6B52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CD6B52" w:rsidRPr="00CD6B5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76198" w:rsidRPr="004A3A3B" w:rsidTr="00863E0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обучения,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>старший воспитатель, старший педагог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852E9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41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852E9" w:rsidRPr="008852E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852E9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8852E9" w:rsidRPr="008852E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852E9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8852E9" w:rsidRPr="008852E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852E9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8852E9" w:rsidRPr="008852E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852E9" w:rsidRDefault="005E7418" w:rsidP="001C4026">
            <w:pPr>
              <w:jc w:val="center"/>
            </w:pPr>
            <w:r>
              <w:t>150</w:t>
            </w:r>
            <w:r w:rsidR="008852E9" w:rsidRPr="008852E9"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852E9" w:rsidRDefault="005E7418" w:rsidP="001C4026">
            <w:pPr>
              <w:jc w:val="center"/>
            </w:pPr>
            <w:r>
              <w:t>150</w:t>
            </w:r>
            <w:r w:rsidR="008852E9" w:rsidRPr="008852E9"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852E9" w:rsidRDefault="005E7418" w:rsidP="001C4026">
            <w:pPr>
              <w:jc w:val="center"/>
            </w:pPr>
            <w:r>
              <w:t>150</w:t>
            </w:r>
            <w:r w:rsidR="008852E9" w:rsidRPr="008852E9"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852E9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8852E9" w:rsidRPr="008852E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852E9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8852E9" w:rsidRPr="008852E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76198" w:rsidRPr="004A3A3B" w:rsidTr="00863E0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r w:rsidRPr="00DB7357">
              <w:rPr>
                <w:rFonts w:ascii="Times New Roman" w:hAnsi="Times New Roman" w:cs="Times New Roman"/>
                <w:sz w:val="24"/>
                <w:szCs w:val="24"/>
              </w:rPr>
              <w:t>(музыкальных дисциплин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B7357">
              <w:rPr>
                <w:rFonts w:ascii="Times New Roman" w:hAnsi="Times New Roman" w:cs="Times New Roman"/>
                <w:sz w:val="24"/>
                <w:szCs w:val="24"/>
              </w:rPr>
              <w:t xml:space="preserve"> имеющий высшее музыкальное образование)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7576D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4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7576D" w:rsidRPr="0087576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7576D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87576D" w:rsidRPr="0087576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7576D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87576D" w:rsidRPr="0087576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7576D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87576D" w:rsidRPr="0087576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7576D" w:rsidRDefault="005E7418" w:rsidP="001C4026">
            <w:pPr>
              <w:jc w:val="center"/>
            </w:pPr>
            <w:r>
              <w:t>150</w:t>
            </w:r>
            <w:r w:rsidR="0087576D" w:rsidRPr="0087576D"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7576D" w:rsidRDefault="005E7418" w:rsidP="001C4026">
            <w:pPr>
              <w:jc w:val="center"/>
            </w:pPr>
            <w:r>
              <w:t>150</w:t>
            </w:r>
            <w:r w:rsidR="0087576D" w:rsidRPr="0087576D"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7576D" w:rsidRDefault="005E7418" w:rsidP="001C4026">
            <w:pPr>
              <w:jc w:val="center"/>
            </w:pPr>
            <w:r>
              <w:t>150</w:t>
            </w:r>
            <w:r w:rsidR="0087576D" w:rsidRPr="0087576D"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7576D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87576D" w:rsidRPr="0087576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7576D" w:rsidRDefault="005E741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87576D" w:rsidRPr="0087576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76198" w:rsidRPr="004A3A3B" w:rsidTr="00863E06">
        <w:trPr>
          <w:trHeight w:val="840"/>
        </w:trPr>
        <w:tc>
          <w:tcPr>
            <w:tcW w:w="139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, имеющие высшее профессиональное образование с квалификацией «Бакалавр», незаконченное высшее профессиональное образование, среднее профессиональное образование: </w:t>
            </w:r>
          </w:p>
          <w:p w:rsidR="00A76198" w:rsidRPr="004F2102" w:rsidRDefault="00A76198" w:rsidP="001E2705">
            <w:pPr>
              <w:pStyle w:val="ConsPlusCell"/>
              <w:widowControl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198" w:rsidRPr="004A3A3B" w:rsidTr="00863E06">
        <w:trPr>
          <w:trHeight w:val="79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работающие в дошкольных группах учреждений, реализующих основную общеобразовательную программу дошкольного образования: </w:t>
            </w:r>
            <w:proofErr w:type="gramEnd"/>
          </w:p>
        </w:tc>
      </w:tr>
      <w:tr w:rsidR="00A76198" w:rsidRPr="004A3A3B" w:rsidTr="00863E06">
        <w:trPr>
          <w:trHeight w:val="4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Учитель, концертмейстер, воспитатель, социальный педагог, педагог дополнительного образования, музыкальный руководитель, инструктор по физической культуре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500C83" w:rsidRPr="007E08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500C83" w:rsidRPr="007E082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500C83" w:rsidRPr="007E08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500C83" w:rsidRPr="007E08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500C83" w:rsidRPr="007E08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500C83" w:rsidRPr="007E08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500C83" w:rsidRPr="007E08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500C83" w:rsidRPr="007E08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="00500C83" w:rsidRPr="007E08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76198" w:rsidRPr="004A3A3B" w:rsidTr="00863E06">
        <w:trPr>
          <w:trHeight w:val="2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общеобразовательных учреждений: </w:t>
            </w:r>
          </w:p>
        </w:tc>
      </w:tr>
      <w:tr w:rsidR="00A76198" w:rsidRPr="004A3A3B" w:rsidTr="00863E06">
        <w:trPr>
          <w:trHeight w:val="7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Учитель, воспитатель в группе продленного дня, социальный педагог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2122CA" w:rsidRPr="007E082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2122CA" w:rsidRPr="007E08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2122CA" w:rsidRPr="007E082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2122CA" w:rsidRPr="007E082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2122CA" w:rsidRPr="007E08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2122CA" w:rsidRPr="007E08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2122CA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2122CA" w:rsidRPr="007E082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122CA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2122CA" w:rsidRPr="002122C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76198" w:rsidRPr="004A3A3B" w:rsidTr="00863E06">
        <w:trPr>
          <w:trHeight w:val="10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Воспитатель, концертмейстер, педагог дополнительного образования, музыкальный руководитель, старший вожатый, педагог-организатор, инструктор по труду, инструктор по физической культуре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8785B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8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8785B" w:rsidRPr="0018785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8785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18785B" w:rsidRPr="0018785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8785B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8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18785B" w:rsidRPr="001878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8785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18785B" w:rsidRPr="0018785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8785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18785B" w:rsidRPr="0018785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8785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18785B" w:rsidRPr="0018785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8785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18785B" w:rsidRPr="0018785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8785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18785B" w:rsidRPr="001878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8785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18785B" w:rsidRPr="0018785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1C4026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CF25D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(основ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жизнедеятельности)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B6165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B6165" w:rsidRPr="004B61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B6165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4B6165" w:rsidRPr="004B61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B6165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4B6165" w:rsidRPr="004B616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B6165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4B6165" w:rsidRPr="004B61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B6165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4B6165" w:rsidRPr="004B61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B6165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4B6165" w:rsidRPr="004B61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B6165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4B6165" w:rsidRPr="004B61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B6165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4B6165" w:rsidRPr="004B61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B6165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4B6165" w:rsidRPr="004B616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863E06">
        <w:trPr>
          <w:trHeight w:val="5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198" w:rsidRPr="004A3A3B" w:rsidTr="00863E06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56685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68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E56685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685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связанные с реализацией программ общего образования, учреждений начального профессионального образования и среднего профессионального образования: </w:t>
            </w:r>
          </w:p>
        </w:tc>
      </w:tr>
      <w:tr w:rsidR="00A76198" w:rsidRPr="004A3A3B" w:rsidTr="00863E06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9F298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2983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9F298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2983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564C6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2564C6" w:rsidRPr="002564C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564C6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2564C6" w:rsidRPr="002564C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564C6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2564C6" w:rsidRPr="002564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564C6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2564C6" w:rsidRPr="002564C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564C6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2564C6" w:rsidRPr="002564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564C6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2564C6" w:rsidRPr="002564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564C6" w:rsidRDefault="00B9722F" w:rsidP="001C4026">
            <w:pPr>
              <w:pStyle w:val="ConsPlusCell"/>
              <w:widowControl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="002564C6" w:rsidRPr="002564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564C6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2564C6" w:rsidRPr="002564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564C6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 w:rsidR="002564C6" w:rsidRPr="002564C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76198" w:rsidRPr="004A3A3B" w:rsidTr="00863E06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17AA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7AA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A76198" w:rsidRPr="00817AA3" w:rsidRDefault="00A76198" w:rsidP="001E2705"/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17AA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7AA3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не связанные с реализацией программ общего образования, учреждений начального профессионального образования и среднего профессионального образования:</w:t>
            </w:r>
          </w:p>
        </w:tc>
      </w:tr>
      <w:tr w:rsidR="00A76198" w:rsidRPr="004A3A3B" w:rsidTr="00863E06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81DB2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1DB2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81DB2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1DB2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A76198" w:rsidRPr="00281DB2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1DB2">
              <w:rPr>
                <w:rFonts w:ascii="Times New Roman" w:hAnsi="Times New Roman" w:cs="Times New Roman"/>
                <w:sz w:val="24"/>
                <w:szCs w:val="24"/>
              </w:rPr>
              <w:t>воспитатель, социальный педагог, концертмейстер, музыкальный руководитель, педагог-организатор, педагог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52B8B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652B8B" w:rsidRPr="00652B8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52B8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652B8B" w:rsidRPr="00652B8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52B8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652B8B" w:rsidRPr="00652B8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52B8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652B8B" w:rsidRPr="00652B8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52B8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652B8B" w:rsidRPr="00652B8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52B8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652B8B" w:rsidRPr="00652B8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52B8B" w:rsidRDefault="00B9722F" w:rsidP="001C4026">
            <w:pPr>
              <w:pStyle w:val="ConsPlusCell"/>
              <w:widowControl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652B8B" w:rsidRPr="00652B8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52B8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652B8B" w:rsidRPr="00652B8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52B8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652B8B" w:rsidRPr="00652B8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76198" w:rsidRPr="004A3A3B" w:rsidTr="00863E06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17AA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7AA3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17AA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7AA3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Преподаватель-организатор (основ безопасности жизнедеятельности), руководитель физического </w:t>
            </w:r>
            <w:r w:rsidRPr="00817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воспитания, </w:t>
            </w:r>
          </w:p>
          <w:p w:rsidR="00A76198" w:rsidRPr="00817AA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7AA3"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E271B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3E271B" w:rsidRPr="003E271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E271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3E271B" w:rsidRPr="003E27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E271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3E271B" w:rsidRPr="003E271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E271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3E271B" w:rsidRPr="003E271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E271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3E271B" w:rsidRPr="003E271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E271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3E271B" w:rsidRPr="003E271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E271B" w:rsidRDefault="00A76198" w:rsidP="001C4026">
            <w:pPr>
              <w:pStyle w:val="ConsPlusCell"/>
              <w:widowControl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3E271B" w:rsidRPr="003E271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E271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3E271B" w:rsidRPr="003E271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E271B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3E271B" w:rsidRPr="003E271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76198" w:rsidRPr="004A3A3B" w:rsidTr="00863E0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0C2A1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4D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54DB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4DB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учреждений, </w:t>
            </w:r>
          </w:p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B3">
              <w:rPr>
                <w:rFonts w:ascii="Times New Roman" w:hAnsi="Times New Roman" w:cs="Times New Roman"/>
                <w:sz w:val="24"/>
                <w:szCs w:val="24"/>
              </w:rPr>
              <w:t xml:space="preserve">кроме указанных в подразделах  2.1 – 2.4 раздела 2 настоящей таблицы: </w:t>
            </w:r>
            <w:proofErr w:type="gramEnd"/>
          </w:p>
          <w:p w:rsidR="00A76198" w:rsidRPr="00454DB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198" w:rsidRPr="004A3A3B" w:rsidTr="00863E06">
        <w:trPr>
          <w:trHeight w:val="5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54DB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4D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54DB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B3">
              <w:rPr>
                <w:rFonts w:ascii="Times New Roman" w:hAnsi="Times New Roman" w:cs="Times New Roman"/>
                <w:sz w:val="24"/>
                <w:szCs w:val="24"/>
              </w:rPr>
              <w:t xml:space="preserve">Учитель, преподаватель, воспитатель, социальный педагог, концертмейстер, педагог дополнительного образования, музыкальный руководитель, старший вожатый, педагог-организатор, </w:t>
            </w:r>
            <w:proofErr w:type="gramEnd"/>
          </w:p>
          <w:p w:rsidR="00A76198" w:rsidRPr="00454DB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инструктор по труду, инструктор по физической культуре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964CC8" w:rsidRDefault="00B9722F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64CC8" w:rsidRPr="00964C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964CC8" w:rsidRDefault="00B9722F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964CC8" w:rsidRPr="00964CC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964CC8" w:rsidRDefault="00B9722F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964CC8" w:rsidRPr="00964C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964CC8" w:rsidRDefault="00B9722F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964CC8" w:rsidRPr="00964CC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964CC8" w:rsidRDefault="00B9722F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964CC8" w:rsidRPr="00964C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964CC8" w:rsidRDefault="00B9722F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964CC8" w:rsidRPr="00964C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964CC8" w:rsidRDefault="00B9722F" w:rsidP="001E2705">
            <w:pPr>
              <w:pStyle w:val="ConsPlusCell"/>
              <w:widowControl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964CC8" w:rsidRPr="00964CC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964CC8" w:rsidRDefault="00B9722F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964CC8" w:rsidRPr="00964CC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964CC8" w:rsidRDefault="00B9722F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964CC8" w:rsidRPr="00964C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76198" w:rsidRPr="004A3A3B" w:rsidTr="00863E06">
        <w:trPr>
          <w:trHeight w:val="3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(основ безопасности жизнедеятельност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), руководитель физического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воспитания, </w:t>
            </w:r>
          </w:p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127BD" w:rsidRDefault="00A76198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7BD" w:rsidRPr="00A12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27BD" w:rsidRPr="00A127B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127BD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A127BD" w:rsidRPr="00A127B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127BD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A127BD" w:rsidRPr="00A127B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127BD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A127BD" w:rsidRPr="00A127B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127BD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A127BD" w:rsidRPr="00A127B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127BD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A127BD" w:rsidRPr="00A127B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127BD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A127BD" w:rsidRPr="00A127B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127BD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A127BD" w:rsidRPr="00A127B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127BD" w:rsidRDefault="00B9722F" w:rsidP="001C40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A127BD" w:rsidRPr="00A127B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A76198" w:rsidRPr="004A3A3B" w:rsidRDefault="00A76198" w:rsidP="00A76198">
      <w:pPr>
        <w:autoSpaceDE w:val="0"/>
        <w:autoSpaceDN w:val="0"/>
        <w:adjustRightInd w:val="0"/>
        <w:jc w:val="both"/>
      </w:pPr>
    </w:p>
    <w:p w:rsidR="00C66930" w:rsidRDefault="00C66930" w:rsidP="00A76198">
      <w:pPr>
        <w:autoSpaceDE w:val="0"/>
        <w:autoSpaceDN w:val="0"/>
        <w:adjustRightInd w:val="0"/>
        <w:spacing w:after="240"/>
        <w:jc w:val="right"/>
      </w:pPr>
    </w:p>
    <w:p w:rsidR="00A76198" w:rsidRPr="004A3A3B" w:rsidRDefault="00A76198" w:rsidP="00A76198">
      <w:pPr>
        <w:autoSpaceDE w:val="0"/>
        <w:autoSpaceDN w:val="0"/>
        <w:adjustRightInd w:val="0"/>
        <w:spacing w:after="240"/>
        <w:jc w:val="right"/>
      </w:pPr>
      <w:r w:rsidRPr="004A3A3B">
        <w:t>Таблица</w:t>
      </w:r>
      <w:r>
        <w:t> 2</w:t>
      </w:r>
    </w:p>
    <w:tbl>
      <w:tblPr>
        <w:tblW w:w="13586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1"/>
        <w:gridCol w:w="4095"/>
        <w:gridCol w:w="993"/>
        <w:gridCol w:w="20"/>
        <w:gridCol w:w="983"/>
        <w:gridCol w:w="11"/>
        <w:gridCol w:w="985"/>
        <w:gridCol w:w="995"/>
        <w:gridCol w:w="854"/>
        <w:gridCol w:w="1136"/>
        <w:gridCol w:w="1389"/>
        <w:gridCol w:w="14"/>
        <w:gridCol w:w="15"/>
        <w:gridCol w:w="1380"/>
        <w:gridCol w:w="15"/>
      </w:tblGrid>
      <w:tr w:rsidR="00613996" w:rsidRPr="004A3A3B" w:rsidTr="00702393">
        <w:trPr>
          <w:gridAfter w:val="1"/>
          <w:wAfter w:w="15" w:type="dxa"/>
          <w:cantSplit/>
          <w:trHeight w:val="48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педагогических работников </w:t>
            </w:r>
          </w:p>
        </w:tc>
        <w:tc>
          <w:tcPr>
            <w:tcW w:w="48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Размер ставок заработной платы (должностных окладов) по стажу педагогической работы (работы по специальности)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рублях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Размер ставок заработной платы (должностных окладов) по квалификационным категориям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рублях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3996" w:rsidRPr="004A3A3B" w:rsidTr="00702393">
        <w:trPr>
          <w:gridAfter w:val="1"/>
          <w:wAfter w:w="15" w:type="dxa"/>
          <w:cantSplit/>
          <w:trHeight w:val="480"/>
        </w:trPr>
        <w:tc>
          <w:tcPr>
            <w:tcW w:w="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9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0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 лет 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2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 лет 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4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 лет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6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10 лет 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свыше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10 лет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r w:rsidR="006139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кацион-ная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613996">
            <w:pPr>
              <w:pStyle w:val="ConsPlusCell"/>
              <w:widowControl/>
              <w:ind w:left="169" w:hanging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r w:rsidR="006139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кацион-ная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</w:t>
            </w:r>
            <w:r w:rsidR="0061399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613996">
              <w:rPr>
                <w:rFonts w:ascii="Times New Roman" w:hAnsi="Times New Roman" w:cs="Times New Roman"/>
                <w:sz w:val="24"/>
                <w:szCs w:val="24"/>
              </w:rPr>
              <w:br/>
              <w:t>кате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гория</w:t>
            </w:r>
          </w:p>
        </w:tc>
      </w:tr>
      <w:tr w:rsidR="00613996" w:rsidRPr="004A3A3B" w:rsidTr="00702393">
        <w:trPr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6198" w:rsidRPr="004A3A3B" w:rsidTr="00613996">
        <w:trPr>
          <w:gridAfter w:val="1"/>
          <w:wAfter w:w="15" w:type="dxa"/>
          <w:trHeight w:val="600"/>
        </w:trPr>
        <w:tc>
          <w:tcPr>
            <w:tcW w:w="135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имеющие высшее профессиональное образование с квалификацией «Дипломированный специалист» или «Магистр»: </w:t>
            </w:r>
          </w:p>
        </w:tc>
      </w:tr>
      <w:tr w:rsidR="00613996" w:rsidRPr="004A3A3B" w:rsidTr="00702393">
        <w:trPr>
          <w:gridAfter w:val="1"/>
          <w:wAfter w:w="15" w:type="dxa"/>
          <w:trHeight w:val="8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2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работающие в дошкольных группах учреждений, реализующих основную общеобразовательную программу дошкольного образования: </w:t>
            </w:r>
            <w:proofErr w:type="gramEnd"/>
          </w:p>
        </w:tc>
      </w:tr>
      <w:tr w:rsidR="00702393" w:rsidRPr="004A3A3B" w:rsidTr="00702393">
        <w:trPr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9D44DF" w:rsidRPr="007E082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9D44DF" w:rsidRPr="007E08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4DF" w:rsidRPr="007E08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9D44DF" w:rsidRPr="007E082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9D44DF" w:rsidRPr="007E08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9D44DF" w:rsidRPr="007E08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9D44DF" w:rsidRPr="007E08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="009D44DF" w:rsidRPr="007E08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13996" w:rsidRPr="004A3A3B" w:rsidTr="00702393">
        <w:trPr>
          <w:gridAfter w:val="1"/>
          <w:wAfter w:w="15" w:type="dxa"/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2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общеобразовательных учреждений: </w:t>
            </w:r>
          </w:p>
        </w:tc>
      </w:tr>
      <w:tr w:rsidR="00613996" w:rsidRPr="004A3A3B" w:rsidTr="00702393">
        <w:trPr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B80CA5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80CA5" w:rsidRPr="00B80C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B80CA5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B80CA5" w:rsidRPr="00B80C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B80CA5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B80CA5" w:rsidRPr="00B80CA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B80CA5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B80CA5" w:rsidRPr="00B80CA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B80CA5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B80CA5" w:rsidRPr="00B80CA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B80CA5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B80CA5" w:rsidRPr="00B80CA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B80CA5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B80CA5" w:rsidRPr="00B80CA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B80CA5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B80CA5" w:rsidRPr="00B80CA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613996" w:rsidRPr="004A3A3B" w:rsidTr="00702393">
        <w:trPr>
          <w:gridAfter w:val="1"/>
          <w:wAfter w:w="15" w:type="dxa"/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C3FAD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FA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2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C3FAD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FAD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 учреждений начального профессионального образования и среднего профессионального образования:</w:t>
            </w:r>
          </w:p>
        </w:tc>
      </w:tr>
      <w:tr w:rsidR="00613996" w:rsidRPr="00611335" w:rsidTr="00702393">
        <w:trPr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C3FAD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1C3FAD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FAD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A76198" w:rsidRPr="001C3FAD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33176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833176" w:rsidRPr="0083317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33176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833176" w:rsidRPr="008331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33176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833176" w:rsidRPr="0083317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33176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833176" w:rsidRPr="0083317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33176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833176" w:rsidRPr="0083317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33176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833176" w:rsidRPr="0083317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33176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833176" w:rsidRPr="0083317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33176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833176" w:rsidRPr="0083317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613996" w:rsidRPr="004A3A3B" w:rsidTr="00702393">
        <w:trPr>
          <w:gridAfter w:val="1"/>
          <w:wAfter w:w="15" w:type="dxa"/>
          <w:trHeight w:val="48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2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28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</w:t>
            </w:r>
            <w:r w:rsidRPr="0085281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учреждений, кроме указанных в подразделах 1.1, 1.2 и 1.3 раздела 1 настоящей таблицы: </w:t>
            </w:r>
            <w:proofErr w:type="gramEnd"/>
          </w:p>
        </w:tc>
      </w:tr>
      <w:tr w:rsidR="00613996" w:rsidRPr="00611335" w:rsidTr="00702393">
        <w:trPr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 xml:space="preserve"> Педагог-психолог </w:t>
            </w:r>
          </w:p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F0616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F0616" w:rsidRPr="002F06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F0616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2F0616" w:rsidRPr="002F061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F0616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2F0616" w:rsidRPr="002F06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F0616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2F0616" w:rsidRPr="002F061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F0616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2F0616" w:rsidRPr="002F061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F0616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2F0616" w:rsidRPr="002F061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F0616" w:rsidRDefault="00B9722F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2F0616" w:rsidRPr="002F061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F0616" w:rsidRDefault="00A76198" w:rsidP="006139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2F0616" w:rsidRPr="002F061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76198" w:rsidRPr="004A3A3B" w:rsidTr="00613996">
        <w:trPr>
          <w:gridAfter w:val="1"/>
          <w:wAfter w:w="15" w:type="dxa"/>
          <w:trHeight w:val="840"/>
        </w:trPr>
        <w:tc>
          <w:tcPr>
            <w:tcW w:w="135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имеющие высшее профессиональное образование с квалификацией «Бакалавр», незаконченное высшее профессиональное образование, среднее профессиональное образование </w:t>
            </w:r>
          </w:p>
        </w:tc>
      </w:tr>
      <w:tr w:rsidR="00613996" w:rsidRPr="004A3A3B" w:rsidTr="00702393">
        <w:trPr>
          <w:gridAfter w:val="1"/>
          <w:wAfter w:w="15" w:type="dxa"/>
          <w:trHeight w:val="8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2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</w:t>
            </w:r>
          </w:p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2810">
              <w:rPr>
                <w:rFonts w:ascii="Times New Roman" w:hAnsi="Times New Roman" w:cs="Times New Roman"/>
                <w:sz w:val="24"/>
                <w:szCs w:val="24"/>
              </w:rPr>
              <w:t>работающие в дошкольных группах учреждений, реализующих основную общеобразовательную программу дошкольного образования:</w:t>
            </w:r>
            <w:proofErr w:type="gramEnd"/>
          </w:p>
        </w:tc>
      </w:tr>
      <w:tr w:rsidR="00613996" w:rsidRPr="004A3A3B" w:rsidTr="00702393">
        <w:trPr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074EB5" w:rsidRPr="007E08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074EB5" w:rsidRPr="007E082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074EB5" w:rsidRPr="007E08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074EB5" w:rsidRPr="007E08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074EB5" w:rsidRPr="007E08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074EB5" w:rsidRPr="007E08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074EB5" w:rsidRPr="007E08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7E0822" w:rsidRDefault="00B9722F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="00074EB5" w:rsidRPr="007E08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13996" w:rsidRPr="004A3A3B" w:rsidTr="00702393">
        <w:trPr>
          <w:gridAfter w:val="1"/>
          <w:wAfter w:w="15" w:type="dxa"/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2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общеобразовательных учреждений: </w:t>
            </w:r>
          </w:p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996" w:rsidRPr="004A3A3B" w:rsidTr="00702393">
        <w:trPr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A76198" w:rsidRPr="00852810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B45E6" w:rsidRDefault="00A76198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22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B45E6" w:rsidRPr="003B45E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B45E6" w:rsidRDefault="00B9722F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3B45E6" w:rsidRPr="003B45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B45E6" w:rsidRDefault="00B9722F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3B45E6" w:rsidRPr="003B45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B45E6" w:rsidRDefault="00B9722F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3B45E6" w:rsidRPr="003B45E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B45E6" w:rsidRDefault="00B9722F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3B45E6" w:rsidRPr="003B45E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B45E6" w:rsidRDefault="00B9722F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3B45E6" w:rsidRPr="003B45E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B45E6" w:rsidRDefault="00B9722F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3B45E6" w:rsidRPr="003B45E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3B45E6" w:rsidRDefault="00B9722F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3B45E6" w:rsidRPr="003B45E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613996" w:rsidRPr="004A3A3B" w:rsidTr="00702393">
        <w:trPr>
          <w:gridAfter w:val="1"/>
          <w:wAfter w:w="15" w:type="dxa"/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638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6380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2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638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6380A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учреждений начального профессионального образования и среднего профессионального </w:t>
            </w:r>
            <w:r w:rsidRPr="00663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образования: </w:t>
            </w:r>
          </w:p>
        </w:tc>
      </w:tr>
      <w:tr w:rsidR="00613996" w:rsidRPr="004A3A3B" w:rsidTr="00702393">
        <w:trPr>
          <w:gridAfter w:val="1"/>
          <w:wAfter w:w="15" w:type="dxa"/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638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63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6638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6380A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A76198" w:rsidRPr="006638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45680" w:rsidRDefault="00A76198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245680" w:rsidRPr="0024568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45680" w:rsidRDefault="00A76198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245680" w:rsidRPr="0024568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45680" w:rsidRDefault="00A76198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245680" w:rsidRPr="0024568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45680" w:rsidRDefault="00A76198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245680" w:rsidRPr="0024568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45680" w:rsidRDefault="00A76198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245680" w:rsidRPr="0024568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45680" w:rsidRDefault="00A76198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245680" w:rsidRPr="0024568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45680" w:rsidRDefault="00BB70D5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245680" w:rsidRPr="0024568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245680" w:rsidRDefault="00BB70D5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245680" w:rsidRPr="0024568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613996" w:rsidRPr="004A3A3B" w:rsidTr="00702393">
        <w:trPr>
          <w:gridAfter w:val="1"/>
          <w:wAfter w:w="15" w:type="dxa"/>
          <w:trHeight w:val="48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2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учреждений, кроме указанных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подразделах 2.1 и 2.2 раздела 2 настоящей таблицы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</w:tr>
      <w:tr w:rsidR="00613996" w:rsidRPr="004A3A3B" w:rsidTr="00702393">
        <w:trPr>
          <w:gridAfter w:val="1"/>
          <w:wAfter w:w="15" w:type="dxa"/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4320B" w:rsidRDefault="00BB70D5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A4320B" w:rsidRPr="00A4320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4320B" w:rsidRDefault="00BB70D5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A4320B" w:rsidRPr="00A432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4320B" w:rsidRDefault="00BB70D5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A4320B" w:rsidRPr="00A4320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4320B" w:rsidRDefault="00BB70D5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A4320B" w:rsidRPr="00A4320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4320B" w:rsidRDefault="00BB70D5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A4320B" w:rsidRPr="00A4320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4320B" w:rsidRDefault="00BB70D5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A4320B" w:rsidRPr="00A4320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4320B" w:rsidRDefault="00BB70D5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A4320B" w:rsidRPr="00A4320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98" w:rsidRPr="00A4320B" w:rsidRDefault="00BB70D5" w:rsidP="00702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A4320B" w:rsidRPr="00A4320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A76198" w:rsidRPr="004A3A3B" w:rsidRDefault="00A76198" w:rsidP="001C4026">
      <w:pPr>
        <w:autoSpaceDE w:val="0"/>
        <w:autoSpaceDN w:val="0"/>
        <w:adjustRightInd w:val="0"/>
        <w:spacing w:before="240" w:after="240"/>
        <w:ind w:firstLine="539"/>
        <w:jc w:val="right"/>
      </w:pPr>
      <w:r>
        <w:t xml:space="preserve">                                                                                                                                      </w:t>
      </w:r>
      <w:r w:rsidRPr="004A3A3B">
        <w:t>Таблица </w:t>
      </w:r>
      <w:r>
        <w:t>3</w:t>
      </w:r>
    </w:p>
    <w:tbl>
      <w:tblPr>
        <w:tblW w:w="13144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686"/>
        <w:gridCol w:w="709"/>
        <w:gridCol w:w="851"/>
        <w:gridCol w:w="850"/>
        <w:gridCol w:w="850"/>
        <w:gridCol w:w="851"/>
        <w:gridCol w:w="801"/>
        <w:gridCol w:w="800"/>
        <w:gridCol w:w="787"/>
        <w:gridCol w:w="14"/>
        <w:gridCol w:w="745"/>
        <w:gridCol w:w="745"/>
        <w:gridCol w:w="746"/>
      </w:tblGrid>
      <w:tr w:rsidR="00A76198" w:rsidRPr="004A3A3B" w:rsidTr="001C4026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Должности 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</w:t>
            </w:r>
          </w:p>
        </w:tc>
        <w:tc>
          <w:tcPr>
            <w:tcW w:w="6499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Размер ставок заработной платы (должностных окладов) по стажу педагогической работы 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(работы по специальности)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рублях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Размер ставок заработной платы (должностных окладов) по квалификационным категориям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рублях</w:t>
            </w:r>
          </w:p>
        </w:tc>
      </w:tr>
      <w:tr w:rsidR="00A76198" w:rsidRPr="004A3A3B" w:rsidTr="001C4026">
        <w:trPr>
          <w:cantSplit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1 до 2 лет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2 до 3 лет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3 до 4 лет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4 до 5 лет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5 до 6 лет 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6 до 8 лет 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8 до 12 лет 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Свы-ше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12 лет 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шая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6198" w:rsidRPr="004A3A3B" w:rsidTr="001C4026">
        <w:trPr>
          <w:cantSplit/>
          <w:trHeight w:val="3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76198" w:rsidRPr="004A3A3B" w:rsidTr="001C4026">
        <w:trPr>
          <w:trHeight w:val="600"/>
        </w:trPr>
        <w:tc>
          <w:tcPr>
            <w:tcW w:w="13144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имеющие высшее профессиональное образование с квалификацией «Дипломированный специалист» или «Магистр»: </w:t>
            </w:r>
          </w:p>
        </w:tc>
      </w:tr>
      <w:tr w:rsidR="00A76198" w:rsidRPr="004A3A3B" w:rsidTr="001C4026">
        <w:trPr>
          <w:trHeight w:val="61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243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работающие в дошкольных группах учреждений, реализующих основную общеобразовательную программу дошкольного образования:</w:t>
            </w:r>
          </w:p>
        </w:tc>
      </w:tr>
      <w:tr w:rsidR="00A76198" w:rsidRPr="004A3A3B" w:rsidTr="001C4026">
        <w:trPr>
          <w:trHeight w:val="194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FA7112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A452F4" w:rsidRPr="007E082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A76198" w:rsidP="001E2705">
            <w:pPr>
              <w:jc w:val="center"/>
            </w:pPr>
            <w:r w:rsidRPr="007E0822">
              <w:t>1</w:t>
            </w:r>
            <w:r w:rsidR="00BB70D5">
              <w:t>68</w:t>
            </w:r>
            <w:r w:rsidR="00A452F4" w:rsidRPr="007E0822"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A76198" w:rsidP="001E2705">
            <w:pPr>
              <w:jc w:val="center"/>
            </w:pPr>
            <w:r w:rsidRPr="007E0822">
              <w:t>1</w:t>
            </w:r>
            <w:r w:rsidR="00BB70D5">
              <w:t>68</w:t>
            </w:r>
            <w:r w:rsidR="00A452F4" w:rsidRPr="007E0822"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A452F4" w:rsidRPr="007E08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A452F4" w:rsidRPr="007E08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452F4" w:rsidRPr="007E08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76198" w:rsidRPr="004A3A3B" w:rsidTr="001C402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Инструктор-методист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ind w:left="-143" w:right="-1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A452F4" w:rsidRPr="007E08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A76198" w:rsidP="001E2705">
            <w:pPr>
              <w:jc w:val="center"/>
            </w:pPr>
            <w:r w:rsidRPr="007E0822">
              <w:t>1</w:t>
            </w:r>
            <w:r w:rsidR="00BB70D5">
              <w:t>68</w:t>
            </w:r>
            <w:r w:rsidR="00A452F4" w:rsidRPr="007E0822"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A76198" w:rsidP="001E2705">
            <w:pPr>
              <w:jc w:val="center"/>
            </w:pPr>
            <w:r w:rsidRPr="007E0822">
              <w:t>1</w:t>
            </w:r>
            <w:r w:rsidR="00BB70D5">
              <w:t>68</w:t>
            </w:r>
            <w:r w:rsidR="00A452F4" w:rsidRPr="007E0822"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A76198" w:rsidP="001E2705">
            <w:pPr>
              <w:jc w:val="center"/>
            </w:pPr>
            <w:r w:rsidRPr="007E0822">
              <w:t>1</w:t>
            </w:r>
            <w:r w:rsidR="00BB70D5">
              <w:t>68</w:t>
            </w:r>
            <w:r w:rsidR="00A452F4" w:rsidRPr="007E0822"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A452F4" w:rsidRPr="007E08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A452F4" w:rsidRPr="007E08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452F4" w:rsidRPr="007E08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76198" w:rsidRPr="004A3A3B" w:rsidTr="001C4026">
        <w:trPr>
          <w:trHeight w:val="36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Старший методист, старший инструктор-методист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22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jc w:val="center"/>
            </w:pPr>
            <w:r>
              <w:t>222</w:t>
            </w:r>
            <w:r w:rsidR="009A2F4A" w:rsidRPr="007E0822"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jc w:val="center"/>
            </w:pPr>
            <w:r>
              <w:t>222</w:t>
            </w:r>
            <w:r w:rsidR="009A2F4A" w:rsidRPr="007E0822">
              <w:t>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jc w:val="center"/>
            </w:pPr>
            <w:r>
              <w:t>222</w:t>
            </w:r>
            <w:r w:rsidR="009A2F4A" w:rsidRPr="007E0822">
              <w:t>00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jc w:val="center"/>
            </w:pPr>
            <w:r>
              <w:t>222</w:t>
            </w:r>
            <w:r w:rsidR="009A2F4A" w:rsidRPr="007E0822">
              <w:t>00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jc w:val="center"/>
            </w:pPr>
            <w:r>
              <w:t>222</w:t>
            </w:r>
            <w:r w:rsidR="009A2F4A" w:rsidRPr="007E0822">
              <w:t>00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Pr="007E0822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="009A2F4A" w:rsidRPr="007E08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76198" w:rsidRPr="004A3A3B" w:rsidTr="001C4026">
        <w:trPr>
          <w:trHeight w:val="33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243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 методических, учебно-методических кабинетов (центров)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методических и учебно-методических центрах, являющимися структурными подразделениями </w:t>
            </w:r>
            <w:r w:rsidRPr="003D3AA6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государственных образовательных учреждений высшего профессионального образования и дополнительного профессионального образования (повыш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ения квалификации) специалистов Московской </w:t>
            </w:r>
            <w:r w:rsidRPr="003D3AA6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области</w:t>
            </w:r>
            <w:proofErr w:type="gramStart"/>
            <w:r w:rsidRPr="003D3A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A76198" w:rsidRPr="004A3A3B" w:rsidTr="001C402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3D3AA6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3AA6">
              <w:rPr>
                <w:rFonts w:ascii="Times New Roman" w:hAnsi="Times New Roman" w:cs="Times New Roman"/>
                <w:sz w:val="24"/>
                <w:szCs w:val="24"/>
              </w:rPr>
              <w:t xml:space="preserve">Методист, </w:t>
            </w:r>
            <w:proofErr w:type="spellStart"/>
            <w:r w:rsidRPr="003D3AA6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9E3E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2040C3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04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2040C3" w:rsidRPr="00204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2040C3" w:rsidRDefault="00BB70D5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2040C3" w:rsidRPr="002040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2040C3" w:rsidRDefault="00BB70D5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2040C3" w:rsidRPr="002040C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2040C3" w:rsidRDefault="00BB70D5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2040C3" w:rsidRPr="002040C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2040C3" w:rsidRDefault="00BB70D5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2040C3" w:rsidRPr="002040C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2040C3" w:rsidRDefault="00BB70D5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2040C3" w:rsidRPr="002040C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2040C3" w:rsidRDefault="00BB70D5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2040C3" w:rsidRPr="002040C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2040C3" w:rsidRDefault="00BB70D5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2040C3" w:rsidRPr="002040C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2040C3" w:rsidRDefault="00BB70D5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2040C3" w:rsidRPr="002040C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Pr="002040C3" w:rsidRDefault="00BB70D5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2040C3" w:rsidRPr="002040C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76198" w:rsidRPr="004A3A3B" w:rsidTr="001C402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AC0DEF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DE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243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Pr="00AC0DEF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DEF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учреждений начального профессионального образования и среднего профессионального образования: </w:t>
            </w:r>
          </w:p>
        </w:tc>
      </w:tr>
      <w:tr w:rsidR="00A76198" w:rsidRPr="004A3A3B" w:rsidTr="001C402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AC0DEF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DEF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AC0DEF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DEF">
              <w:rPr>
                <w:rFonts w:ascii="Times New Roman" w:hAnsi="Times New Roman" w:cs="Times New Roman"/>
                <w:sz w:val="24"/>
                <w:szCs w:val="24"/>
              </w:rPr>
              <w:t xml:space="preserve">Методист, </w:t>
            </w:r>
            <w:proofErr w:type="spellStart"/>
            <w:r w:rsidRPr="00AC0DEF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proofErr w:type="gramStart"/>
            <w:r w:rsidRPr="00AC0DEF">
              <w:rPr>
                <w:rFonts w:ascii="Times New Roman" w:hAnsi="Times New Roman" w:cs="Times New Roman"/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9E3E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0E7A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7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ED3048" w:rsidRPr="000E7A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0E7A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7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ED3048" w:rsidRPr="000E7A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0E7A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7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ED3048" w:rsidRPr="000E7A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0E7A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7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D3048" w:rsidRPr="000E7A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0E7A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7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D3048" w:rsidRPr="000E7A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0E7A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7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ED3048" w:rsidRPr="000E7A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0E7A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7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ED3048" w:rsidRPr="000E7A0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0E7A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7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ED3048" w:rsidRPr="000E7A0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0E7A0A" w:rsidRDefault="00BB70D5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ED3048" w:rsidRPr="000E7A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Pr="000E7A0A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7A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D3048" w:rsidRPr="000E7A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76198" w:rsidRPr="004A3A3B" w:rsidTr="001C4026">
        <w:trPr>
          <w:trHeight w:val="48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1243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учреждений, кроме указанных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подразделах 1.1 и 1.2 раздела 1 настоящей таблицы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</w:tr>
      <w:tr w:rsidR="00A76198" w:rsidRPr="004A3A3B" w:rsidTr="001C402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Методист, </w:t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BC7095" w:rsidRDefault="00A76198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C7095" w:rsidRPr="00BC709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BC7095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BC7095" w:rsidRPr="00BC709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BC7095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BC7095" w:rsidRPr="00BC709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BC7095" w:rsidRDefault="00A76198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C7095" w:rsidRPr="00BC709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BC7095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C7095" w:rsidRPr="00BC709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BC7095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BC7095" w:rsidRPr="00BC709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BC7095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BC7095" w:rsidRPr="00BC709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BC7095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C7095" w:rsidRPr="00BC709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8" w:rsidRPr="00BC7095" w:rsidRDefault="00A76198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0D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BC7095" w:rsidRPr="00BC709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198" w:rsidRPr="00BC7095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BC7095" w:rsidRPr="00BC709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76198" w:rsidRPr="004A3A3B" w:rsidTr="00702393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4A3A3B" w:rsidRDefault="00A76198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Инструктор-методист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E76E4E" w:rsidRDefault="00BB70D5" w:rsidP="00E76E4E">
            <w:pPr>
              <w:pStyle w:val="ConsPlusCell"/>
              <w:widowControl/>
              <w:ind w:left="-1" w:right="-139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E76E4E" w:rsidRPr="00E76E4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532E3F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532E3F" w:rsidRPr="00532E3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532E3F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532E3F" w:rsidRPr="00532E3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532E3F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532E3F" w:rsidRPr="00532E3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532E3F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532E3F" w:rsidRPr="00532E3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532E3F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532E3F" w:rsidRPr="00532E3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532E3F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532E3F" w:rsidRPr="00532E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532E3F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532E3F" w:rsidRPr="00532E3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532E3F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32E3F" w:rsidRPr="00532E3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198" w:rsidRPr="00532E3F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532E3F" w:rsidRPr="00532E3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198" w:rsidRPr="00532E3F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532E3F" w:rsidRPr="00532E3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7479C" w:rsidRPr="004A3A3B" w:rsidTr="005E0DE8">
        <w:trPr>
          <w:trHeight w:val="1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4A3A3B" w:rsidRDefault="00A7479C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4A3A3B" w:rsidRDefault="00A7479C" w:rsidP="001E2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Старший методист, старший </w:t>
            </w:r>
          </w:p>
          <w:p w:rsidR="00A7479C" w:rsidRPr="004A3A3B" w:rsidRDefault="00A7479C" w:rsidP="001E2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инструктор-методист, старший педагог </w:t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4A3A3B" w:rsidRDefault="00A7479C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AE56EA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A7479C" w:rsidRPr="00AE56E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AE56EA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A7479C" w:rsidRPr="00AE56E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AE56EA" w:rsidRDefault="00BB70D5" w:rsidP="001E2705">
            <w:pPr>
              <w:jc w:val="center"/>
            </w:pPr>
            <w:r>
              <w:t>141</w:t>
            </w:r>
            <w:r w:rsidR="00A7479C" w:rsidRPr="00AE56EA"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AE56EA" w:rsidRDefault="00BB70D5" w:rsidP="001E2705">
            <w:pPr>
              <w:jc w:val="center"/>
            </w:pPr>
            <w:r>
              <w:t>141</w:t>
            </w:r>
            <w:r w:rsidR="00A7479C" w:rsidRPr="00AE56EA">
              <w:t>75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AE56EA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A7479C" w:rsidRPr="00AE56E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AE56EA" w:rsidRDefault="00A7479C" w:rsidP="001E2705">
            <w:pPr>
              <w:jc w:val="center"/>
            </w:pPr>
            <w:r w:rsidRPr="00AE56EA">
              <w:t>1</w:t>
            </w:r>
            <w:r>
              <w:t>4</w:t>
            </w:r>
            <w:r w:rsidR="00BB70D5">
              <w:t>1</w:t>
            </w:r>
            <w:r w:rsidRPr="00AE56EA">
              <w:t>75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AE56EA" w:rsidRDefault="00BB70D5" w:rsidP="001E2705">
            <w:pPr>
              <w:jc w:val="center"/>
            </w:pPr>
            <w:r>
              <w:t>141</w:t>
            </w:r>
            <w:r w:rsidR="00A7479C" w:rsidRPr="00AE56EA">
              <w:t>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AE56EA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A7479C" w:rsidRPr="00AE56E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AE56EA" w:rsidRDefault="00BB70D5" w:rsidP="001E2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A7479C" w:rsidRPr="00AE56E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9C" w:rsidRPr="00AE56EA" w:rsidRDefault="00BB70D5" w:rsidP="001E27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A7479C" w:rsidRPr="00AE56E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A76198" w:rsidRDefault="00A76198" w:rsidP="00A76198">
      <w:pPr>
        <w:jc w:val="both"/>
      </w:pPr>
    </w:p>
    <w:p w:rsidR="00A76198" w:rsidRDefault="00A76198" w:rsidP="00A76198">
      <w:pPr>
        <w:jc w:val="both"/>
        <w:rPr>
          <w:bCs/>
        </w:rPr>
      </w:pPr>
      <w:r>
        <w:t>Примечание</w:t>
      </w:r>
      <w:proofErr w:type="gramStart"/>
      <w:r>
        <w:t xml:space="preserve">: (*) </w:t>
      </w:r>
      <w:proofErr w:type="gramEnd"/>
      <w:r>
        <w:t xml:space="preserve">кроме </w:t>
      </w:r>
      <w:proofErr w:type="spellStart"/>
      <w:r w:rsidRPr="003D3AA6">
        <w:t>тьюторов</w:t>
      </w:r>
      <w:proofErr w:type="spellEnd"/>
      <w:r w:rsidRPr="003D3AA6">
        <w:t xml:space="preserve"> </w:t>
      </w:r>
      <w:r w:rsidRPr="003D3AA6">
        <w:rPr>
          <w:bCs/>
        </w:rPr>
        <w:t xml:space="preserve">государственных образовательных учреждений высшего профессионального образования и дополнительного </w:t>
      </w:r>
      <w:r>
        <w:rPr>
          <w:bCs/>
        </w:rPr>
        <w:t>професси</w:t>
      </w:r>
      <w:r w:rsidRPr="003D3AA6">
        <w:rPr>
          <w:bCs/>
        </w:rPr>
        <w:t>онального образования</w:t>
      </w:r>
      <w:r>
        <w:t xml:space="preserve"> </w:t>
      </w:r>
      <w:r w:rsidRPr="003D3AA6">
        <w:rPr>
          <w:bCs/>
        </w:rPr>
        <w:t>(повышения квалифи</w:t>
      </w:r>
      <w:r>
        <w:rPr>
          <w:bCs/>
        </w:rPr>
        <w:t xml:space="preserve">кации) специалистов Московской </w:t>
      </w:r>
      <w:r w:rsidRPr="003D3AA6">
        <w:rPr>
          <w:bCs/>
        </w:rPr>
        <w:t>области</w:t>
      </w:r>
      <w:r>
        <w:rPr>
          <w:bCs/>
        </w:rPr>
        <w:t>.».</w:t>
      </w:r>
    </w:p>
    <w:p w:rsidR="00C013C4" w:rsidRDefault="00C013C4" w:rsidP="00A76198">
      <w:pPr>
        <w:jc w:val="both"/>
        <w:rPr>
          <w:bCs/>
        </w:rPr>
      </w:pPr>
    </w:p>
    <w:p w:rsidR="00C013C4" w:rsidRDefault="00C013C4" w:rsidP="00A76198">
      <w:pPr>
        <w:jc w:val="both"/>
        <w:rPr>
          <w:bCs/>
        </w:rPr>
      </w:pPr>
    </w:p>
    <w:p w:rsidR="00C013C4" w:rsidRPr="00C013C4" w:rsidRDefault="00C013C4" w:rsidP="00A76198">
      <w:pPr>
        <w:jc w:val="both"/>
        <w:rPr>
          <w:bCs/>
          <w:sz w:val="28"/>
          <w:szCs w:val="28"/>
        </w:rPr>
      </w:pPr>
      <w:r w:rsidRPr="00C013C4">
        <w:rPr>
          <w:bCs/>
          <w:color w:val="000000"/>
          <w:sz w:val="28"/>
          <w:szCs w:val="28"/>
        </w:rPr>
        <w:t>Начальник  управления образования и социальной политики                                                           Ю.Ю. Зуева</w:t>
      </w:r>
    </w:p>
    <w:p w:rsidR="00C013C4" w:rsidRPr="00C013C4" w:rsidRDefault="00C013C4" w:rsidP="00A76198">
      <w:pPr>
        <w:jc w:val="both"/>
        <w:rPr>
          <w:sz w:val="28"/>
          <w:szCs w:val="28"/>
        </w:rPr>
      </w:pPr>
    </w:p>
    <w:sectPr w:rsidR="00C013C4" w:rsidRPr="00C013C4" w:rsidSect="00837EB1">
      <w:headerReference w:type="default" r:id="rId8"/>
      <w:headerReference w:type="first" r:id="rId9"/>
      <w:pgSz w:w="16838" w:h="11906" w:orient="landscape"/>
      <w:pgMar w:top="1418" w:right="1103" w:bottom="1135" w:left="184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DD9" w:rsidRDefault="00020DD9">
      <w:r>
        <w:separator/>
      </w:r>
    </w:p>
  </w:endnote>
  <w:endnote w:type="continuationSeparator" w:id="0">
    <w:p w:rsidR="00020DD9" w:rsidRDefault="00020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DD9" w:rsidRDefault="00020DD9">
      <w:r>
        <w:separator/>
      </w:r>
    </w:p>
  </w:footnote>
  <w:footnote w:type="continuationSeparator" w:id="0">
    <w:p w:rsidR="00020DD9" w:rsidRDefault="00020D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D5" w:rsidRDefault="00B51035">
    <w:pPr>
      <w:pStyle w:val="a7"/>
      <w:jc w:val="center"/>
    </w:pPr>
    <w:fldSimple w:instr=" PAGE   \* MERGEFORMAT ">
      <w:r w:rsidR="008F176A">
        <w:rPr>
          <w:noProof/>
        </w:rPr>
        <w:t>9</w:t>
      </w:r>
    </w:fldSimple>
  </w:p>
  <w:p w:rsidR="00FA32BC" w:rsidRDefault="00FA32BC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D5" w:rsidRDefault="00BB70D5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4701CEB"/>
    <w:multiLevelType w:val="hybridMultilevel"/>
    <w:tmpl w:val="9ADA0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D6A08BB"/>
    <w:multiLevelType w:val="hybridMultilevel"/>
    <w:tmpl w:val="E1B2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46FA3"/>
    <w:multiLevelType w:val="hybridMultilevel"/>
    <w:tmpl w:val="B5565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0F4B39"/>
    <w:rsid w:val="000001A8"/>
    <w:rsid w:val="00002A4F"/>
    <w:rsid w:val="00002B1A"/>
    <w:rsid w:val="000032A0"/>
    <w:rsid w:val="0000364B"/>
    <w:rsid w:val="00010267"/>
    <w:rsid w:val="000103CE"/>
    <w:rsid w:val="00010883"/>
    <w:rsid w:val="00011176"/>
    <w:rsid w:val="0001121D"/>
    <w:rsid w:val="0001157E"/>
    <w:rsid w:val="00011BEE"/>
    <w:rsid w:val="000131C1"/>
    <w:rsid w:val="00013909"/>
    <w:rsid w:val="000140E5"/>
    <w:rsid w:val="000146F9"/>
    <w:rsid w:val="00014DBE"/>
    <w:rsid w:val="00016A39"/>
    <w:rsid w:val="0002001C"/>
    <w:rsid w:val="00020508"/>
    <w:rsid w:val="0002080E"/>
    <w:rsid w:val="000208CA"/>
    <w:rsid w:val="00020DD9"/>
    <w:rsid w:val="00021035"/>
    <w:rsid w:val="000217D3"/>
    <w:rsid w:val="00021CD7"/>
    <w:rsid w:val="00022DC4"/>
    <w:rsid w:val="0002334C"/>
    <w:rsid w:val="00023E64"/>
    <w:rsid w:val="00024646"/>
    <w:rsid w:val="000252D6"/>
    <w:rsid w:val="00026371"/>
    <w:rsid w:val="00032C3D"/>
    <w:rsid w:val="000342FE"/>
    <w:rsid w:val="00034644"/>
    <w:rsid w:val="000356CA"/>
    <w:rsid w:val="0003576A"/>
    <w:rsid w:val="00035918"/>
    <w:rsid w:val="0003639E"/>
    <w:rsid w:val="00040A30"/>
    <w:rsid w:val="0004158B"/>
    <w:rsid w:val="00043980"/>
    <w:rsid w:val="00044E52"/>
    <w:rsid w:val="0004517D"/>
    <w:rsid w:val="00046307"/>
    <w:rsid w:val="00047D22"/>
    <w:rsid w:val="00050337"/>
    <w:rsid w:val="000512A9"/>
    <w:rsid w:val="000529E3"/>
    <w:rsid w:val="000552F7"/>
    <w:rsid w:val="000565D3"/>
    <w:rsid w:val="00056655"/>
    <w:rsid w:val="00056EE2"/>
    <w:rsid w:val="00056EEF"/>
    <w:rsid w:val="000575F2"/>
    <w:rsid w:val="00057DC0"/>
    <w:rsid w:val="0006050B"/>
    <w:rsid w:val="00060EB1"/>
    <w:rsid w:val="0006172E"/>
    <w:rsid w:val="0006274D"/>
    <w:rsid w:val="00062BEB"/>
    <w:rsid w:val="000638E8"/>
    <w:rsid w:val="0006627B"/>
    <w:rsid w:val="00067CA5"/>
    <w:rsid w:val="000711CB"/>
    <w:rsid w:val="0007139B"/>
    <w:rsid w:val="00071C7D"/>
    <w:rsid w:val="00071CAB"/>
    <w:rsid w:val="00071DE5"/>
    <w:rsid w:val="000722A5"/>
    <w:rsid w:val="00073E65"/>
    <w:rsid w:val="0007496E"/>
    <w:rsid w:val="00074EB5"/>
    <w:rsid w:val="00075348"/>
    <w:rsid w:val="00075A10"/>
    <w:rsid w:val="00084592"/>
    <w:rsid w:val="000912D9"/>
    <w:rsid w:val="0009140F"/>
    <w:rsid w:val="00091472"/>
    <w:rsid w:val="00092220"/>
    <w:rsid w:val="000927E4"/>
    <w:rsid w:val="000933A3"/>
    <w:rsid w:val="00093894"/>
    <w:rsid w:val="00093D03"/>
    <w:rsid w:val="000940F6"/>
    <w:rsid w:val="00094658"/>
    <w:rsid w:val="000947D9"/>
    <w:rsid w:val="00095AE5"/>
    <w:rsid w:val="00095D45"/>
    <w:rsid w:val="00095FEA"/>
    <w:rsid w:val="00096445"/>
    <w:rsid w:val="000966D3"/>
    <w:rsid w:val="00096885"/>
    <w:rsid w:val="00096CFE"/>
    <w:rsid w:val="000978F7"/>
    <w:rsid w:val="0009797F"/>
    <w:rsid w:val="000A1157"/>
    <w:rsid w:val="000A12EE"/>
    <w:rsid w:val="000A18AC"/>
    <w:rsid w:val="000A2471"/>
    <w:rsid w:val="000A252A"/>
    <w:rsid w:val="000A26AE"/>
    <w:rsid w:val="000A2F9F"/>
    <w:rsid w:val="000A30B4"/>
    <w:rsid w:val="000A33B6"/>
    <w:rsid w:val="000A610E"/>
    <w:rsid w:val="000A631C"/>
    <w:rsid w:val="000A6631"/>
    <w:rsid w:val="000A6DD5"/>
    <w:rsid w:val="000B050E"/>
    <w:rsid w:val="000B0DEE"/>
    <w:rsid w:val="000B1C42"/>
    <w:rsid w:val="000B4262"/>
    <w:rsid w:val="000B5904"/>
    <w:rsid w:val="000B5BB5"/>
    <w:rsid w:val="000C0950"/>
    <w:rsid w:val="000C1089"/>
    <w:rsid w:val="000C2A1A"/>
    <w:rsid w:val="000C2D78"/>
    <w:rsid w:val="000C2E83"/>
    <w:rsid w:val="000C315A"/>
    <w:rsid w:val="000C3360"/>
    <w:rsid w:val="000C3D82"/>
    <w:rsid w:val="000C45C4"/>
    <w:rsid w:val="000C5B4E"/>
    <w:rsid w:val="000C7FB4"/>
    <w:rsid w:val="000D0262"/>
    <w:rsid w:val="000D2268"/>
    <w:rsid w:val="000D2308"/>
    <w:rsid w:val="000D2DF0"/>
    <w:rsid w:val="000D4992"/>
    <w:rsid w:val="000D5154"/>
    <w:rsid w:val="000D5536"/>
    <w:rsid w:val="000E0110"/>
    <w:rsid w:val="000E215E"/>
    <w:rsid w:val="000E239B"/>
    <w:rsid w:val="000E2EEC"/>
    <w:rsid w:val="000E326B"/>
    <w:rsid w:val="000E45D6"/>
    <w:rsid w:val="000E4724"/>
    <w:rsid w:val="000E4A66"/>
    <w:rsid w:val="000E5135"/>
    <w:rsid w:val="000E5983"/>
    <w:rsid w:val="000E5CBE"/>
    <w:rsid w:val="000E7A0A"/>
    <w:rsid w:val="000E7DE7"/>
    <w:rsid w:val="000F0E03"/>
    <w:rsid w:val="000F0E9A"/>
    <w:rsid w:val="000F249B"/>
    <w:rsid w:val="000F2DFE"/>
    <w:rsid w:val="000F2F8A"/>
    <w:rsid w:val="000F3686"/>
    <w:rsid w:val="000F38BA"/>
    <w:rsid w:val="000F415C"/>
    <w:rsid w:val="000F4A2B"/>
    <w:rsid w:val="000F4B39"/>
    <w:rsid w:val="000F4F17"/>
    <w:rsid w:val="000F5143"/>
    <w:rsid w:val="000F5BDE"/>
    <w:rsid w:val="00100034"/>
    <w:rsid w:val="00101B89"/>
    <w:rsid w:val="00101D4E"/>
    <w:rsid w:val="0010276B"/>
    <w:rsid w:val="001079F3"/>
    <w:rsid w:val="001109A4"/>
    <w:rsid w:val="00111174"/>
    <w:rsid w:val="001126C7"/>
    <w:rsid w:val="001130F4"/>
    <w:rsid w:val="00116A0A"/>
    <w:rsid w:val="001170C6"/>
    <w:rsid w:val="00117846"/>
    <w:rsid w:val="001205E4"/>
    <w:rsid w:val="0012087C"/>
    <w:rsid w:val="001209B6"/>
    <w:rsid w:val="0012317C"/>
    <w:rsid w:val="00123ED9"/>
    <w:rsid w:val="00124C66"/>
    <w:rsid w:val="00125D7E"/>
    <w:rsid w:val="00126A19"/>
    <w:rsid w:val="001270CC"/>
    <w:rsid w:val="001275B9"/>
    <w:rsid w:val="00133329"/>
    <w:rsid w:val="00133926"/>
    <w:rsid w:val="00133C85"/>
    <w:rsid w:val="0013465A"/>
    <w:rsid w:val="00135695"/>
    <w:rsid w:val="00136BFA"/>
    <w:rsid w:val="001370B2"/>
    <w:rsid w:val="001412F3"/>
    <w:rsid w:val="00141D14"/>
    <w:rsid w:val="00142CA0"/>
    <w:rsid w:val="001431C6"/>
    <w:rsid w:val="00143B52"/>
    <w:rsid w:val="00143BEB"/>
    <w:rsid w:val="001461B9"/>
    <w:rsid w:val="001468D0"/>
    <w:rsid w:val="00147235"/>
    <w:rsid w:val="00151B7A"/>
    <w:rsid w:val="00151CAB"/>
    <w:rsid w:val="001548AE"/>
    <w:rsid w:val="00154B31"/>
    <w:rsid w:val="00156A22"/>
    <w:rsid w:val="00157E03"/>
    <w:rsid w:val="0016059E"/>
    <w:rsid w:val="00160E4E"/>
    <w:rsid w:val="00160F26"/>
    <w:rsid w:val="001621B5"/>
    <w:rsid w:val="00162FB0"/>
    <w:rsid w:val="00163B88"/>
    <w:rsid w:val="00163EBE"/>
    <w:rsid w:val="00164BE4"/>
    <w:rsid w:val="001657CF"/>
    <w:rsid w:val="00167C5E"/>
    <w:rsid w:val="00174416"/>
    <w:rsid w:val="0017449B"/>
    <w:rsid w:val="00174A82"/>
    <w:rsid w:val="001760F9"/>
    <w:rsid w:val="00182138"/>
    <w:rsid w:val="0018238B"/>
    <w:rsid w:val="00182BDD"/>
    <w:rsid w:val="00184200"/>
    <w:rsid w:val="001848D5"/>
    <w:rsid w:val="00184A99"/>
    <w:rsid w:val="00186126"/>
    <w:rsid w:val="001865FD"/>
    <w:rsid w:val="00186739"/>
    <w:rsid w:val="0018767B"/>
    <w:rsid w:val="001876A6"/>
    <w:rsid w:val="0018785B"/>
    <w:rsid w:val="00190A26"/>
    <w:rsid w:val="00190F68"/>
    <w:rsid w:val="00191E2E"/>
    <w:rsid w:val="00191E6E"/>
    <w:rsid w:val="0019272E"/>
    <w:rsid w:val="00192A52"/>
    <w:rsid w:val="00192E42"/>
    <w:rsid w:val="00194360"/>
    <w:rsid w:val="00194828"/>
    <w:rsid w:val="00194EA7"/>
    <w:rsid w:val="001979A2"/>
    <w:rsid w:val="001A0CC2"/>
    <w:rsid w:val="001A161D"/>
    <w:rsid w:val="001A1D82"/>
    <w:rsid w:val="001A29FF"/>
    <w:rsid w:val="001A5EA7"/>
    <w:rsid w:val="001A638C"/>
    <w:rsid w:val="001B0D9A"/>
    <w:rsid w:val="001B3FBF"/>
    <w:rsid w:val="001B4A4E"/>
    <w:rsid w:val="001B5479"/>
    <w:rsid w:val="001B77A8"/>
    <w:rsid w:val="001C05C8"/>
    <w:rsid w:val="001C1087"/>
    <w:rsid w:val="001C1D41"/>
    <w:rsid w:val="001C2261"/>
    <w:rsid w:val="001C2A54"/>
    <w:rsid w:val="001C3597"/>
    <w:rsid w:val="001C3946"/>
    <w:rsid w:val="001C39F0"/>
    <w:rsid w:val="001C3FAD"/>
    <w:rsid w:val="001C4026"/>
    <w:rsid w:val="001C402C"/>
    <w:rsid w:val="001C4184"/>
    <w:rsid w:val="001C4CE6"/>
    <w:rsid w:val="001C70BC"/>
    <w:rsid w:val="001C7351"/>
    <w:rsid w:val="001C75D1"/>
    <w:rsid w:val="001D2CDA"/>
    <w:rsid w:val="001D3068"/>
    <w:rsid w:val="001D453B"/>
    <w:rsid w:val="001D5764"/>
    <w:rsid w:val="001D6A02"/>
    <w:rsid w:val="001D7B14"/>
    <w:rsid w:val="001E001F"/>
    <w:rsid w:val="001E0AA1"/>
    <w:rsid w:val="001E1C5A"/>
    <w:rsid w:val="001E2705"/>
    <w:rsid w:val="001E2A3E"/>
    <w:rsid w:val="001E3E50"/>
    <w:rsid w:val="001E400F"/>
    <w:rsid w:val="001E47CD"/>
    <w:rsid w:val="001E596D"/>
    <w:rsid w:val="001F0DBF"/>
    <w:rsid w:val="001F1F11"/>
    <w:rsid w:val="001F45A7"/>
    <w:rsid w:val="001F4886"/>
    <w:rsid w:val="001F5417"/>
    <w:rsid w:val="001F6667"/>
    <w:rsid w:val="001F7A28"/>
    <w:rsid w:val="0020147C"/>
    <w:rsid w:val="0020206B"/>
    <w:rsid w:val="00202CD6"/>
    <w:rsid w:val="00202FB8"/>
    <w:rsid w:val="00203C4C"/>
    <w:rsid w:val="002040C3"/>
    <w:rsid w:val="00204C31"/>
    <w:rsid w:val="0020544D"/>
    <w:rsid w:val="002056FA"/>
    <w:rsid w:val="00206373"/>
    <w:rsid w:val="00207311"/>
    <w:rsid w:val="0020735B"/>
    <w:rsid w:val="00210BAB"/>
    <w:rsid w:val="002113A5"/>
    <w:rsid w:val="002122CA"/>
    <w:rsid w:val="0021651F"/>
    <w:rsid w:val="0021679D"/>
    <w:rsid w:val="00217093"/>
    <w:rsid w:val="0021796C"/>
    <w:rsid w:val="00221775"/>
    <w:rsid w:val="00222432"/>
    <w:rsid w:val="00223A80"/>
    <w:rsid w:val="00224C73"/>
    <w:rsid w:val="00224E5F"/>
    <w:rsid w:val="0022517E"/>
    <w:rsid w:val="0022654B"/>
    <w:rsid w:val="0022659C"/>
    <w:rsid w:val="0022711B"/>
    <w:rsid w:val="0022734F"/>
    <w:rsid w:val="002276CD"/>
    <w:rsid w:val="002277FE"/>
    <w:rsid w:val="00227AEE"/>
    <w:rsid w:val="002334F2"/>
    <w:rsid w:val="002337AA"/>
    <w:rsid w:val="002337E1"/>
    <w:rsid w:val="00233F6D"/>
    <w:rsid w:val="002345A0"/>
    <w:rsid w:val="00236261"/>
    <w:rsid w:val="002366D9"/>
    <w:rsid w:val="00236A2B"/>
    <w:rsid w:val="00236BAD"/>
    <w:rsid w:val="00237012"/>
    <w:rsid w:val="00237242"/>
    <w:rsid w:val="002417C7"/>
    <w:rsid w:val="0024333A"/>
    <w:rsid w:val="0024369B"/>
    <w:rsid w:val="002441F0"/>
    <w:rsid w:val="00245680"/>
    <w:rsid w:val="00245EB1"/>
    <w:rsid w:val="0024683C"/>
    <w:rsid w:val="00247BAD"/>
    <w:rsid w:val="002501F7"/>
    <w:rsid w:val="00250DF0"/>
    <w:rsid w:val="0025181E"/>
    <w:rsid w:val="00251F28"/>
    <w:rsid w:val="00252763"/>
    <w:rsid w:val="002531FD"/>
    <w:rsid w:val="0025326A"/>
    <w:rsid w:val="00254EBB"/>
    <w:rsid w:val="002564C6"/>
    <w:rsid w:val="00257A6E"/>
    <w:rsid w:val="00257EA0"/>
    <w:rsid w:val="002606A1"/>
    <w:rsid w:val="002635AF"/>
    <w:rsid w:val="002639A0"/>
    <w:rsid w:val="00263AA9"/>
    <w:rsid w:val="00264E5C"/>
    <w:rsid w:val="00265100"/>
    <w:rsid w:val="00266136"/>
    <w:rsid w:val="00266415"/>
    <w:rsid w:val="00266894"/>
    <w:rsid w:val="002700FD"/>
    <w:rsid w:val="00270134"/>
    <w:rsid w:val="00271522"/>
    <w:rsid w:val="0027241E"/>
    <w:rsid w:val="002739E4"/>
    <w:rsid w:val="00273F5F"/>
    <w:rsid w:val="00273FAC"/>
    <w:rsid w:val="002744C4"/>
    <w:rsid w:val="00274EA4"/>
    <w:rsid w:val="00275FE6"/>
    <w:rsid w:val="0028059F"/>
    <w:rsid w:val="00281162"/>
    <w:rsid w:val="00281DB2"/>
    <w:rsid w:val="0028362D"/>
    <w:rsid w:val="002857B4"/>
    <w:rsid w:val="00286184"/>
    <w:rsid w:val="002861FA"/>
    <w:rsid w:val="0028779F"/>
    <w:rsid w:val="00287A91"/>
    <w:rsid w:val="002927D0"/>
    <w:rsid w:val="00294B4F"/>
    <w:rsid w:val="002962F4"/>
    <w:rsid w:val="00297A56"/>
    <w:rsid w:val="00297D8C"/>
    <w:rsid w:val="00297FE8"/>
    <w:rsid w:val="002A076E"/>
    <w:rsid w:val="002A0C1F"/>
    <w:rsid w:val="002A10F7"/>
    <w:rsid w:val="002A110E"/>
    <w:rsid w:val="002A3086"/>
    <w:rsid w:val="002A3C5F"/>
    <w:rsid w:val="002A43B4"/>
    <w:rsid w:val="002A4488"/>
    <w:rsid w:val="002A5A22"/>
    <w:rsid w:val="002A5E72"/>
    <w:rsid w:val="002A74A4"/>
    <w:rsid w:val="002B2177"/>
    <w:rsid w:val="002B5228"/>
    <w:rsid w:val="002B7148"/>
    <w:rsid w:val="002B71E1"/>
    <w:rsid w:val="002C0AB6"/>
    <w:rsid w:val="002C2596"/>
    <w:rsid w:val="002C2682"/>
    <w:rsid w:val="002C2B0D"/>
    <w:rsid w:val="002C2FF8"/>
    <w:rsid w:val="002C362A"/>
    <w:rsid w:val="002C51EF"/>
    <w:rsid w:val="002C5FFA"/>
    <w:rsid w:val="002C6475"/>
    <w:rsid w:val="002C75E4"/>
    <w:rsid w:val="002D0648"/>
    <w:rsid w:val="002D09E0"/>
    <w:rsid w:val="002D52B6"/>
    <w:rsid w:val="002D57F0"/>
    <w:rsid w:val="002D6E3E"/>
    <w:rsid w:val="002D6F23"/>
    <w:rsid w:val="002E162B"/>
    <w:rsid w:val="002E19B7"/>
    <w:rsid w:val="002E2836"/>
    <w:rsid w:val="002E2F5D"/>
    <w:rsid w:val="002E4588"/>
    <w:rsid w:val="002E48EC"/>
    <w:rsid w:val="002E58AF"/>
    <w:rsid w:val="002E6040"/>
    <w:rsid w:val="002E6623"/>
    <w:rsid w:val="002F0616"/>
    <w:rsid w:val="002F0CF5"/>
    <w:rsid w:val="002F324B"/>
    <w:rsid w:val="002F4399"/>
    <w:rsid w:val="002F4B05"/>
    <w:rsid w:val="002F4E3D"/>
    <w:rsid w:val="002F532F"/>
    <w:rsid w:val="002F5A25"/>
    <w:rsid w:val="002F5F26"/>
    <w:rsid w:val="0030057E"/>
    <w:rsid w:val="003008E9"/>
    <w:rsid w:val="003015F3"/>
    <w:rsid w:val="003106E4"/>
    <w:rsid w:val="00312A15"/>
    <w:rsid w:val="00315DD3"/>
    <w:rsid w:val="00316418"/>
    <w:rsid w:val="00316CF4"/>
    <w:rsid w:val="00316DD2"/>
    <w:rsid w:val="00317F8F"/>
    <w:rsid w:val="003208CB"/>
    <w:rsid w:val="0032473D"/>
    <w:rsid w:val="00325147"/>
    <w:rsid w:val="0032550E"/>
    <w:rsid w:val="00326845"/>
    <w:rsid w:val="00327064"/>
    <w:rsid w:val="003279C0"/>
    <w:rsid w:val="00331832"/>
    <w:rsid w:val="003329DC"/>
    <w:rsid w:val="00332AAD"/>
    <w:rsid w:val="00335513"/>
    <w:rsid w:val="0034093C"/>
    <w:rsid w:val="00342862"/>
    <w:rsid w:val="003433D6"/>
    <w:rsid w:val="003466C6"/>
    <w:rsid w:val="0035123D"/>
    <w:rsid w:val="00353705"/>
    <w:rsid w:val="00356BBC"/>
    <w:rsid w:val="00356E13"/>
    <w:rsid w:val="00356F91"/>
    <w:rsid w:val="00361D65"/>
    <w:rsid w:val="003628CC"/>
    <w:rsid w:val="00364463"/>
    <w:rsid w:val="003649C8"/>
    <w:rsid w:val="00365C39"/>
    <w:rsid w:val="00366E11"/>
    <w:rsid w:val="003674BF"/>
    <w:rsid w:val="003701DE"/>
    <w:rsid w:val="00370BD6"/>
    <w:rsid w:val="00370C5B"/>
    <w:rsid w:val="00373980"/>
    <w:rsid w:val="003750D3"/>
    <w:rsid w:val="00375796"/>
    <w:rsid w:val="00376AFC"/>
    <w:rsid w:val="00376B8E"/>
    <w:rsid w:val="00377348"/>
    <w:rsid w:val="00377F7C"/>
    <w:rsid w:val="00380020"/>
    <w:rsid w:val="00380D72"/>
    <w:rsid w:val="00381249"/>
    <w:rsid w:val="00382626"/>
    <w:rsid w:val="003835F0"/>
    <w:rsid w:val="00383D45"/>
    <w:rsid w:val="00385E70"/>
    <w:rsid w:val="00386964"/>
    <w:rsid w:val="0038736F"/>
    <w:rsid w:val="003879D5"/>
    <w:rsid w:val="00390372"/>
    <w:rsid w:val="00390B34"/>
    <w:rsid w:val="003914D1"/>
    <w:rsid w:val="003928D5"/>
    <w:rsid w:val="00392E4F"/>
    <w:rsid w:val="00393501"/>
    <w:rsid w:val="003935CE"/>
    <w:rsid w:val="00394B80"/>
    <w:rsid w:val="00394CD9"/>
    <w:rsid w:val="003A0258"/>
    <w:rsid w:val="003A041F"/>
    <w:rsid w:val="003A183D"/>
    <w:rsid w:val="003A3EA8"/>
    <w:rsid w:val="003A6965"/>
    <w:rsid w:val="003A72CB"/>
    <w:rsid w:val="003A7BD7"/>
    <w:rsid w:val="003B04D3"/>
    <w:rsid w:val="003B08FB"/>
    <w:rsid w:val="003B0F4C"/>
    <w:rsid w:val="003B165D"/>
    <w:rsid w:val="003B2552"/>
    <w:rsid w:val="003B28C2"/>
    <w:rsid w:val="003B399B"/>
    <w:rsid w:val="003B45E6"/>
    <w:rsid w:val="003B7093"/>
    <w:rsid w:val="003C2D49"/>
    <w:rsid w:val="003C39C7"/>
    <w:rsid w:val="003C6778"/>
    <w:rsid w:val="003C79F1"/>
    <w:rsid w:val="003C7A38"/>
    <w:rsid w:val="003D054C"/>
    <w:rsid w:val="003D12EB"/>
    <w:rsid w:val="003D2EF7"/>
    <w:rsid w:val="003D323C"/>
    <w:rsid w:val="003D339B"/>
    <w:rsid w:val="003D3AA6"/>
    <w:rsid w:val="003E05A8"/>
    <w:rsid w:val="003E1381"/>
    <w:rsid w:val="003E194F"/>
    <w:rsid w:val="003E271B"/>
    <w:rsid w:val="003E39C3"/>
    <w:rsid w:val="003E4551"/>
    <w:rsid w:val="003E4DAC"/>
    <w:rsid w:val="003E5DBE"/>
    <w:rsid w:val="003E61DA"/>
    <w:rsid w:val="003E6CED"/>
    <w:rsid w:val="003F0A65"/>
    <w:rsid w:val="003F1036"/>
    <w:rsid w:val="003F24FE"/>
    <w:rsid w:val="003F47F9"/>
    <w:rsid w:val="003F6C64"/>
    <w:rsid w:val="0040007F"/>
    <w:rsid w:val="0040154A"/>
    <w:rsid w:val="004016D3"/>
    <w:rsid w:val="0040261F"/>
    <w:rsid w:val="00402B92"/>
    <w:rsid w:val="00403297"/>
    <w:rsid w:val="004045A0"/>
    <w:rsid w:val="00407C87"/>
    <w:rsid w:val="00410917"/>
    <w:rsid w:val="00411406"/>
    <w:rsid w:val="0041285A"/>
    <w:rsid w:val="00412C85"/>
    <w:rsid w:val="00413774"/>
    <w:rsid w:val="00413BC4"/>
    <w:rsid w:val="00414646"/>
    <w:rsid w:val="00415636"/>
    <w:rsid w:val="00415820"/>
    <w:rsid w:val="00417813"/>
    <w:rsid w:val="00421D0C"/>
    <w:rsid w:val="00421D52"/>
    <w:rsid w:val="004228F5"/>
    <w:rsid w:val="00422F8D"/>
    <w:rsid w:val="0042388D"/>
    <w:rsid w:val="004263E5"/>
    <w:rsid w:val="004264C2"/>
    <w:rsid w:val="00426D68"/>
    <w:rsid w:val="0042730F"/>
    <w:rsid w:val="0042777D"/>
    <w:rsid w:val="00433DA5"/>
    <w:rsid w:val="004341B2"/>
    <w:rsid w:val="00436B5A"/>
    <w:rsid w:val="00436E45"/>
    <w:rsid w:val="00436F5A"/>
    <w:rsid w:val="00437577"/>
    <w:rsid w:val="0043766A"/>
    <w:rsid w:val="004408D9"/>
    <w:rsid w:val="00440DE5"/>
    <w:rsid w:val="004428FB"/>
    <w:rsid w:val="0044387C"/>
    <w:rsid w:val="004448F5"/>
    <w:rsid w:val="00445438"/>
    <w:rsid w:val="00445C5A"/>
    <w:rsid w:val="0044721D"/>
    <w:rsid w:val="00447473"/>
    <w:rsid w:val="004478FA"/>
    <w:rsid w:val="00451FF6"/>
    <w:rsid w:val="00452C39"/>
    <w:rsid w:val="00454DB3"/>
    <w:rsid w:val="00455CE6"/>
    <w:rsid w:val="00456653"/>
    <w:rsid w:val="004601A9"/>
    <w:rsid w:val="004608AF"/>
    <w:rsid w:val="00460D1B"/>
    <w:rsid w:val="00463581"/>
    <w:rsid w:val="00465B8C"/>
    <w:rsid w:val="00465E8D"/>
    <w:rsid w:val="00470FDA"/>
    <w:rsid w:val="004714C5"/>
    <w:rsid w:val="00471791"/>
    <w:rsid w:val="00471E8D"/>
    <w:rsid w:val="00471EA3"/>
    <w:rsid w:val="0047385F"/>
    <w:rsid w:val="00475685"/>
    <w:rsid w:val="0047573F"/>
    <w:rsid w:val="00476897"/>
    <w:rsid w:val="0048023E"/>
    <w:rsid w:val="00480682"/>
    <w:rsid w:val="004822AF"/>
    <w:rsid w:val="00484103"/>
    <w:rsid w:val="00484418"/>
    <w:rsid w:val="00486F6A"/>
    <w:rsid w:val="00487B91"/>
    <w:rsid w:val="00487EC8"/>
    <w:rsid w:val="00490205"/>
    <w:rsid w:val="00490443"/>
    <w:rsid w:val="004906AA"/>
    <w:rsid w:val="00490B29"/>
    <w:rsid w:val="0049160A"/>
    <w:rsid w:val="00492421"/>
    <w:rsid w:val="00492549"/>
    <w:rsid w:val="00493F47"/>
    <w:rsid w:val="0049469C"/>
    <w:rsid w:val="00494C06"/>
    <w:rsid w:val="00497327"/>
    <w:rsid w:val="004A1C22"/>
    <w:rsid w:val="004A1E74"/>
    <w:rsid w:val="004A2287"/>
    <w:rsid w:val="004A3A3B"/>
    <w:rsid w:val="004A44CC"/>
    <w:rsid w:val="004A4F01"/>
    <w:rsid w:val="004A5174"/>
    <w:rsid w:val="004A6360"/>
    <w:rsid w:val="004A7001"/>
    <w:rsid w:val="004B07A2"/>
    <w:rsid w:val="004B14AE"/>
    <w:rsid w:val="004B20A7"/>
    <w:rsid w:val="004B22F9"/>
    <w:rsid w:val="004B29A1"/>
    <w:rsid w:val="004B388E"/>
    <w:rsid w:val="004B3EF5"/>
    <w:rsid w:val="004B49D4"/>
    <w:rsid w:val="004B6165"/>
    <w:rsid w:val="004B7C93"/>
    <w:rsid w:val="004C2CDF"/>
    <w:rsid w:val="004C30EA"/>
    <w:rsid w:val="004C360D"/>
    <w:rsid w:val="004C39D6"/>
    <w:rsid w:val="004C4077"/>
    <w:rsid w:val="004C48C2"/>
    <w:rsid w:val="004C51F0"/>
    <w:rsid w:val="004D19E5"/>
    <w:rsid w:val="004D2097"/>
    <w:rsid w:val="004D3140"/>
    <w:rsid w:val="004D3301"/>
    <w:rsid w:val="004D488E"/>
    <w:rsid w:val="004E0A13"/>
    <w:rsid w:val="004E1E46"/>
    <w:rsid w:val="004E6E9E"/>
    <w:rsid w:val="004E75F2"/>
    <w:rsid w:val="004F0A6B"/>
    <w:rsid w:val="004F126C"/>
    <w:rsid w:val="004F2102"/>
    <w:rsid w:val="004F5E6D"/>
    <w:rsid w:val="00500C83"/>
    <w:rsid w:val="00501562"/>
    <w:rsid w:val="00501EF1"/>
    <w:rsid w:val="00502EFF"/>
    <w:rsid w:val="005049F1"/>
    <w:rsid w:val="00505E9D"/>
    <w:rsid w:val="0050743C"/>
    <w:rsid w:val="005076D2"/>
    <w:rsid w:val="00510F1C"/>
    <w:rsid w:val="00511948"/>
    <w:rsid w:val="00512E38"/>
    <w:rsid w:val="00515FAB"/>
    <w:rsid w:val="0052081E"/>
    <w:rsid w:val="005209F1"/>
    <w:rsid w:val="00520CB9"/>
    <w:rsid w:val="0052102B"/>
    <w:rsid w:val="00521F17"/>
    <w:rsid w:val="0052505E"/>
    <w:rsid w:val="00525F42"/>
    <w:rsid w:val="00526E5C"/>
    <w:rsid w:val="00526EA2"/>
    <w:rsid w:val="00530194"/>
    <w:rsid w:val="005307E0"/>
    <w:rsid w:val="00530806"/>
    <w:rsid w:val="00530850"/>
    <w:rsid w:val="00531B41"/>
    <w:rsid w:val="00531F38"/>
    <w:rsid w:val="00532666"/>
    <w:rsid w:val="00532E3F"/>
    <w:rsid w:val="00532E5E"/>
    <w:rsid w:val="00533FDB"/>
    <w:rsid w:val="005348B2"/>
    <w:rsid w:val="0053516F"/>
    <w:rsid w:val="005352A7"/>
    <w:rsid w:val="005363E5"/>
    <w:rsid w:val="00536A94"/>
    <w:rsid w:val="00540B92"/>
    <w:rsid w:val="00540D7D"/>
    <w:rsid w:val="005446B8"/>
    <w:rsid w:val="005465AE"/>
    <w:rsid w:val="00546BC4"/>
    <w:rsid w:val="0055078D"/>
    <w:rsid w:val="0055088D"/>
    <w:rsid w:val="00550BE2"/>
    <w:rsid w:val="00551627"/>
    <w:rsid w:val="00551647"/>
    <w:rsid w:val="00551B55"/>
    <w:rsid w:val="0055253C"/>
    <w:rsid w:val="0055467F"/>
    <w:rsid w:val="00554FAB"/>
    <w:rsid w:val="00555D0A"/>
    <w:rsid w:val="00556299"/>
    <w:rsid w:val="0055784D"/>
    <w:rsid w:val="00561AFB"/>
    <w:rsid w:val="005635D0"/>
    <w:rsid w:val="005645C4"/>
    <w:rsid w:val="0056473D"/>
    <w:rsid w:val="005667DF"/>
    <w:rsid w:val="005700A9"/>
    <w:rsid w:val="00574D25"/>
    <w:rsid w:val="0057518F"/>
    <w:rsid w:val="00575EB2"/>
    <w:rsid w:val="0058035D"/>
    <w:rsid w:val="00580A35"/>
    <w:rsid w:val="00581261"/>
    <w:rsid w:val="00581B62"/>
    <w:rsid w:val="00585181"/>
    <w:rsid w:val="00585343"/>
    <w:rsid w:val="00585382"/>
    <w:rsid w:val="005859EE"/>
    <w:rsid w:val="005860B3"/>
    <w:rsid w:val="00587110"/>
    <w:rsid w:val="00587E70"/>
    <w:rsid w:val="005908C1"/>
    <w:rsid w:val="00591E57"/>
    <w:rsid w:val="00593C3D"/>
    <w:rsid w:val="00596A97"/>
    <w:rsid w:val="005A086B"/>
    <w:rsid w:val="005A4206"/>
    <w:rsid w:val="005A444D"/>
    <w:rsid w:val="005A4796"/>
    <w:rsid w:val="005A4CB4"/>
    <w:rsid w:val="005A5697"/>
    <w:rsid w:val="005A57F8"/>
    <w:rsid w:val="005A6F07"/>
    <w:rsid w:val="005A75C8"/>
    <w:rsid w:val="005B1347"/>
    <w:rsid w:val="005B165A"/>
    <w:rsid w:val="005B1C55"/>
    <w:rsid w:val="005B2F96"/>
    <w:rsid w:val="005B5FF7"/>
    <w:rsid w:val="005B66A3"/>
    <w:rsid w:val="005C292D"/>
    <w:rsid w:val="005C2B76"/>
    <w:rsid w:val="005C327D"/>
    <w:rsid w:val="005C48EB"/>
    <w:rsid w:val="005C5405"/>
    <w:rsid w:val="005C641D"/>
    <w:rsid w:val="005C68BC"/>
    <w:rsid w:val="005C6EA3"/>
    <w:rsid w:val="005C79BC"/>
    <w:rsid w:val="005D0A4D"/>
    <w:rsid w:val="005D24E5"/>
    <w:rsid w:val="005D2D06"/>
    <w:rsid w:val="005D5457"/>
    <w:rsid w:val="005D72CB"/>
    <w:rsid w:val="005E0896"/>
    <w:rsid w:val="005E0D9B"/>
    <w:rsid w:val="005E0DE8"/>
    <w:rsid w:val="005E1329"/>
    <w:rsid w:val="005E1D5E"/>
    <w:rsid w:val="005E1F16"/>
    <w:rsid w:val="005E36F9"/>
    <w:rsid w:val="005E39C5"/>
    <w:rsid w:val="005E3C07"/>
    <w:rsid w:val="005E4DCF"/>
    <w:rsid w:val="005E4E78"/>
    <w:rsid w:val="005E5250"/>
    <w:rsid w:val="005E52F6"/>
    <w:rsid w:val="005E7418"/>
    <w:rsid w:val="005E7575"/>
    <w:rsid w:val="005E7762"/>
    <w:rsid w:val="005E7B8D"/>
    <w:rsid w:val="005F143C"/>
    <w:rsid w:val="005F3983"/>
    <w:rsid w:val="005F5311"/>
    <w:rsid w:val="005F5EAB"/>
    <w:rsid w:val="005F6623"/>
    <w:rsid w:val="005F6959"/>
    <w:rsid w:val="00600091"/>
    <w:rsid w:val="006006EF"/>
    <w:rsid w:val="0060111A"/>
    <w:rsid w:val="006019E5"/>
    <w:rsid w:val="006028B4"/>
    <w:rsid w:val="006029A6"/>
    <w:rsid w:val="00603AF1"/>
    <w:rsid w:val="00604BA9"/>
    <w:rsid w:val="0060670A"/>
    <w:rsid w:val="00606EBA"/>
    <w:rsid w:val="00611335"/>
    <w:rsid w:val="00612963"/>
    <w:rsid w:val="00613851"/>
    <w:rsid w:val="00613996"/>
    <w:rsid w:val="006143EE"/>
    <w:rsid w:val="006176FF"/>
    <w:rsid w:val="006179D8"/>
    <w:rsid w:val="00620080"/>
    <w:rsid w:val="0062083A"/>
    <w:rsid w:val="0062084A"/>
    <w:rsid w:val="006209E4"/>
    <w:rsid w:val="00620F72"/>
    <w:rsid w:val="0062217E"/>
    <w:rsid w:val="00622CA3"/>
    <w:rsid w:val="00623287"/>
    <w:rsid w:val="006232E7"/>
    <w:rsid w:val="00624E96"/>
    <w:rsid w:val="00627D43"/>
    <w:rsid w:val="00627E28"/>
    <w:rsid w:val="0063050D"/>
    <w:rsid w:val="00631D8E"/>
    <w:rsid w:val="006333E4"/>
    <w:rsid w:val="00636268"/>
    <w:rsid w:val="00636B3F"/>
    <w:rsid w:val="00636B55"/>
    <w:rsid w:val="00637C76"/>
    <w:rsid w:val="006410C2"/>
    <w:rsid w:val="006418E7"/>
    <w:rsid w:val="00643693"/>
    <w:rsid w:val="00647609"/>
    <w:rsid w:val="00647AF6"/>
    <w:rsid w:val="00651076"/>
    <w:rsid w:val="0065184E"/>
    <w:rsid w:val="006521A9"/>
    <w:rsid w:val="00652672"/>
    <w:rsid w:val="00652B8B"/>
    <w:rsid w:val="00652F79"/>
    <w:rsid w:val="00652FE7"/>
    <w:rsid w:val="006542FB"/>
    <w:rsid w:val="00655D54"/>
    <w:rsid w:val="006561C6"/>
    <w:rsid w:val="0065728C"/>
    <w:rsid w:val="00657757"/>
    <w:rsid w:val="00657769"/>
    <w:rsid w:val="0065796B"/>
    <w:rsid w:val="00657A8E"/>
    <w:rsid w:val="00657C19"/>
    <w:rsid w:val="00657D94"/>
    <w:rsid w:val="00661562"/>
    <w:rsid w:val="0066207C"/>
    <w:rsid w:val="00662573"/>
    <w:rsid w:val="0066380A"/>
    <w:rsid w:val="006640DB"/>
    <w:rsid w:val="0066410F"/>
    <w:rsid w:val="00666B3F"/>
    <w:rsid w:val="00670843"/>
    <w:rsid w:val="006721C2"/>
    <w:rsid w:val="0067385A"/>
    <w:rsid w:val="00674547"/>
    <w:rsid w:val="00675622"/>
    <w:rsid w:val="006773B0"/>
    <w:rsid w:val="006774DF"/>
    <w:rsid w:val="00677BA5"/>
    <w:rsid w:val="006806E6"/>
    <w:rsid w:val="00680D8D"/>
    <w:rsid w:val="0068130B"/>
    <w:rsid w:val="00681E95"/>
    <w:rsid w:val="00683E20"/>
    <w:rsid w:val="0068410C"/>
    <w:rsid w:val="0068696C"/>
    <w:rsid w:val="0068771E"/>
    <w:rsid w:val="006900D5"/>
    <w:rsid w:val="006901B2"/>
    <w:rsid w:val="0069066C"/>
    <w:rsid w:val="00690D82"/>
    <w:rsid w:val="00691074"/>
    <w:rsid w:val="0069216E"/>
    <w:rsid w:val="006930AB"/>
    <w:rsid w:val="00696E21"/>
    <w:rsid w:val="00697894"/>
    <w:rsid w:val="006A142A"/>
    <w:rsid w:val="006A2035"/>
    <w:rsid w:val="006A3505"/>
    <w:rsid w:val="006A55FE"/>
    <w:rsid w:val="006A56E4"/>
    <w:rsid w:val="006A5D7F"/>
    <w:rsid w:val="006A621B"/>
    <w:rsid w:val="006A6EFE"/>
    <w:rsid w:val="006A7EF5"/>
    <w:rsid w:val="006B0B8E"/>
    <w:rsid w:val="006B0FD8"/>
    <w:rsid w:val="006B142B"/>
    <w:rsid w:val="006B17C2"/>
    <w:rsid w:val="006B216C"/>
    <w:rsid w:val="006B345D"/>
    <w:rsid w:val="006B5E12"/>
    <w:rsid w:val="006B6072"/>
    <w:rsid w:val="006B6205"/>
    <w:rsid w:val="006B6568"/>
    <w:rsid w:val="006C06A4"/>
    <w:rsid w:val="006C1104"/>
    <w:rsid w:val="006C12BA"/>
    <w:rsid w:val="006C2455"/>
    <w:rsid w:val="006C35AE"/>
    <w:rsid w:val="006C38A2"/>
    <w:rsid w:val="006C42A3"/>
    <w:rsid w:val="006C4799"/>
    <w:rsid w:val="006C507E"/>
    <w:rsid w:val="006C53E1"/>
    <w:rsid w:val="006C7EF7"/>
    <w:rsid w:val="006D012A"/>
    <w:rsid w:val="006D035B"/>
    <w:rsid w:val="006D0957"/>
    <w:rsid w:val="006D2A35"/>
    <w:rsid w:val="006D5130"/>
    <w:rsid w:val="006D57FF"/>
    <w:rsid w:val="006D5E96"/>
    <w:rsid w:val="006E0BFB"/>
    <w:rsid w:val="006E2D38"/>
    <w:rsid w:val="006E41BA"/>
    <w:rsid w:val="006E4259"/>
    <w:rsid w:val="006E60D5"/>
    <w:rsid w:val="006E6301"/>
    <w:rsid w:val="006E7023"/>
    <w:rsid w:val="006E746C"/>
    <w:rsid w:val="006E7C38"/>
    <w:rsid w:val="006E7CEC"/>
    <w:rsid w:val="006E7DB9"/>
    <w:rsid w:val="006F0B3D"/>
    <w:rsid w:val="006F0E11"/>
    <w:rsid w:val="006F1514"/>
    <w:rsid w:val="006F16F7"/>
    <w:rsid w:val="006F19B8"/>
    <w:rsid w:val="006F1A30"/>
    <w:rsid w:val="006F1AD8"/>
    <w:rsid w:val="006F1C14"/>
    <w:rsid w:val="006F29AB"/>
    <w:rsid w:val="006F3530"/>
    <w:rsid w:val="006F4718"/>
    <w:rsid w:val="006F4B98"/>
    <w:rsid w:val="006F4DCA"/>
    <w:rsid w:val="006F5A81"/>
    <w:rsid w:val="006F7E6F"/>
    <w:rsid w:val="006F7F30"/>
    <w:rsid w:val="00702393"/>
    <w:rsid w:val="00702E50"/>
    <w:rsid w:val="00703719"/>
    <w:rsid w:val="00703D83"/>
    <w:rsid w:val="00704418"/>
    <w:rsid w:val="00705D42"/>
    <w:rsid w:val="00707348"/>
    <w:rsid w:val="00711AFF"/>
    <w:rsid w:val="00711CDF"/>
    <w:rsid w:val="0071440D"/>
    <w:rsid w:val="00715523"/>
    <w:rsid w:val="00715F09"/>
    <w:rsid w:val="0071676A"/>
    <w:rsid w:val="00716A6B"/>
    <w:rsid w:val="00717800"/>
    <w:rsid w:val="007179D6"/>
    <w:rsid w:val="007201BD"/>
    <w:rsid w:val="00721602"/>
    <w:rsid w:val="0072214D"/>
    <w:rsid w:val="00722FD8"/>
    <w:rsid w:val="00727C31"/>
    <w:rsid w:val="007301CE"/>
    <w:rsid w:val="007302DE"/>
    <w:rsid w:val="007320AB"/>
    <w:rsid w:val="00735F63"/>
    <w:rsid w:val="00736436"/>
    <w:rsid w:val="00737872"/>
    <w:rsid w:val="0074097F"/>
    <w:rsid w:val="00740FD5"/>
    <w:rsid w:val="007411D5"/>
    <w:rsid w:val="00741C46"/>
    <w:rsid w:val="00741E48"/>
    <w:rsid w:val="007427B6"/>
    <w:rsid w:val="0074513A"/>
    <w:rsid w:val="007452D2"/>
    <w:rsid w:val="00746303"/>
    <w:rsid w:val="0074687E"/>
    <w:rsid w:val="007469BB"/>
    <w:rsid w:val="007505FA"/>
    <w:rsid w:val="00751EC3"/>
    <w:rsid w:val="00752742"/>
    <w:rsid w:val="007528F3"/>
    <w:rsid w:val="00754A1B"/>
    <w:rsid w:val="00755032"/>
    <w:rsid w:val="00755469"/>
    <w:rsid w:val="00756690"/>
    <w:rsid w:val="00756A44"/>
    <w:rsid w:val="0075712D"/>
    <w:rsid w:val="007608AC"/>
    <w:rsid w:val="00762D90"/>
    <w:rsid w:val="0076311D"/>
    <w:rsid w:val="00763C03"/>
    <w:rsid w:val="00763E85"/>
    <w:rsid w:val="007649FB"/>
    <w:rsid w:val="00764CD7"/>
    <w:rsid w:val="00764D8B"/>
    <w:rsid w:val="007653D9"/>
    <w:rsid w:val="007658FF"/>
    <w:rsid w:val="00766033"/>
    <w:rsid w:val="00766E2C"/>
    <w:rsid w:val="0076706F"/>
    <w:rsid w:val="007671BC"/>
    <w:rsid w:val="007672BE"/>
    <w:rsid w:val="00767886"/>
    <w:rsid w:val="00770B82"/>
    <w:rsid w:val="0077229C"/>
    <w:rsid w:val="00773D97"/>
    <w:rsid w:val="00774B52"/>
    <w:rsid w:val="00776654"/>
    <w:rsid w:val="00776948"/>
    <w:rsid w:val="007779FF"/>
    <w:rsid w:val="0078178F"/>
    <w:rsid w:val="00781AC1"/>
    <w:rsid w:val="00781FBC"/>
    <w:rsid w:val="007821D7"/>
    <w:rsid w:val="00782BB4"/>
    <w:rsid w:val="00782DE9"/>
    <w:rsid w:val="007832A7"/>
    <w:rsid w:val="0078639F"/>
    <w:rsid w:val="00786E32"/>
    <w:rsid w:val="00787E61"/>
    <w:rsid w:val="00787E7A"/>
    <w:rsid w:val="00791F85"/>
    <w:rsid w:val="00793E93"/>
    <w:rsid w:val="0079724F"/>
    <w:rsid w:val="007A0BFE"/>
    <w:rsid w:val="007A1E9D"/>
    <w:rsid w:val="007A214A"/>
    <w:rsid w:val="007A2DA0"/>
    <w:rsid w:val="007A5046"/>
    <w:rsid w:val="007A5560"/>
    <w:rsid w:val="007A593F"/>
    <w:rsid w:val="007A6331"/>
    <w:rsid w:val="007B05E4"/>
    <w:rsid w:val="007B13B9"/>
    <w:rsid w:val="007B3621"/>
    <w:rsid w:val="007B533C"/>
    <w:rsid w:val="007B6830"/>
    <w:rsid w:val="007B761F"/>
    <w:rsid w:val="007C07B4"/>
    <w:rsid w:val="007C0D6D"/>
    <w:rsid w:val="007C2598"/>
    <w:rsid w:val="007C5138"/>
    <w:rsid w:val="007C5A85"/>
    <w:rsid w:val="007D0541"/>
    <w:rsid w:val="007D0626"/>
    <w:rsid w:val="007D0875"/>
    <w:rsid w:val="007D1DB1"/>
    <w:rsid w:val="007D44B1"/>
    <w:rsid w:val="007D4A5F"/>
    <w:rsid w:val="007D56BA"/>
    <w:rsid w:val="007D62E1"/>
    <w:rsid w:val="007E00AA"/>
    <w:rsid w:val="007E0822"/>
    <w:rsid w:val="007E16EE"/>
    <w:rsid w:val="007E1F13"/>
    <w:rsid w:val="007E1F5C"/>
    <w:rsid w:val="007E3151"/>
    <w:rsid w:val="007E5189"/>
    <w:rsid w:val="007E63F9"/>
    <w:rsid w:val="007E685F"/>
    <w:rsid w:val="007E7668"/>
    <w:rsid w:val="007E7673"/>
    <w:rsid w:val="007E77C3"/>
    <w:rsid w:val="007E7B47"/>
    <w:rsid w:val="007F33C9"/>
    <w:rsid w:val="007F56E7"/>
    <w:rsid w:val="007F6BFA"/>
    <w:rsid w:val="00800BE2"/>
    <w:rsid w:val="00803233"/>
    <w:rsid w:val="00803608"/>
    <w:rsid w:val="008038F6"/>
    <w:rsid w:val="008052BE"/>
    <w:rsid w:val="008116C9"/>
    <w:rsid w:val="00813D97"/>
    <w:rsid w:val="008143DA"/>
    <w:rsid w:val="00815C93"/>
    <w:rsid w:val="00817AA3"/>
    <w:rsid w:val="0082053B"/>
    <w:rsid w:val="008208DB"/>
    <w:rsid w:val="00820EF0"/>
    <w:rsid w:val="00822A7D"/>
    <w:rsid w:val="008242B4"/>
    <w:rsid w:val="00824AA5"/>
    <w:rsid w:val="00825260"/>
    <w:rsid w:val="00825FED"/>
    <w:rsid w:val="00826E13"/>
    <w:rsid w:val="00827124"/>
    <w:rsid w:val="00830B84"/>
    <w:rsid w:val="00830F1D"/>
    <w:rsid w:val="00833176"/>
    <w:rsid w:val="00833987"/>
    <w:rsid w:val="00833B98"/>
    <w:rsid w:val="008347DC"/>
    <w:rsid w:val="0083597E"/>
    <w:rsid w:val="0083600F"/>
    <w:rsid w:val="008364B9"/>
    <w:rsid w:val="008368E9"/>
    <w:rsid w:val="00837135"/>
    <w:rsid w:val="008376DB"/>
    <w:rsid w:val="00837EB1"/>
    <w:rsid w:val="00840061"/>
    <w:rsid w:val="00840B13"/>
    <w:rsid w:val="00841B29"/>
    <w:rsid w:val="0084296F"/>
    <w:rsid w:val="0084408C"/>
    <w:rsid w:val="00844A2C"/>
    <w:rsid w:val="0084762F"/>
    <w:rsid w:val="00847C17"/>
    <w:rsid w:val="00850BA7"/>
    <w:rsid w:val="00852810"/>
    <w:rsid w:val="00852F70"/>
    <w:rsid w:val="00853752"/>
    <w:rsid w:val="00854429"/>
    <w:rsid w:val="00855307"/>
    <w:rsid w:val="00857CA8"/>
    <w:rsid w:val="00862A8C"/>
    <w:rsid w:val="0086321F"/>
    <w:rsid w:val="00863E06"/>
    <w:rsid w:val="00864EFE"/>
    <w:rsid w:val="0086600D"/>
    <w:rsid w:val="008673EB"/>
    <w:rsid w:val="00870E87"/>
    <w:rsid w:val="0087195F"/>
    <w:rsid w:val="00873429"/>
    <w:rsid w:val="0087377E"/>
    <w:rsid w:val="0087384E"/>
    <w:rsid w:val="00874A51"/>
    <w:rsid w:val="00874D8A"/>
    <w:rsid w:val="0087576D"/>
    <w:rsid w:val="00876751"/>
    <w:rsid w:val="00876CD7"/>
    <w:rsid w:val="008772B7"/>
    <w:rsid w:val="00877EB6"/>
    <w:rsid w:val="00880443"/>
    <w:rsid w:val="00880877"/>
    <w:rsid w:val="008816AF"/>
    <w:rsid w:val="0088185E"/>
    <w:rsid w:val="00881A44"/>
    <w:rsid w:val="00881B2C"/>
    <w:rsid w:val="00881F38"/>
    <w:rsid w:val="008822C7"/>
    <w:rsid w:val="008828E2"/>
    <w:rsid w:val="008848E0"/>
    <w:rsid w:val="00884B28"/>
    <w:rsid w:val="008852E9"/>
    <w:rsid w:val="0088761A"/>
    <w:rsid w:val="0089063A"/>
    <w:rsid w:val="00890B5B"/>
    <w:rsid w:val="008915FB"/>
    <w:rsid w:val="0089390F"/>
    <w:rsid w:val="008953D7"/>
    <w:rsid w:val="00896873"/>
    <w:rsid w:val="008972C0"/>
    <w:rsid w:val="00897AB4"/>
    <w:rsid w:val="00897C52"/>
    <w:rsid w:val="008A06B2"/>
    <w:rsid w:val="008A163B"/>
    <w:rsid w:val="008A2B4F"/>
    <w:rsid w:val="008A302F"/>
    <w:rsid w:val="008A3383"/>
    <w:rsid w:val="008A3C17"/>
    <w:rsid w:val="008A3EAB"/>
    <w:rsid w:val="008A4115"/>
    <w:rsid w:val="008A49E8"/>
    <w:rsid w:val="008A4B29"/>
    <w:rsid w:val="008A51EF"/>
    <w:rsid w:val="008A5AE1"/>
    <w:rsid w:val="008A5BC5"/>
    <w:rsid w:val="008A78DB"/>
    <w:rsid w:val="008A7D96"/>
    <w:rsid w:val="008B0F93"/>
    <w:rsid w:val="008B1913"/>
    <w:rsid w:val="008B1F78"/>
    <w:rsid w:val="008B236D"/>
    <w:rsid w:val="008B3790"/>
    <w:rsid w:val="008B5BB2"/>
    <w:rsid w:val="008B5EFC"/>
    <w:rsid w:val="008B6306"/>
    <w:rsid w:val="008B635A"/>
    <w:rsid w:val="008B75A7"/>
    <w:rsid w:val="008B7824"/>
    <w:rsid w:val="008C0CAD"/>
    <w:rsid w:val="008C4113"/>
    <w:rsid w:val="008C44D1"/>
    <w:rsid w:val="008C4580"/>
    <w:rsid w:val="008C4FB5"/>
    <w:rsid w:val="008C67AE"/>
    <w:rsid w:val="008C6E29"/>
    <w:rsid w:val="008D1B48"/>
    <w:rsid w:val="008D32A8"/>
    <w:rsid w:val="008D487B"/>
    <w:rsid w:val="008D4E10"/>
    <w:rsid w:val="008D52C5"/>
    <w:rsid w:val="008D53D0"/>
    <w:rsid w:val="008D69FE"/>
    <w:rsid w:val="008D79F8"/>
    <w:rsid w:val="008D7F55"/>
    <w:rsid w:val="008E0DEB"/>
    <w:rsid w:val="008E100C"/>
    <w:rsid w:val="008E118B"/>
    <w:rsid w:val="008E1A2B"/>
    <w:rsid w:val="008E1AC3"/>
    <w:rsid w:val="008E2251"/>
    <w:rsid w:val="008E2555"/>
    <w:rsid w:val="008E2ADC"/>
    <w:rsid w:val="008E3791"/>
    <w:rsid w:val="008E49AF"/>
    <w:rsid w:val="008E5723"/>
    <w:rsid w:val="008E5E99"/>
    <w:rsid w:val="008E6078"/>
    <w:rsid w:val="008E6234"/>
    <w:rsid w:val="008E7690"/>
    <w:rsid w:val="008F15B4"/>
    <w:rsid w:val="008F176A"/>
    <w:rsid w:val="008F23B3"/>
    <w:rsid w:val="008F2DBC"/>
    <w:rsid w:val="008F524E"/>
    <w:rsid w:val="008F5EFE"/>
    <w:rsid w:val="008F75F1"/>
    <w:rsid w:val="009005AC"/>
    <w:rsid w:val="009026FD"/>
    <w:rsid w:val="00903BF7"/>
    <w:rsid w:val="00903FCE"/>
    <w:rsid w:val="0090403A"/>
    <w:rsid w:val="00906304"/>
    <w:rsid w:val="00907833"/>
    <w:rsid w:val="00910E40"/>
    <w:rsid w:val="00910F00"/>
    <w:rsid w:val="009124BF"/>
    <w:rsid w:val="0091271D"/>
    <w:rsid w:val="009156FA"/>
    <w:rsid w:val="0091706F"/>
    <w:rsid w:val="00917431"/>
    <w:rsid w:val="00917E04"/>
    <w:rsid w:val="00920B09"/>
    <w:rsid w:val="00922CE2"/>
    <w:rsid w:val="00922DDA"/>
    <w:rsid w:val="009242F6"/>
    <w:rsid w:val="00926AC1"/>
    <w:rsid w:val="00927386"/>
    <w:rsid w:val="009304FE"/>
    <w:rsid w:val="009316E1"/>
    <w:rsid w:val="00932A27"/>
    <w:rsid w:val="00933458"/>
    <w:rsid w:val="009334AF"/>
    <w:rsid w:val="009337DF"/>
    <w:rsid w:val="0093798F"/>
    <w:rsid w:val="00940812"/>
    <w:rsid w:val="009420C8"/>
    <w:rsid w:val="0094248D"/>
    <w:rsid w:val="00944D18"/>
    <w:rsid w:val="00945A30"/>
    <w:rsid w:val="00945DF4"/>
    <w:rsid w:val="0094644C"/>
    <w:rsid w:val="00946E82"/>
    <w:rsid w:val="00947106"/>
    <w:rsid w:val="00947DA1"/>
    <w:rsid w:val="009559E9"/>
    <w:rsid w:val="009570C5"/>
    <w:rsid w:val="00957D3E"/>
    <w:rsid w:val="00957F40"/>
    <w:rsid w:val="00961280"/>
    <w:rsid w:val="00962694"/>
    <w:rsid w:val="00962A71"/>
    <w:rsid w:val="00963C0C"/>
    <w:rsid w:val="00963FB3"/>
    <w:rsid w:val="00964CC8"/>
    <w:rsid w:val="009652F5"/>
    <w:rsid w:val="0096686B"/>
    <w:rsid w:val="00966B39"/>
    <w:rsid w:val="0096709E"/>
    <w:rsid w:val="00970A28"/>
    <w:rsid w:val="0097458F"/>
    <w:rsid w:val="00974D8F"/>
    <w:rsid w:val="009762B5"/>
    <w:rsid w:val="009777C0"/>
    <w:rsid w:val="00980CDA"/>
    <w:rsid w:val="009822C1"/>
    <w:rsid w:val="009830B0"/>
    <w:rsid w:val="0098346A"/>
    <w:rsid w:val="009834A4"/>
    <w:rsid w:val="00984362"/>
    <w:rsid w:val="00986379"/>
    <w:rsid w:val="009905DD"/>
    <w:rsid w:val="00991D31"/>
    <w:rsid w:val="00993B43"/>
    <w:rsid w:val="00994A69"/>
    <w:rsid w:val="0099648C"/>
    <w:rsid w:val="00997A70"/>
    <w:rsid w:val="00997F1D"/>
    <w:rsid w:val="00997FE5"/>
    <w:rsid w:val="009A07DE"/>
    <w:rsid w:val="009A0DA7"/>
    <w:rsid w:val="009A2F4A"/>
    <w:rsid w:val="009A4143"/>
    <w:rsid w:val="009A4BF3"/>
    <w:rsid w:val="009A7F22"/>
    <w:rsid w:val="009B18CF"/>
    <w:rsid w:val="009B3A46"/>
    <w:rsid w:val="009B3E31"/>
    <w:rsid w:val="009B5420"/>
    <w:rsid w:val="009B5E33"/>
    <w:rsid w:val="009B5F89"/>
    <w:rsid w:val="009B7DBB"/>
    <w:rsid w:val="009B7FE6"/>
    <w:rsid w:val="009C02B8"/>
    <w:rsid w:val="009C23FC"/>
    <w:rsid w:val="009C2F0A"/>
    <w:rsid w:val="009C5BB4"/>
    <w:rsid w:val="009D02A0"/>
    <w:rsid w:val="009D115E"/>
    <w:rsid w:val="009D44DF"/>
    <w:rsid w:val="009D468C"/>
    <w:rsid w:val="009D4DE1"/>
    <w:rsid w:val="009D5F4A"/>
    <w:rsid w:val="009D636D"/>
    <w:rsid w:val="009D780B"/>
    <w:rsid w:val="009E2B05"/>
    <w:rsid w:val="009E2E09"/>
    <w:rsid w:val="009E3E3B"/>
    <w:rsid w:val="009E5E3A"/>
    <w:rsid w:val="009F007C"/>
    <w:rsid w:val="009F0F00"/>
    <w:rsid w:val="009F1E18"/>
    <w:rsid w:val="009F2983"/>
    <w:rsid w:val="009F3CEB"/>
    <w:rsid w:val="009F41D6"/>
    <w:rsid w:val="009F5171"/>
    <w:rsid w:val="009F64D7"/>
    <w:rsid w:val="009F6669"/>
    <w:rsid w:val="009F6CA0"/>
    <w:rsid w:val="00A01BEF"/>
    <w:rsid w:val="00A01CED"/>
    <w:rsid w:val="00A0230E"/>
    <w:rsid w:val="00A028CB"/>
    <w:rsid w:val="00A0388E"/>
    <w:rsid w:val="00A03ADD"/>
    <w:rsid w:val="00A052B3"/>
    <w:rsid w:val="00A063AC"/>
    <w:rsid w:val="00A06880"/>
    <w:rsid w:val="00A06C27"/>
    <w:rsid w:val="00A07447"/>
    <w:rsid w:val="00A074BD"/>
    <w:rsid w:val="00A077D6"/>
    <w:rsid w:val="00A11E1B"/>
    <w:rsid w:val="00A125A2"/>
    <w:rsid w:val="00A127BD"/>
    <w:rsid w:val="00A129D3"/>
    <w:rsid w:val="00A12D6D"/>
    <w:rsid w:val="00A13F96"/>
    <w:rsid w:val="00A15235"/>
    <w:rsid w:val="00A15369"/>
    <w:rsid w:val="00A15394"/>
    <w:rsid w:val="00A154A2"/>
    <w:rsid w:val="00A15B4B"/>
    <w:rsid w:val="00A16202"/>
    <w:rsid w:val="00A16309"/>
    <w:rsid w:val="00A16899"/>
    <w:rsid w:val="00A17235"/>
    <w:rsid w:val="00A17651"/>
    <w:rsid w:val="00A17C13"/>
    <w:rsid w:val="00A22BC1"/>
    <w:rsid w:val="00A23069"/>
    <w:rsid w:val="00A23716"/>
    <w:rsid w:val="00A2519C"/>
    <w:rsid w:val="00A25466"/>
    <w:rsid w:val="00A25CD5"/>
    <w:rsid w:val="00A27406"/>
    <w:rsid w:val="00A27416"/>
    <w:rsid w:val="00A307A8"/>
    <w:rsid w:val="00A30A36"/>
    <w:rsid w:val="00A33F72"/>
    <w:rsid w:val="00A347AF"/>
    <w:rsid w:val="00A35245"/>
    <w:rsid w:val="00A37E02"/>
    <w:rsid w:val="00A426E9"/>
    <w:rsid w:val="00A4320B"/>
    <w:rsid w:val="00A43C78"/>
    <w:rsid w:val="00A452F4"/>
    <w:rsid w:val="00A50259"/>
    <w:rsid w:val="00A51867"/>
    <w:rsid w:val="00A51C63"/>
    <w:rsid w:val="00A52460"/>
    <w:rsid w:val="00A52577"/>
    <w:rsid w:val="00A526C3"/>
    <w:rsid w:val="00A542C7"/>
    <w:rsid w:val="00A543A5"/>
    <w:rsid w:val="00A55AB3"/>
    <w:rsid w:val="00A56F49"/>
    <w:rsid w:val="00A5735C"/>
    <w:rsid w:val="00A577D9"/>
    <w:rsid w:val="00A57BFC"/>
    <w:rsid w:val="00A619E2"/>
    <w:rsid w:val="00A61BF1"/>
    <w:rsid w:val="00A6295A"/>
    <w:rsid w:val="00A66FD6"/>
    <w:rsid w:val="00A67055"/>
    <w:rsid w:val="00A671A1"/>
    <w:rsid w:val="00A71690"/>
    <w:rsid w:val="00A7479C"/>
    <w:rsid w:val="00A760A6"/>
    <w:rsid w:val="00A76198"/>
    <w:rsid w:val="00A76B58"/>
    <w:rsid w:val="00A76E73"/>
    <w:rsid w:val="00A81511"/>
    <w:rsid w:val="00A85CB2"/>
    <w:rsid w:val="00A86465"/>
    <w:rsid w:val="00A865BA"/>
    <w:rsid w:val="00A86FE5"/>
    <w:rsid w:val="00A876FE"/>
    <w:rsid w:val="00A90682"/>
    <w:rsid w:val="00A916D9"/>
    <w:rsid w:val="00A91980"/>
    <w:rsid w:val="00A91D65"/>
    <w:rsid w:val="00A91F59"/>
    <w:rsid w:val="00A93553"/>
    <w:rsid w:val="00A93CDC"/>
    <w:rsid w:val="00A93FA2"/>
    <w:rsid w:val="00A945AD"/>
    <w:rsid w:val="00A961C1"/>
    <w:rsid w:val="00A968CF"/>
    <w:rsid w:val="00A97148"/>
    <w:rsid w:val="00AA1B1A"/>
    <w:rsid w:val="00AA1B47"/>
    <w:rsid w:val="00AA29AA"/>
    <w:rsid w:val="00AA34E7"/>
    <w:rsid w:val="00AA4211"/>
    <w:rsid w:val="00AA44A8"/>
    <w:rsid w:val="00AA507C"/>
    <w:rsid w:val="00AA5572"/>
    <w:rsid w:val="00AA75A0"/>
    <w:rsid w:val="00AB0757"/>
    <w:rsid w:val="00AB0BC6"/>
    <w:rsid w:val="00AB1855"/>
    <w:rsid w:val="00AB1F88"/>
    <w:rsid w:val="00AB2AA4"/>
    <w:rsid w:val="00AB2CBB"/>
    <w:rsid w:val="00AB3B6A"/>
    <w:rsid w:val="00AB41F7"/>
    <w:rsid w:val="00AB4FF7"/>
    <w:rsid w:val="00AB5E19"/>
    <w:rsid w:val="00AB6C60"/>
    <w:rsid w:val="00AC014F"/>
    <w:rsid w:val="00AC0214"/>
    <w:rsid w:val="00AC04E3"/>
    <w:rsid w:val="00AC0DEF"/>
    <w:rsid w:val="00AC194A"/>
    <w:rsid w:val="00AC194C"/>
    <w:rsid w:val="00AC19F9"/>
    <w:rsid w:val="00AC1CC2"/>
    <w:rsid w:val="00AC33B2"/>
    <w:rsid w:val="00AC580A"/>
    <w:rsid w:val="00AC79EF"/>
    <w:rsid w:val="00AD12E5"/>
    <w:rsid w:val="00AD2B0A"/>
    <w:rsid w:val="00AD412A"/>
    <w:rsid w:val="00AD4E60"/>
    <w:rsid w:val="00AD5503"/>
    <w:rsid w:val="00AD5D73"/>
    <w:rsid w:val="00AD7295"/>
    <w:rsid w:val="00AD73E4"/>
    <w:rsid w:val="00AE204A"/>
    <w:rsid w:val="00AE3CB4"/>
    <w:rsid w:val="00AE49A7"/>
    <w:rsid w:val="00AE4A7E"/>
    <w:rsid w:val="00AE56EA"/>
    <w:rsid w:val="00AE7599"/>
    <w:rsid w:val="00AE7CBF"/>
    <w:rsid w:val="00AE7D6A"/>
    <w:rsid w:val="00AF07B8"/>
    <w:rsid w:val="00AF0BA4"/>
    <w:rsid w:val="00AF1550"/>
    <w:rsid w:val="00AF16AF"/>
    <w:rsid w:val="00AF434B"/>
    <w:rsid w:val="00AF6C50"/>
    <w:rsid w:val="00B008C0"/>
    <w:rsid w:val="00B00D21"/>
    <w:rsid w:val="00B02D4A"/>
    <w:rsid w:val="00B038E5"/>
    <w:rsid w:val="00B039BA"/>
    <w:rsid w:val="00B03D36"/>
    <w:rsid w:val="00B0678E"/>
    <w:rsid w:val="00B10D13"/>
    <w:rsid w:val="00B1227A"/>
    <w:rsid w:val="00B12544"/>
    <w:rsid w:val="00B143B0"/>
    <w:rsid w:val="00B14E08"/>
    <w:rsid w:val="00B1582B"/>
    <w:rsid w:val="00B16F02"/>
    <w:rsid w:val="00B17DEE"/>
    <w:rsid w:val="00B20BC1"/>
    <w:rsid w:val="00B22DCD"/>
    <w:rsid w:val="00B23115"/>
    <w:rsid w:val="00B23C5A"/>
    <w:rsid w:val="00B24A55"/>
    <w:rsid w:val="00B25A93"/>
    <w:rsid w:val="00B26B24"/>
    <w:rsid w:val="00B26D42"/>
    <w:rsid w:val="00B26F47"/>
    <w:rsid w:val="00B272EF"/>
    <w:rsid w:val="00B27F12"/>
    <w:rsid w:val="00B32314"/>
    <w:rsid w:val="00B34135"/>
    <w:rsid w:val="00B356BF"/>
    <w:rsid w:val="00B36BE2"/>
    <w:rsid w:val="00B43DE9"/>
    <w:rsid w:val="00B4714B"/>
    <w:rsid w:val="00B47260"/>
    <w:rsid w:val="00B475D4"/>
    <w:rsid w:val="00B47E08"/>
    <w:rsid w:val="00B50623"/>
    <w:rsid w:val="00B507B7"/>
    <w:rsid w:val="00B51035"/>
    <w:rsid w:val="00B5157E"/>
    <w:rsid w:val="00B51AB7"/>
    <w:rsid w:val="00B52E30"/>
    <w:rsid w:val="00B53349"/>
    <w:rsid w:val="00B548D2"/>
    <w:rsid w:val="00B54B9F"/>
    <w:rsid w:val="00B55A89"/>
    <w:rsid w:val="00B56A6C"/>
    <w:rsid w:val="00B572B9"/>
    <w:rsid w:val="00B60673"/>
    <w:rsid w:val="00B61D25"/>
    <w:rsid w:val="00B61D94"/>
    <w:rsid w:val="00B63797"/>
    <w:rsid w:val="00B63E85"/>
    <w:rsid w:val="00B65E0C"/>
    <w:rsid w:val="00B678A9"/>
    <w:rsid w:val="00B714DC"/>
    <w:rsid w:val="00B71722"/>
    <w:rsid w:val="00B72A38"/>
    <w:rsid w:val="00B72E0C"/>
    <w:rsid w:val="00B743A7"/>
    <w:rsid w:val="00B76954"/>
    <w:rsid w:val="00B76DE9"/>
    <w:rsid w:val="00B77808"/>
    <w:rsid w:val="00B77860"/>
    <w:rsid w:val="00B80BA3"/>
    <w:rsid w:val="00B80CA5"/>
    <w:rsid w:val="00B81D27"/>
    <w:rsid w:val="00B823C2"/>
    <w:rsid w:val="00B82BC4"/>
    <w:rsid w:val="00B83300"/>
    <w:rsid w:val="00B83B48"/>
    <w:rsid w:val="00B83EA0"/>
    <w:rsid w:val="00B84DAA"/>
    <w:rsid w:val="00B8686A"/>
    <w:rsid w:val="00B86DBA"/>
    <w:rsid w:val="00B86FBD"/>
    <w:rsid w:val="00B87DE7"/>
    <w:rsid w:val="00B9088C"/>
    <w:rsid w:val="00B910A0"/>
    <w:rsid w:val="00B9149E"/>
    <w:rsid w:val="00B91BA5"/>
    <w:rsid w:val="00B92FE3"/>
    <w:rsid w:val="00B932C5"/>
    <w:rsid w:val="00B93A82"/>
    <w:rsid w:val="00B95EBC"/>
    <w:rsid w:val="00B9624C"/>
    <w:rsid w:val="00B9722F"/>
    <w:rsid w:val="00BA04EA"/>
    <w:rsid w:val="00BA0E7C"/>
    <w:rsid w:val="00BA13CA"/>
    <w:rsid w:val="00BA21C7"/>
    <w:rsid w:val="00BA3369"/>
    <w:rsid w:val="00BA3C26"/>
    <w:rsid w:val="00BA525E"/>
    <w:rsid w:val="00BA5AF0"/>
    <w:rsid w:val="00BA5FCE"/>
    <w:rsid w:val="00BA7205"/>
    <w:rsid w:val="00BB011A"/>
    <w:rsid w:val="00BB0144"/>
    <w:rsid w:val="00BB0A4B"/>
    <w:rsid w:val="00BB1277"/>
    <w:rsid w:val="00BB1661"/>
    <w:rsid w:val="00BB1A72"/>
    <w:rsid w:val="00BB269B"/>
    <w:rsid w:val="00BB3695"/>
    <w:rsid w:val="00BB38BA"/>
    <w:rsid w:val="00BB4ABD"/>
    <w:rsid w:val="00BB4E0F"/>
    <w:rsid w:val="00BB4E25"/>
    <w:rsid w:val="00BB5074"/>
    <w:rsid w:val="00BB527E"/>
    <w:rsid w:val="00BB5420"/>
    <w:rsid w:val="00BB70D5"/>
    <w:rsid w:val="00BC0643"/>
    <w:rsid w:val="00BC171B"/>
    <w:rsid w:val="00BC1834"/>
    <w:rsid w:val="00BC3524"/>
    <w:rsid w:val="00BC3BDA"/>
    <w:rsid w:val="00BC53D4"/>
    <w:rsid w:val="00BC5624"/>
    <w:rsid w:val="00BC6555"/>
    <w:rsid w:val="00BC7095"/>
    <w:rsid w:val="00BC73E5"/>
    <w:rsid w:val="00BC778D"/>
    <w:rsid w:val="00BC7DEB"/>
    <w:rsid w:val="00BD17A5"/>
    <w:rsid w:val="00BD2E1C"/>
    <w:rsid w:val="00BD303F"/>
    <w:rsid w:val="00BD35BB"/>
    <w:rsid w:val="00BD3ED9"/>
    <w:rsid w:val="00BD4B33"/>
    <w:rsid w:val="00BD5745"/>
    <w:rsid w:val="00BD73AC"/>
    <w:rsid w:val="00BD7864"/>
    <w:rsid w:val="00BE10AC"/>
    <w:rsid w:val="00BE20FB"/>
    <w:rsid w:val="00BE4E39"/>
    <w:rsid w:val="00BE6640"/>
    <w:rsid w:val="00BE7924"/>
    <w:rsid w:val="00BF41A0"/>
    <w:rsid w:val="00BF4A22"/>
    <w:rsid w:val="00BF5C97"/>
    <w:rsid w:val="00BF5D8A"/>
    <w:rsid w:val="00BF71EB"/>
    <w:rsid w:val="00BF728F"/>
    <w:rsid w:val="00BF7308"/>
    <w:rsid w:val="00BF74A9"/>
    <w:rsid w:val="00BF7529"/>
    <w:rsid w:val="00C013C4"/>
    <w:rsid w:val="00C01481"/>
    <w:rsid w:val="00C0500D"/>
    <w:rsid w:val="00C05E0A"/>
    <w:rsid w:val="00C06366"/>
    <w:rsid w:val="00C06837"/>
    <w:rsid w:val="00C0767F"/>
    <w:rsid w:val="00C103F9"/>
    <w:rsid w:val="00C10A9F"/>
    <w:rsid w:val="00C14185"/>
    <w:rsid w:val="00C1427B"/>
    <w:rsid w:val="00C15277"/>
    <w:rsid w:val="00C15F94"/>
    <w:rsid w:val="00C1732A"/>
    <w:rsid w:val="00C17D8C"/>
    <w:rsid w:val="00C2117D"/>
    <w:rsid w:val="00C21DA3"/>
    <w:rsid w:val="00C228E1"/>
    <w:rsid w:val="00C23665"/>
    <w:rsid w:val="00C252CD"/>
    <w:rsid w:val="00C265B3"/>
    <w:rsid w:val="00C2672B"/>
    <w:rsid w:val="00C267FA"/>
    <w:rsid w:val="00C271B7"/>
    <w:rsid w:val="00C27540"/>
    <w:rsid w:val="00C279FC"/>
    <w:rsid w:val="00C316D2"/>
    <w:rsid w:val="00C31847"/>
    <w:rsid w:val="00C31F2C"/>
    <w:rsid w:val="00C45DB1"/>
    <w:rsid w:val="00C46B31"/>
    <w:rsid w:val="00C4706A"/>
    <w:rsid w:val="00C473B1"/>
    <w:rsid w:val="00C51888"/>
    <w:rsid w:val="00C5232B"/>
    <w:rsid w:val="00C52F78"/>
    <w:rsid w:val="00C53321"/>
    <w:rsid w:val="00C53497"/>
    <w:rsid w:val="00C548F9"/>
    <w:rsid w:val="00C5582E"/>
    <w:rsid w:val="00C57698"/>
    <w:rsid w:val="00C60158"/>
    <w:rsid w:val="00C6026A"/>
    <w:rsid w:val="00C60E9D"/>
    <w:rsid w:val="00C61FC3"/>
    <w:rsid w:val="00C64B4B"/>
    <w:rsid w:val="00C66930"/>
    <w:rsid w:val="00C66B3C"/>
    <w:rsid w:val="00C6768C"/>
    <w:rsid w:val="00C676DD"/>
    <w:rsid w:val="00C67D59"/>
    <w:rsid w:val="00C700E1"/>
    <w:rsid w:val="00C714DA"/>
    <w:rsid w:val="00C71E15"/>
    <w:rsid w:val="00C724DA"/>
    <w:rsid w:val="00C7288B"/>
    <w:rsid w:val="00C7356A"/>
    <w:rsid w:val="00C746BF"/>
    <w:rsid w:val="00C7532B"/>
    <w:rsid w:val="00C7539A"/>
    <w:rsid w:val="00C7599B"/>
    <w:rsid w:val="00C7624B"/>
    <w:rsid w:val="00C772A6"/>
    <w:rsid w:val="00C8140F"/>
    <w:rsid w:val="00C83777"/>
    <w:rsid w:val="00C846DD"/>
    <w:rsid w:val="00C90366"/>
    <w:rsid w:val="00C90634"/>
    <w:rsid w:val="00C923CF"/>
    <w:rsid w:val="00C927CF"/>
    <w:rsid w:val="00C92869"/>
    <w:rsid w:val="00C93664"/>
    <w:rsid w:val="00C93A3B"/>
    <w:rsid w:val="00C93A84"/>
    <w:rsid w:val="00C93AD0"/>
    <w:rsid w:val="00C95DC0"/>
    <w:rsid w:val="00C97896"/>
    <w:rsid w:val="00CA01EE"/>
    <w:rsid w:val="00CA04C3"/>
    <w:rsid w:val="00CA1381"/>
    <w:rsid w:val="00CA21A9"/>
    <w:rsid w:val="00CA2392"/>
    <w:rsid w:val="00CA2644"/>
    <w:rsid w:val="00CA3C52"/>
    <w:rsid w:val="00CA7746"/>
    <w:rsid w:val="00CB05E3"/>
    <w:rsid w:val="00CB0DC7"/>
    <w:rsid w:val="00CB1C27"/>
    <w:rsid w:val="00CB2181"/>
    <w:rsid w:val="00CB2C9E"/>
    <w:rsid w:val="00CB500B"/>
    <w:rsid w:val="00CB5C0B"/>
    <w:rsid w:val="00CB62B2"/>
    <w:rsid w:val="00CB7939"/>
    <w:rsid w:val="00CB7940"/>
    <w:rsid w:val="00CB7FD9"/>
    <w:rsid w:val="00CC01CD"/>
    <w:rsid w:val="00CC0657"/>
    <w:rsid w:val="00CC069D"/>
    <w:rsid w:val="00CC0C48"/>
    <w:rsid w:val="00CC0E49"/>
    <w:rsid w:val="00CC22F0"/>
    <w:rsid w:val="00CC29FD"/>
    <w:rsid w:val="00CC3125"/>
    <w:rsid w:val="00CC46A4"/>
    <w:rsid w:val="00CC4FDB"/>
    <w:rsid w:val="00CC5012"/>
    <w:rsid w:val="00CC66CA"/>
    <w:rsid w:val="00CD1A8F"/>
    <w:rsid w:val="00CD1FE6"/>
    <w:rsid w:val="00CD21B2"/>
    <w:rsid w:val="00CD2646"/>
    <w:rsid w:val="00CD2D4A"/>
    <w:rsid w:val="00CD3D60"/>
    <w:rsid w:val="00CD5E30"/>
    <w:rsid w:val="00CD68D0"/>
    <w:rsid w:val="00CD6B52"/>
    <w:rsid w:val="00CD71A8"/>
    <w:rsid w:val="00CE0376"/>
    <w:rsid w:val="00CE086C"/>
    <w:rsid w:val="00CE0B3B"/>
    <w:rsid w:val="00CE1874"/>
    <w:rsid w:val="00CE20EA"/>
    <w:rsid w:val="00CE2335"/>
    <w:rsid w:val="00CE26D2"/>
    <w:rsid w:val="00CE3323"/>
    <w:rsid w:val="00CE46B3"/>
    <w:rsid w:val="00CE5BEF"/>
    <w:rsid w:val="00CE639F"/>
    <w:rsid w:val="00CE6CAF"/>
    <w:rsid w:val="00CE74EC"/>
    <w:rsid w:val="00CF03A8"/>
    <w:rsid w:val="00CF08F1"/>
    <w:rsid w:val="00CF0AEA"/>
    <w:rsid w:val="00CF0D04"/>
    <w:rsid w:val="00CF25D3"/>
    <w:rsid w:val="00CF305E"/>
    <w:rsid w:val="00CF3221"/>
    <w:rsid w:val="00CF59A1"/>
    <w:rsid w:val="00D0059C"/>
    <w:rsid w:val="00D01F29"/>
    <w:rsid w:val="00D0207C"/>
    <w:rsid w:val="00D02354"/>
    <w:rsid w:val="00D02A74"/>
    <w:rsid w:val="00D0464C"/>
    <w:rsid w:val="00D0495C"/>
    <w:rsid w:val="00D04C21"/>
    <w:rsid w:val="00D0726A"/>
    <w:rsid w:val="00D07FB8"/>
    <w:rsid w:val="00D10DA2"/>
    <w:rsid w:val="00D118BF"/>
    <w:rsid w:val="00D124B9"/>
    <w:rsid w:val="00D1283B"/>
    <w:rsid w:val="00D1287E"/>
    <w:rsid w:val="00D13870"/>
    <w:rsid w:val="00D13908"/>
    <w:rsid w:val="00D14EBE"/>
    <w:rsid w:val="00D1516D"/>
    <w:rsid w:val="00D154B0"/>
    <w:rsid w:val="00D16A20"/>
    <w:rsid w:val="00D16ED1"/>
    <w:rsid w:val="00D16ED9"/>
    <w:rsid w:val="00D170BE"/>
    <w:rsid w:val="00D172CC"/>
    <w:rsid w:val="00D17847"/>
    <w:rsid w:val="00D203F4"/>
    <w:rsid w:val="00D20DD6"/>
    <w:rsid w:val="00D2254B"/>
    <w:rsid w:val="00D2560B"/>
    <w:rsid w:val="00D261F6"/>
    <w:rsid w:val="00D26AFE"/>
    <w:rsid w:val="00D27332"/>
    <w:rsid w:val="00D303AE"/>
    <w:rsid w:val="00D307BE"/>
    <w:rsid w:val="00D31663"/>
    <w:rsid w:val="00D331DB"/>
    <w:rsid w:val="00D336FE"/>
    <w:rsid w:val="00D33F18"/>
    <w:rsid w:val="00D4062C"/>
    <w:rsid w:val="00D40BF6"/>
    <w:rsid w:val="00D40E9C"/>
    <w:rsid w:val="00D41583"/>
    <w:rsid w:val="00D418CE"/>
    <w:rsid w:val="00D41B41"/>
    <w:rsid w:val="00D4249D"/>
    <w:rsid w:val="00D4360F"/>
    <w:rsid w:val="00D4454D"/>
    <w:rsid w:val="00D44DFA"/>
    <w:rsid w:val="00D462A8"/>
    <w:rsid w:val="00D47F83"/>
    <w:rsid w:val="00D50064"/>
    <w:rsid w:val="00D521C5"/>
    <w:rsid w:val="00D52696"/>
    <w:rsid w:val="00D528D8"/>
    <w:rsid w:val="00D535B0"/>
    <w:rsid w:val="00D54260"/>
    <w:rsid w:val="00D554EB"/>
    <w:rsid w:val="00D556D6"/>
    <w:rsid w:val="00D559B1"/>
    <w:rsid w:val="00D56BF7"/>
    <w:rsid w:val="00D56CAF"/>
    <w:rsid w:val="00D62A81"/>
    <w:rsid w:val="00D62F39"/>
    <w:rsid w:val="00D641B1"/>
    <w:rsid w:val="00D64E11"/>
    <w:rsid w:val="00D65F9F"/>
    <w:rsid w:val="00D66D0D"/>
    <w:rsid w:val="00D72233"/>
    <w:rsid w:val="00D7544D"/>
    <w:rsid w:val="00D75753"/>
    <w:rsid w:val="00D757D1"/>
    <w:rsid w:val="00D7645C"/>
    <w:rsid w:val="00D8018A"/>
    <w:rsid w:val="00D80382"/>
    <w:rsid w:val="00D81436"/>
    <w:rsid w:val="00D82600"/>
    <w:rsid w:val="00D83157"/>
    <w:rsid w:val="00D8395B"/>
    <w:rsid w:val="00D840EE"/>
    <w:rsid w:val="00D8460E"/>
    <w:rsid w:val="00D84AD2"/>
    <w:rsid w:val="00D859D8"/>
    <w:rsid w:val="00D87A6A"/>
    <w:rsid w:val="00D87AA1"/>
    <w:rsid w:val="00D90EA1"/>
    <w:rsid w:val="00D91299"/>
    <w:rsid w:val="00D91B89"/>
    <w:rsid w:val="00D929B5"/>
    <w:rsid w:val="00D933A3"/>
    <w:rsid w:val="00D95992"/>
    <w:rsid w:val="00D97525"/>
    <w:rsid w:val="00DA2174"/>
    <w:rsid w:val="00DA235E"/>
    <w:rsid w:val="00DA2939"/>
    <w:rsid w:val="00DA54B7"/>
    <w:rsid w:val="00DA79AF"/>
    <w:rsid w:val="00DB0638"/>
    <w:rsid w:val="00DB13DA"/>
    <w:rsid w:val="00DB1643"/>
    <w:rsid w:val="00DB2471"/>
    <w:rsid w:val="00DB2823"/>
    <w:rsid w:val="00DB348A"/>
    <w:rsid w:val="00DB3B56"/>
    <w:rsid w:val="00DB427E"/>
    <w:rsid w:val="00DB53B8"/>
    <w:rsid w:val="00DB544B"/>
    <w:rsid w:val="00DB7357"/>
    <w:rsid w:val="00DC106B"/>
    <w:rsid w:val="00DC14A3"/>
    <w:rsid w:val="00DC1732"/>
    <w:rsid w:val="00DC3FA4"/>
    <w:rsid w:val="00DC42E0"/>
    <w:rsid w:val="00DC48D2"/>
    <w:rsid w:val="00DC5D05"/>
    <w:rsid w:val="00DC6737"/>
    <w:rsid w:val="00DD11B1"/>
    <w:rsid w:val="00DD3C4D"/>
    <w:rsid w:val="00DD40C3"/>
    <w:rsid w:val="00DD53CC"/>
    <w:rsid w:val="00DD540C"/>
    <w:rsid w:val="00DD5733"/>
    <w:rsid w:val="00DD6A7C"/>
    <w:rsid w:val="00DD7CBF"/>
    <w:rsid w:val="00DE0415"/>
    <w:rsid w:val="00DE04F6"/>
    <w:rsid w:val="00DE128C"/>
    <w:rsid w:val="00DE13A9"/>
    <w:rsid w:val="00DE158C"/>
    <w:rsid w:val="00DE169F"/>
    <w:rsid w:val="00DE2F1E"/>
    <w:rsid w:val="00DE39A7"/>
    <w:rsid w:val="00DE6383"/>
    <w:rsid w:val="00DE6468"/>
    <w:rsid w:val="00DE6709"/>
    <w:rsid w:val="00DE7382"/>
    <w:rsid w:val="00DF0228"/>
    <w:rsid w:val="00DF0C35"/>
    <w:rsid w:val="00DF25FB"/>
    <w:rsid w:val="00DF41B7"/>
    <w:rsid w:val="00DF5FCC"/>
    <w:rsid w:val="00DF6053"/>
    <w:rsid w:val="00DF60EC"/>
    <w:rsid w:val="00DF6B8C"/>
    <w:rsid w:val="00DF77E0"/>
    <w:rsid w:val="00E0194D"/>
    <w:rsid w:val="00E02FC5"/>
    <w:rsid w:val="00E0353E"/>
    <w:rsid w:val="00E04D3F"/>
    <w:rsid w:val="00E0559A"/>
    <w:rsid w:val="00E05AC4"/>
    <w:rsid w:val="00E06C24"/>
    <w:rsid w:val="00E07546"/>
    <w:rsid w:val="00E07558"/>
    <w:rsid w:val="00E0793A"/>
    <w:rsid w:val="00E12450"/>
    <w:rsid w:val="00E1293A"/>
    <w:rsid w:val="00E13A20"/>
    <w:rsid w:val="00E1451D"/>
    <w:rsid w:val="00E1524D"/>
    <w:rsid w:val="00E15747"/>
    <w:rsid w:val="00E15872"/>
    <w:rsid w:val="00E158B8"/>
    <w:rsid w:val="00E16116"/>
    <w:rsid w:val="00E17099"/>
    <w:rsid w:val="00E2059D"/>
    <w:rsid w:val="00E20B33"/>
    <w:rsid w:val="00E21828"/>
    <w:rsid w:val="00E2196F"/>
    <w:rsid w:val="00E21EEC"/>
    <w:rsid w:val="00E2212D"/>
    <w:rsid w:val="00E223A9"/>
    <w:rsid w:val="00E227DA"/>
    <w:rsid w:val="00E25529"/>
    <w:rsid w:val="00E279CA"/>
    <w:rsid w:val="00E324B3"/>
    <w:rsid w:val="00E3300C"/>
    <w:rsid w:val="00E33A20"/>
    <w:rsid w:val="00E341FE"/>
    <w:rsid w:val="00E34FF8"/>
    <w:rsid w:val="00E36BDC"/>
    <w:rsid w:val="00E37152"/>
    <w:rsid w:val="00E37622"/>
    <w:rsid w:val="00E37EAA"/>
    <w:rsid w:val="00E41312"/>
    <w:rsid w:val="00E415D8"/>
    <w:rsid w:val="00E417FD"/>
    <w:rsid w:val="00E41BA7"/>
    <w:rsid w:val="00E431B9"/>
    <w:rsid w:val="00E467F3"/>
    <w:rsid w:val="00E504BE"/>
    <w:rsid w:val="00E505D7"/>
    <w:rsid w:val="00E50E8C"/>
    <w:rsid w:val="00E50FC0"/>
    <w:rsid w:val="00E5128D"/>
    <w:rsid w:val="00E51334"/>
    <w:rsid w:val="00E51353"/>
    <w:rsid w:val="00E517E9"/>
    <w:rsid w:val="00E51C93"/>
    <w:rsid w:val="00E520BA"/>
    <w:rsid w:val="00E535AE"/>
    <w:rsid w:val="00E54855"/>
    <w:rsid w:val="00E56685"/>
    <w:rsid w:val="00E57BB1"/>
    <w:rsid w:val="00E57DC7"/>
    <w:rsid w:val="00E6149E"/>
    <w:rsid w:val="00E6266C"/>
    <w:rsid w:val="00E62F27"/>
    <w:rsid w:val="00E633C8"/>
    <w:rsid w:val="00E63D43"/>
    <w:rsid w:val="00E63DBF"/>
    <w:rsid w:val="00E65B09"/>
    <w:rsid w:val="00E66685"/>
    <w:rsid w:val="00E66FC7"/>
    <w:rsid w:val="00E673DC"/>
    <w:rsid w:val="00E67658"/>
    <w:rsid w:val="00E703C7"/>
    <w:rsid w:val="00E71268"/>
    <w:rsid w:val="00E712FA"/>
    <w:rsid w:val="00E7130F"/>
    <w:rsid w:val="00E717CA"/>
    <w:rsid w:val="00E71D5E"/>
    <w:rsid w:val="00E72641"/>
    <w:rsid w:val="00E74C9D"/>
    <w:rsid w:val="00E74F63"/>
    <w:rsid w:val="00E765A5"/>
    <w:rsid w:val="00E76D2C"/>
    <w:rsid w:val="00E76E4E"/>
    <w:rsid w:val="00E77533"/>
    <w:rsid w:val="00E77A69"/>
    <w:rsid w:val="00E77CB0"/>
    <w:rsid w:val="00E81B0E"/>
    <w:rsid w:val="00E81B34"/>
    <w:rsid w:val="00E82886"/>
    <w:rsid w:val="00E84196"/>
    <w:rsid w:val="00E8426D"/>
    <w:rsid w:val="00E846C3"/>
    <w:rsid w:val="00E85B69"/>
    <w:rsid w:val="00E86E34"/>
    <w:rsid w:val="00E87075"/>
    <w:rsid w:val="00E87343"/>
    <w:rsid w:val="00E90C06"/>
    <w:rsid w:val="00E911C8"/>
    <w:rsid w:val="00E946EA"/>
    <w:rsid w:val="00E95088"/>
    <w:rsid w:val="00EA0C11"/>
    <w:rsid w:val="00EA0DDB"/>
    <w:rsid w:val="00EA0E59"/>
    <w:rsid w:val="00EA1D84"/>
    <w:rsid w:val="00EA24CF"/>
    <w:rsid w:val="00EA2D0E"/>
    <w:rsid w:val="00EA3924"/>
    <w:rsid w:val="00EA50B7"/>
    <w:rsid w:val="00EA5B16"/>
    <w:rsid w:val="00EA5EFA"/>
    <w:rsid w:val="00EA7AC8"/>
    <w:rsid w:val="00EB0A40"/>
    <w:rsid w:val="00EB0FB6"/>
    <w:rsid w:val="00EB1169"/>
    <w:rsid w:val="00EB2455"/>
    <w:rsid w:val="00EB2905"/>
    <w:rsid w:val="00EB2A0B"/>
    <w:rsid w:val="00EB31A0"/>
    <w:rsid w:val="00EB33F9"/>
    <w:rsid w:val="00EB428A"/>
    <w:rsid w:val="00EB4807"/>
    <w:rsid w:val="00EB56FC"/>
    <w:rsid w:val="00EB6302"/>
    <w:rsid w:val="00EC10A2"/>
    <w:rsid w:val="00EC2A96"/>
    <w:rsid w:val="00EC2F17"/>
    <w:rsid w:val="00ED1F23"/>
    <w:rsid w:val="00ED2415"/>
    <w:rsid w:val="00ED2E7E"/>
    <w:rsid w:val="00ED2FA2"/>
    <w:rsid w:val="00ED3048"/>
    <w:rsid w:val="00ED32D3"/>
    <w:rsid w:val="00ED69D7"/>
    <w:rsid w:val="00ED73D9"/>
    <w:rsid w:val="00ED7A33"/>
    <w:rsid w:val="00ED7B88"/>
    <w:rsid w:val="00EE25F3"/>
    <w:rsid w:val="00EE27D2"/>
    <w:rsid w:val="00EE2BAB"/>
    <w:rsid w:val="00EE3B40"/>
    <w:rsid w:val="00EF05E2"/>
    <w:rsid w:val="00EF157A"/>
    <w:rsid w:val="00EF1706"/>
    <w:rsid w:val="00EF39CC"/>
    <w:rsid w:val="00EF42DC"/>
    <w:rsid w:val="00EF4BD5"/>
    <w:rsid w:val="00EF4CFE"/>
    <w:rsid w:val="00EF55F3"/>
    <w:rsid w:val="00EF5B1D"/>
    <w:rsid w:val="00EF5FE6"/>
    <w:rsid w:val="00EF7B6E"/>
    <w:rsid w:val="00EF7DC2"/>
    <w:rsid w:val="00F00286"/>
    <w:rsid w:val="00F00C61"/>
    <w:rsid w:val="00F00EC9"/>
    <w:rsid w:val="00F040D2"/>
    <w:rsid w:val="00F04252"/>
    <w:rsid w:val="00F044EA"/>
    <w:rsid w:val="00F05529"/>
    <w:rsid w:val="00F065C1"/>
    <w:rsid w:val="00F07039"/>
    <w:rsid w:val="00F10073"/>
    <w:rsid w:val="00F12187"/>
    <w:rsid w:val="00F14484"/>
    <w:rsid w:val="00F15413"/>
    <w:rsid w:val="00F15CF2"/>
    <w:rsid w:val="00F209C4"/>
    <w:rsid w:val="00F21EA5"/>
    <w:rsid w:val="00F2206F"/>
    <w:rsid w:val="00F22A32"/>
    <w:rsid w:val="00F23F82"/>
    <w:rsid w:val="00F25F8D"/>
    <w:rsid w:val="00F26030"/>
    <w:rsid w:val="00F26478"/>
    <w:rsid w:val="00F267A8"/>
    <w:rsid w:val="00F26E0C"/>
    <w:rsid w:val="00F275C2"/>
    <w:rsid w:val="00F30156"/>
    <w:rsid w:val="00F31D36"/>
    <w:rsid w:val="00F327E9"/>
    <w:rsid w:val="00F32B53"/>
    <w:rsid w:val="00F34B98"/>
    <w:rsid w:val="00F3551C"/>
    <w:rsid w:val="00F37343"/>
    <w:rsid w:val="00F4112E"/>
    <w:rsid w:val="00F41B09"/>
    <w:rsid w:val="00F41D25"/>
    <w:rsid w:val="00F43BBB"/>
    <w:rsid w:val="00F455DC"/>
    <w:rsid w:val="00F46689"/>
    <w:rsid w:val="00F50316"/>
    <w:rsid w:val="00F518CB"/>
    <w:rsid w:val="00F53739"/>
    <w:rsid w:val="00F53BAA"/>
    <w:rsid w:val="00F5716C"/>
    <w:rsid w:val="00F57565"/>
    <w:rsid w:val="00F577F1"/>
    <w:rsid w:val="00F62305"/>
    <w:rsid w:val="00F64FE2"/>
    <w:rsid w:val="00F679FE"/>
    <w:rsid w:val="00F7184F"/>
    <w:rsid w:val="00F725B0"/>
    <w:rsid w:val="00F72828"/>
    <w:rsid w:val="00F73BF5"/>
    <w:rsid w:val="00F76DC2"/>
    <w:rsid w:val="00F77F86"/>
    <w:rsid w:val="00F8015A"/>
    <w:rsid w:val="00F8050C"/>
    <w:rsid w:val="00F810F7"/>
    <w:rsid w:val="00F83D55"/>
    <w:rsid w:val="00F8427B"/>
    <w:rsid w:val="00F84DF9"/>
    <w:rsid w:val="00F87181"/>
    <w:rsid w:val="00F9051E"/>
    <w:rsid w:val="00F90657"/>
    <w:rsid w:val="00F90EE7"/>
    <w:rsid w:val="00F911F3"/>
    <w:rsid w:val="00F916B9"/>
    <w:rsid w:val="00F9193C"/>
    <w:rsid w:val="00F92941"/>
    <w:rsid w:val="00F93FE4"/>
    <w:rsid w:val="00F94DF3"/>
    <w:rsid w:val="00F97A43"/>
    <w:rsid w:val="00FA0156"/>
    <w:rsid w:val="00FA0641"/>
    <w:rsid w:val="00FA291C"/>
    <w:rsid w:val="00FA32BC"/>
    <w:rsid w:val="00FA5232"/>
    <w:rsid w:val="00FA5B7B"/>
    <w:rsid w:val="00FA7112"/>
    <w:rsid w:val="00FA7B63"/>
    <w:rsid w:val="00FB0745"/>
    <w:rsid w:val="00FB1074"/>
    <w:rsid w:val="00FB24A1"/>
    <w:rsid w:val="00FB3BD6"/>
    <w:rsid w:val="00FB3C20"/>
    <w:rsid w:val="00FB4526"/>
    <w:rsid w:val="00FB61FE"/>
    <w:rsid w:val="00FB6329"/>
    <w:rsid w:val="00FB7435"/>
    <w:rsid w:val="00FB7D84"/>
    <w:rsid w:val="00FC35E8"/>
    <w:rsid w:val="00FC39DB"/>
    <w:rsid w:val="00FC45E8"/>
    <w:rsid w:val="00FC4DEC"/>
    <w:rsid w:val="00FC5974"/>
    <w:rsid w:val="00FC6565"/>
    <w:rsid w:val="00FC783D"/>
    <w:rsid w:val="00FD0327"/>
    <w:rsid w:val="00FD047A"/>
    <w:rsid w:val="00FD1053"/>
    <w:rsid w:val="00FD13BB"/>
    <w:rsid w:val="00FD1C40"/>
    <w:rsid w:val="00FD2821"/>
    <w:rsid w:val="00FD3963"/>
    <w:rsid w:val="00FD5ED4"/>
    <w:rsid w:val="00FD7112"/>
    <w:rsid w:val="00FE044A"/>
    <w:rsid w:val="00FE06D9"/>
    <w:rsid w:val="00FE121D"/>
    <w:rsid w:val="00FE269F"/>
    <w:rsid w:val="00FE35A2"/>
    <w:rsid w:val="00FE4316"/>
    <w:rsid w:val="00FE46F8"/>
    <w:rsid w:val="00FE480D"/>
    <w:rsid w:val="00FE4951"/>
    <w:rsid w:val="00FE5122"/>
    <w:rsid w:val="00FE6C79"/>
    <w:rsid w:val="00FF103F"/>
    <w:rsid w:val="00FF1269"/>
    <w:rsid w:val="00FF1EFB"/>
    <w:rsid w:val="00FF2C5E"/>
    <w:rsid w:val="00FF3552"/>
    <w:rsid w:val="00FF3A1D"/>
    <w:rsid w:val="00FF591F"/>
    <w:rsid w:val="00FF7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AA"/>
    <w:rPr>
      <w:sz w:val="24"/>
      <w:szCs w:val="24"/>
    </w:rPr>
  </w:style>
  <w:style w:type="paragraph" w:styleId="2">
    <w:name w:val="heading 2"/>
    <w:aliases w:val="Заголовок 2 Знак,Heading 2 Char Знак"/>
    <w:basedOn w:val="a"/>
    <w:next w:val="a"/>
    <w:qFormat/>
    <w:rsid w:val="004906A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4906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4906A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906AA"/>
    <w:rPr>
      <w:rFonts w:ascii="Verdana" w:hAnsi="Verdana"/>
      <w:sz w:val="40"/>
    </w:rPr>
  </w:style>
  <w:style w:type="paragraph" w:styleId="20">
    <w:name w:val="Body Text Indent 2"/>
    <w:basedOn w:val="a"/>
    <w:rsid w:val="004906AA"/>
    <w:pPr>
      <w:widowControl w:val="0"/>
      <w:autoSpaceDE w:val="0"/>
      <w:autoSpaceDN w:val="0"/>
      <w:adjustRightInd w:val="0"/>
      <w:spacing w:line="360" w:lineRule="auto"/>
      <w:ind w:firstLine="523"/>
      <w:jc w:val="both"/>
    </w:pPr>
    <w:rPr>
      <w:sz w:val="28"/>
      <w:szCs w:val="20"/>
    </w:rPr>
  </w:style>
  <w:style w:type="paragraph" w:styleId="a4">
    <w:name w:val="Body Text Indent"/>
    <w:basedOn w:val="a"/>
    <w:rsid w:val="004906AA"/>
    <w:pPr>
      <w:widowControl w:val="0"/>
      <w:autoSpaceDE w:val="0"/>
      <w:autoSpaceDN w:val="0"/>
      <w:adjustRightInd w:val="0"/>
      <w:spacing w:line="360" w:lineRule="auto"/>
      <w:ind w:right="2121" w:firstLine="484"/>
    </w:pPr>
    <w:rPr>
      <w:sz w:val="28"/>
      <w:szCs w:val="22"/>
    </w:rPr>
  </w:style>
  <w:style w:type="paragraph" w:customStyle="1" w:styleId="1">
    <w:name w:val="Обычный1"/>
    <w:rsid w:val="004906AA"/>
    <w:rPr>
      <w:sz w:val="24"/>
    </w:rPr>
  </w:style>
  <w:style w:type="paragraph" w:customStyle="1" w:styleId="31">
    <w:name w:val="Заголовок 31"/>
    <w:basedOn w:val="1"/>
    <w:next w:val="1"/>
    <w:rsid w:val="004906AA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"/>
    <w:next w:val="1"/>
    <w:rsid w:val="004906AA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4906AA"/>
    <w:pPr>
      <w:widowControl w:val="0"/>
      <w:ind w:right="19772" w:firstLine="720"/>
    </w:pPr>
    <w:rPr>
      <w:rFonts w:ascii="Arial" w:hAnsi="Arial"/>
    </w:rPr>
  </w:style>
  <w:style w:type="paragraph" w:customStyle="1" w:styleId="10">
    <w:name w:val="Цитата1"/>
    <w:basedOn w:val="1"/>
    <w:rsid w:val="004906AA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">
    <w:name w:val="Основной текст с отступом 21"/>
    <w:basedOn w:val="1"/>
    <w:rsid w:val="004906AA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1">
    <w:name w:val="Основной текст1"/>
    <w:basedOn w:val="1"/>
    <w:rsid w:val="004906AA"/>
    <w:pPr>
      <w:widowControl w:val="0"/>
      <w:shd w:val="clear" w:color="auto" w:fill="FFFFFF"/>
      <w:ind w:right="125"/>
    </w:pPr>
  </w:style>
  <w:style w:type="paragraph" w:styleId="a5">
    <w:name w:val="Normal (Web)"/>
    <w:basedOn w:val="a"/>
    <w:rsid w:val="004906AA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customStyle="1" w:styleId="a6">
    <w:name w:val="список с точками"/>
    <w:basedOn w:val="a"/>
    <w:rsid w:val="004906AA"/>
    <w:pPr>
      <w:tabs>
        <w:tab w:val="num" w:pos="1080"/>
      </w:tabs>
      <w:spacing w:line="360" w:lineRule="auto"/>
      <w:ind w:left="1080" w:hanging="720"/>
      <w:jc w:val="both"/>
    </w:pPr>
    <w:rPr>
      <w:sz w:val="28"/>
    </w:rPr>
  </w:style>
  <w:style w:type="paragraph" w:customStyle="1" w:styleId="ConsPlusNormal">
    <w:name w:val="ConsPlusNormal"/>
    <w:rsid w:val="004906A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rsid w:val="004906A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06AA"/>
  </w:style>
  <w:style w:type="paragraph" w:customStyle="1" w:styleId="ConsPlusTitle">
    <w:name w:val="ConsPlusTitle"/>
    <w:rsid w:val="004906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rsid w:val="004906AA"/>
    <w:pPr>
      <w:ind w:firstLine="720"/>
      <w:jc w:val="both"/>
    </w:pPr>
  </w:style>
  <w:style w:type="paragraph" w:styleId="aa">
    <w:name w:val="footer"/>
    <w:basedOn w:val="a"/>
    <w:rsid w:val="004906A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906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rsid w:val="004906AA"/>
    <w:pPr>
      <w:jc w:val="both"/>
    </w:pPr>
  </w:style>
  <w:style w:type="paragraph" w:customStyle="1" w:styleId="ab">
    <w:name w:val="Знак"/>
    <w:basedOn w:val="a"/>
    <w:rsid w:val="007E77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0A610E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c">
    <w:name w:val="Знак Знак Знак Знак"/>
    <w:basedOn w:val="a"/>
    <w:rsid w:val="007B761F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7179D6"/>
    <w:rPr>
      <w:sz w:val="24"/>
      <w:szCs w:val="24"/>
    </w:rPr>
  </w:style>
  <w:style w:type="paragraph" w:styleId="ad">
    <w:name w:val="Balloon Text"/>
    <w:basedOn w:val="a"/>
    <w:semiHidden/>
    <w:rsid w:val="00EB0FB6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semiHidden/>
    <w:rsid w:val="00940812"/>
    <w:rPr>
      <w:sz w:val="16"/>
      <w:szCs w:val="16"/>
    </w:rPr>
  </w:style>
  <w:style w:type="paragraph" w:styleId="af">
    <w:name w:val="annotation text"/>
    <w:basedOn w:val="a"/>
    <w:semiHidden/>
    <w:rsid w:val="00940812"/>
    <w:rPr>
      <w:sz w:val="20"/>
      <w:szCs w:val="20"/>
    </w:rPr>
  </w:style>
  <w:style w:type="paragraph" w:styleId="af0">
    <w:name w:val="annotation subject"/>
    <w:basedOn w:val="af"/>
    <w:next w:val="af"/>
    <w:semiHidden/>
    <w:rsid w:val="00940812"/>
    <w:rPr>
      <w:b/>
      <w:bCs/>
    </w:rPr>
  </w:style>
  <w:style w:type="paragraph" w:styleId="af1">
    <w:name w:val="Revision"/>
    <w:hidden/>
    <w:semiHidden/>
    <w:rsid w:val="00C90634"/>
    <w:rPr>
      <w:sz w:val="24"/>
      <w:szCs w:val="24"/>
    </w:rPr>
  </w:style>
  <w:style w:type="character" w:customStyle="1" w:styleId="af2">
    <w:name w:val="Знак Знак"/>
    <w:basedOn w:val="a0"/>
    <w:rsid w:val="00623287"/>
    <w:rPr>
      <w:sz w:val="24"/>
      <w:szCs w:val="24"/>
    </w:rPr>
  </w:style>
  <w:style w:type="table" w:styleId="af3">
    <w:name w:val="Table Grid"/>
    <w:basedOn w:val="a1"/>
    <w:uiPriority w:val="59"/>
    <w:rsid w:val="002A11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0">
    <w:name w:val="Осн прагм 7"/>
    <w:basedOn w:val="a"/>
    <w:next w:val="a"/>
    <w:uiPriority w:val="99"/>
    <w:rsid w:val="004D3301"/>
    <w:pPr>
      <w:autoSpaceDE w:val="0"/>
      <w:autoSpaceDN w:val="0"/>
      <w:adjustRightInd w:val="0"/>
      <w:spacing w:line="264" w:lineRule="auto"/>
      <w:ind w:firstLine="227"/>
      <w:jc w:val="both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46CF8-F823-4742-9B39-B9A69FBC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9</Pages>
  <Words>2009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оплате труда работников государственных образовательных учреждений </vt:lpstr>
    </vt:vector>
  </TitlesOfParts>
  <Company/>
  <LinksUpToDate>false</LinksUpToDate>
  <CharactersWithSpaces>13440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оплате труда работников государственных образовательных учреждений </dc:title>
  <dc:subject/>
  <dc:creator>Cherkasheva</dc:creator>
  <cp:keywords/>
  <dc:description/>
  <cp:lastModifiedBy>User</cp:lastModifiedBy>
  <cp:revision>9</cp:revision>
  <cp:lastPrinted>2014-03-12T11:23:00Z</cp:lastPrinted>
  <dcterms:created xsi:type="dcterms:W3CDTF">2014-03-12T05:39:00Z</dcterms:created>
  <dcterms:modified xsi:type="dcterms:W3CDTF">2014-04-03T06:48:00Z</dcterms:modified>
</cp:coreProperties>
</file>