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772" w:rsidRDefault="00180772" w:rsidP="00180772">
      <w:pPr>
        <w:autoSpaceDE w:val="0"/>
        <w:autoSpaceDN w:val="0"/>
        <w:adjustRightInd w:val="0"/>
        <w:ind w:left="6237"/>
        <w:jc w:val="center"/>
        <w:outlineLvl w:val="0"/>
        <w:rPr>
          <w:bCs/>
        </w:rPr>
      </w:pPr>
      <w:r>
        <w:t>Приложение № </w:t>
      </w:r>
      <w:r w:rsidRPr="00180772">
        <w:t>5</w:t>
      </w:r>
      <w:r>
        <w:br/>
        <w:t xml:space="preserve">к Положению </w:t>
      </w:r>
      <w:r>
        <w:rPr>
          <w:bCs/>
        </w:rPr>
        <w:t>об оплате труда работников муниципальных образовательных организаций</w:t>
      </w:r>
    </w:p>
    <w:p w:rsidR="00180772" w:rsidRDefault="00180772" w:rsidP="00180772">
      <w:pPr>
        <w:autoSpaceDE w:val="0"/>
        <w:autoSpaceDN w:val="0"/>
        <w:adjustRightInd w:val="0"/>
        <w:ind w:left="6237"/>
        <w:jc w:val="center"/>
        <w:outlineLvl w:val="0"/>
        <w:rPr>
          <w:bCs/>
        </w:rPr>
      </w:pPr>
      <w:r>
        <w:rPr>
          <w:bCs/>
        </w:rPr>
        <w:t>городского округа Котельники</w:t>
      </w:r>
    </w:p>
    <w:p w:rsidR="00180772" w:rsidRDefault="00180772" w:rsidP="00180772">
      <w:pPr>
        <w:autoSpaceDE w:val="0"/>
        <w:autoSpaceDN w:val="0"/>
        <w:adjustRightInd w:val="0"/>
        <w:ind w:left="6237"/>
        <w:jc w:val="center"/>
        <w:outlineLvl w:val="0"/>
      </w:pPr>
      <w:r>
        <w:rPr>
          <w:bCs/>
        </w:rPr>
        <w:t>Московской области</w:t>
      </w:r>
      <w:r>
        <w:rPr>
          <w:bCs/>
        </w:rPr>
        <w:br/>
      </w:r>
    </w:p>
    <w:p w:rsidR="00180772" w:rsidRDefault="00180772" w:rsidP="00180772">
      <w:pPr>
        <w:autoSpaceDE w:val="0"/>
        <w:autoSpaceDN w:val="0"/>
        <w:adjustRightInd w:val="0"/>
        <w:jc w:val="center"/>
        <w:outlineLvl w:val="0"/>
      </w:pPr>
      <w:r>
        <w:t>Межразрядные тарифные коэффициенты, тарифные ставки по разрядам тарифной сетки по оплате труда рабочих образовательных организаций</w:t>
      </w:r>
      <w:r>
        <w:br/>
      </w:r>
    </w:p>
    <w:tbl>
      <w:tblPr>
        <w:tblW w:w="949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60"/>
        <w:gridCol w:w="639"/>
        <w:gridCol w:w="637"/>
        <w:gridCol w:w="709"/>
        <w:gridCol w:w="567"/>
        <w:gridCol w:w="567"/>
        <w:gridCol w:w="709"/>
        <w:gridCol w:w="708"/>
        <w:gridCol w:w="708"/>
        <w:gridCol w:w="568"/>
        <w:gridCol w:w="709"/>
        <w:gridCol w:w="709"/>
        <w:gridCol w:w="708"/>
      </w:tblGrid>
      <w:tr w:rsidR="00180772" w:rsidTr="00180772"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772" w:rsidRPr="00180772" w:rsidRDefault="00180772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180772">
              <w:rPr>
                <w:sz w:val="20"/>
                <w:szCs w:val="20"/>
              </w:rPr>
              <w:t xml:space="preserve">Наименование </w:t>
            </w:r>
            <w:r w:rsidRPr="00180772">
              <w:rPr>
                <w:sz w:val="20"/>
                <w:szCs w:val="20"/>
              </w:rPr>
              <w:br/>
              <w:t>показателей</w:t>
            </w:r>
          </w:p>
        </w:tc>
        <w:tc>
          <w:tcPr>
            <w:tcW w:w="793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0772" w:rsidRPr="00180772" w:rsidRDefault="00180772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180772">
              <w:rPr>
                <w:sz w:val="20"/>
                <w:szCs w:val="20"/>
              </w:rPr>
              <w:t>Разряды</w:t>
            </w:r>
          </w:p>
        </w:tc>
      </w:tr>
      <w:tr w:rsidR="00180772" w:rsidTr="00180772">
        <w:trPr>
          <w:trHeight w:val="158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772" w:rsidRPr="00180772" w:rsidRDefault="00180772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772" w:rsidRPr="00180772" w:rsidRDefault="00180772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180772">
              <w:rPr>
                <w:sz w:val="20"/>
                <w:szCs w:val="20"/>
              </w:rPr>
              <w:t>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772" w:rsidRPr="00180772" w:rsidRDefault="00180772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180772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772" w:rsidRPr="00180772" w:rsidRDefault="00180772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180772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772" w:rsidRPr="00180772" w:rsidRDefault="00180772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180772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772" w:rsidRPr="00180772" w:rsidRDefault="00180772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180772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772" w:rsidRPr="00180772" w:rsidRDefault="00180772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180772"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772" w:rsidRPr="00180772" w:rsidRDefault="00180772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180772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772" w:rsidRPr="00180772" w:rsidRDefault="00180772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180772">
              <w:rPr>
                <w:sz w:val="20"/>
                <w:szCs w:val="20"/>
              </w:rPr>
              <w:t>8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772" w:rsidRPr="00180772" w:rsidRDefault="00180772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180772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772" w:rsidRPr="00180772" w:rsidRDefault="00180772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180772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772" w:rsidRPr="00180772" w:rsidRDefault="00180772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180772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0772" w:rsidRPr="00180772" w:rsidRDefault="00180772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180772">
              <w:rPr>
                <w:sz w:val="20"/>
                <w:szCs w:val="20"/>
              </w:rPr>
              <w:t>12</w:t>
            </w:r>
          </w:p>
        </w:tc>
      </w:tr>
      <w:tr w:rsidR="00180772" w:rsidTr="00B1573C">
        <w:trPr>
          <w:trHeight w:val="77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772" w:rsidRPr="00180772" w:rsidRDefault="00180772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180772">
              <w:rPr>
                <w:rFonts w:ascii="Times New Roman" w:hAnsi="Times New Roman" w:cs="Times New Roman"/>
                <w:sz w:val="20"/>
                <w:szCs w:val="20"/>
              </w:rPr>
              <w:t xml:space="preserve">Межразрядные тарифные </w:t>
            </w:r>
            <w:r w:rsidRPr="0018077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коэффициенты 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772" w:rsidRPr="00180772" w:rsidRDefault="00180772">
            <w:pPr>
              <w:rPr>
                <w:sz w:val="20"/>
                <w:szCs w:val="20"/>
              </w:rPr>
            </w:pPr>
            <w:r w:rsidRPr="00180772">
              <w:rPr>
                <w:sz w:val="20"/>
                <w:szCs w:val="20"/>
              </w:rPr>
              <w:t>1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772" w:rsidRPr="00180772" w:rsidRDefault="00180772">
            <w:pPr>
              <w:ind w:left="-23" w:right="-145"/>
              <w:rPr>
                <w:sz w:val="20"/>
                <w:szCs w:val="20"/>
              </w:rPr>
            </w:pPr>
            <w:r w:rsidRPr="00180772">
              <w:rPr>
                <w:sz w:val="20"/>
                <w:szCs w:val="20"/>
              </w:rPr>
              <w:t>1,041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772" w:rsidRPr="00180772" w:rsidRDefault="00180772">
            <w:pPr>
              <w:ind w:left="-71" w:right="-108"/>
              <w:rPr>
                <w:sz w:val="20"/>
                <w:szCs w:val="20"/>
              </w:rPr>
            </w:pPr>
            <w:r w:rsidRPr="00180772">
              <w:rPr>
                <w:sz w:val="20"/>
                <w:szCs w:val="20"/>
              </w:rPr>
              <w:t>1,093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772" w:rsidRPr="00180772" w:rsidRDefault="00180772">
            <w:pPr>
              <w:ind w:left="-36" w:right="-108"/>
              <w:rPr>
                <w:sz w:val="20"/>
                <w:szCs w:val="20"/>
              </w:rPr>
            </w:pPr>
            <w:r w:rsidRPr="00180772">
              <w:rPr>
                <w:sz w:val="20"/>
                <w:szCs w:val="20"/>
              </w:rPr>
              <w:t>1,143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772" w:rsidRPr="00180772" w:rsidRDefault="00180772">
            <w:pPr>
              <w:ind w:left="-108" w:right="-108"/>
              <w:rPr>
                <w:sz w:val="20"/>
                <w:szCs w:val="20"/>
              </w:rPr>
            </w:pPr>
            <w:r w:rsidRPr="00180772">
              <w:rPr>
                <w:sz w:val="20"/>
                <w:szCs w:val="20"/>
              </w:rPr>
              <w:t>1,273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772" w:rsidRPr="00180772" w:rsidRDefault="00180772">
            <w:pPr>
              <w:ind w:left="-108" w:right="-108"/>
              <w:rPr>
                <w:sz w:val="20"/>
                <w:szCs w:val="20"/>
              </w:rPr>
            </w:pPr>
            <w:r w:rsidRPr="00180772">
              <w:rPr>
                <w:sz w:val="20"/>
                <w:szCs w:val="20"/>
              </w:rPr>
              <w:t>1,308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772" w:rsidRPr="00180772" w:rsidRDefault="00180772">
            <w:pPr>
              <w:ind w:left="-108" w:right="-108"/>
              <w:rPr>
                <w:sz w:val="20"/>
                <w:szCs w:val="20"/>
              </w:rPr>
            </w:pPr>
            <w:r w:rsidRPr="00180772">
              <w:rPr>
                <w:sz w:val="20"/>
                <w:szCs w:val="20"/>
              </w:rPr>
              <w:t>1,441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772" w:rsidRPr="00180772" w:rsidRDefault="00180772">
            <w:pPr>
              <w:ind w:left="-108" w:right="-108"/>
              <w:rPr>
                <w:sz w:val="20"/>
                <w:szCs w:val="20"/>
              </w:rPr>
            </w:pPr>
            <w:r w:rsidRPr="00180772">
              <w:rPr>
                <w:sz w:val="20"/>
                <w:szCs w:val="20"/>
              </w:rPr>
              <w:t>1,582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772" w:rsidRPr="00180772" w:rsidRDefault="00180772">
            <w:pPr>
              <w:ind w:left="-108" w:right="-108"/>
              <w:rPr>
                <w:sz w:val="20"/>
                <w:szCs w:val="20"/>
              </w:rPr>
            </w:pPr>
            <w:r w:rsidRPr="00180772">
              <w:rPr>
                <w:sz w:val="20"/>
                <w:szCs w:val="20"/>
              </w:rPr>
              <w:t>1,738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772" w:rsidRPr="00180772" w:rsidRDefault="001807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80772">
              <w:rPr>
                <w:sz w:val="20"/>
                <w:szCs w:val="20"/>
              </w:rPr>
              <w:t>1,905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772" w:rsidRPr="00180772" w:rsidRDefault="001807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80772">
              <w:rPr>
                <w:sz w:val="20"/>
                <w:szCs w:val="20"/>
              </w:rPr>
              <w:t>2,093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0772" w:rsidRPr="00180772" w:rsidRDefault="001807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80772">
              <w:rPr>
                <w:sz w:val="20"/>
                <w:szCs w:val="20"/>
              </w:rPr>
              <w:t>2,241</w:t>
            </w:r>
          </w:p>
        </w:tc>
      </w:tr>
      <w:tr w:rsidR="00180772" w:rsidTr="00180772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772" w:rsidRPr="00180772" w:rsidRDefault="00180772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180772">
              <w:rPr>
                <w:rFonts w:ascii="Times New Roman" w:hAnsi="Times New Roman" w:cs="Times New Roman"/>
                <w:sz w:val="20"/>
                <w:szCs w:val="20"/>
              </w:rPr>
              <w:t xml:space="preserve">Тарифные ставки </w:t>
            </w:r>
          </w:p>
          <w:p w:rsidR="00180772" w:rsidRPr="00180772" w:rsidRDefault="00180772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180772">
              <w:rPr>
                <w:sz w:val="20"/>
                <w:szCs w:val="20"/>
              </w:rPr>
              <w:t>(в рублях)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772" w:rsidRDefault="00180772">
            <w:pPr>
              <w:ind w:left="-37" w:right="-108"/>
              <w:rPr>
                <w:sz w:val="20"/>
                <w:szCs w:val="20"/>
              </w:rPr>
            </w:pPr>
          </w:p>
          <w:p w:rsidR="00B1573C" w:rsidRPr="00180772" w:rsidRDefault="00B1573C">
            <w:pPr>
              <w:ind w:left="-37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7706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772" w:rsidRDefault="00180772">
            <w:pPr>
              <w:rPr>
                <w:sz w:val="20"/>
                <w:szCs w:val="20"/>
              </w:rPr>
            </w:pPr>
          </w:p>
          <w:p w:rsidR="00B1573C" w:rsidRPr="00180772" w:rsidRDefault="00B15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772" w:rsidRDefault="00180772">
            <w:pPr>
              <w:rPr>
                <w:sz w:val="20"/>
                <w:szCs w:val="20"/>
              </w:rPr>
            </w:pPr>
          </w:p>
          <w:p w:rsidR="00B1573C" w:rsidRPr="00180772" w:rsidRDefault="00B15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772" w:rsidRDefault="00180772" w:rsidP="00180772">
            <w:pPr>
              <w:ind w:left="-108" w:right="-108"/>
              <w:rPr>
                <w:sz w:val="20"/>
                <w:szCs w:val="20"/>
              </w:rPr>
            </w:pPr>
          </w:p>
          <w:p w:rsidR="00B1573C" w:rsidRPr="00180772" w:rsidRDefault="00B1573C" w:rsidP="00180772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772" w:rsidRDefault="00180772" w:rsidP="00180772">
            <w:pPr>
              <w:ind w:left="-108" w:right="-108"/>
              <w:rPr>
                <w:sz w:val="20"/>
                <w:szCs w:val="20"/>
              </w:rPr>
            </w:pPr>
          </w:p>
          <w:p w:rsidR="00B1573C" w:rsidRPr="00180772" w:rsidRDefault="00B1573C" w:rsidP="00180772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772" w:rsidRDefault="00180772">
            <w:pPr>
              <w:rPr>
                <w:sz w:val="20"/>
                <w:szCs w:val="20"/>
              </w:rPr>
            </w:pPr>
          </w:p>
          <w:p w:rsidR="00B1573C" w:rsidRDefault="00B1573C" w:rsidP="00B1573C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10080</w:t>
            </w:r>
          </w:p>
          <w:p w:rsidR="00B1573C" w:rsidRPr="00180772" w:rsidRDefault="00B1573C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772" w:rsidRDefault="00180772">
            <w:pPr>
              <w:ind w:left="-109" w:right="-108"/>
              <w:rPr>
                <w:sz w:val="20"/>
                <w:szCs w:val="20"/>
              </w:rPr>
            </w:pPr>
          </w:p>
          <w:p w:rsidR="00B1573C" w:rsidRPr="00180772" w:rsidRDefault="00B1573C">
            <w:pPr>
              <w:ind w:left="-109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772" w:rsidRDefault="00180772">
            <w:pPr>
              <w:ind w:left="-108"/>
              <w:rPr>
                <w:sz w:val="20"/>
                <w:szCs w:val="20"/>
              </w:rPr>
            </w:pPr>
          </w:p>
          <w:p w:rsidR="00B1573C" w:rsidRPr="00180772" w:rsidRDefault="00B1573C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12191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772" w:rsidRDefault="00180772" w:rsidP="00180772">
            <w:pPr>
              <w:ind w:left="-107" w:right="-109"/>
              <w:rPr>
                <w:sz w:val="20"/>
                <w:szCs w:val="20"/>
              </w:rPr>
            </w:pPr>
          </w:p>
          <w:p w:rsidR="00B1573C" w:rsidRPr="00180772" w:rsidRDefault="00B1573C" w:rsidP="00180772">
            <w:pPr>
              <w:ind w:left="-107" w:right="-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13393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772" w:rsidRDefault="00180772" w:rsidP="00180772">
            <w:pPr>
              <w:ind w:left="-108" w:right="-109"/>
              <w:jc w:val="center"/>
              <w:rPr>
                <w:sz w:val="20"/>
                <w:szCs w:val="20"/>
              </w:rPr>
            </w:pPr>
          </w:p>
          <w:p w:rsidR="00B1573C" w:rsidRPr="00180772" w:rsidRDefault="00B1573C" w:rsidP="00180772">
            <w:pPr>
              <w:ind w:left="-108" w:right="-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772" w:rsidRDefault="00180772" w:rsidP="00180772">
            <w:pPr>
              <w:ind w:left="-108" w:right="-107"/>
              <w:jc w:val="center"/>
              <w:rPr>
                <w:sz w:val="20"/>
                <w:szCs w:val="20"/>
              </w:rPr>
            </w:pPr>
          </w:p>
          <w:p w:rsidR="00B1573C" w:rsidRPr="00180772" w:rsidRDefault="00B1573C" w:rsidP="00180772">
            <w:pPr>
              <w:ind w:left="-108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16129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0772" w:rsidRDefault="00180772" w:rsidP="00180772">
            <w:pPr>
              <w:tabs>
                <w:tab w:val="left" w:pos="74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B1573C" w:rsidRPr="00180772" w:rsidRDefault="00B1573C" w:rsidP="00180772">
            <w:pPr>
              <w:tabs>
                <w:tab w:val="left" w:pos="74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17269</w:t>
            </w:r>
          </w:p>
        </w:tc>
      </w:tr>
    </w:tbl>
    <w:p w:rsidR="00180772" w:rsidRDefault="00180772" w:rsidP="00180772">
      <w:pPr>
        <w:autoSpaceDE w:val="0"/>
        <w:autoSpaceDN w:val="0"/>
        <w:adjustRightInd w:val="0"/>
        <w:outlineLvl w:val="0"/>
      </w:pPr>
    </w:p>
    <w:p w:rsidR="0045654D" w:rsidRDefault="0045654D"/>
    <w:sectPr w:rsidR="0045654D" w:rsidSect="00456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180772"/>
    <w:rsid w:val="00090206"/>
    <w:rsid w:val="000A3D61"/>
    <w:rsid w:val="00143F1B"/>
    <w:rsid w:val="00180772"/>
    <w:rsid w:val="001E102D"/>
    <w:rsid w:val="003156CF"/>
    <w:rsid w:val="0045654D"/>
    <w:rsid w:val="00554353"/>
    <w:rsid w:val="00B1573C"/>
    <w:rsid w:val="00C37300"/>
    <w:rsid w:val="00D44237"/>
    <w:rsid w:val="00FD3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807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83</Words>
  <Characters>475</Characters>
  <Application>Microsoft Office Word</Application>
  <DocSecurity>0</DocSecurity>
  <Lines>3</Lines>
  <Paragraphs>1</Paragraphs>
  <ScaleCrop>false</ScaleCrop>
  <Company>Администрация Котельники</Company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2014-04-21T05:16:00Z</dcterms:created>
  <dcterms:modified xsi:type="dcterms:W3CDTF">2014-04-22T13:08:00Z</dcterms:modified>
</cp:coreProperties>
</file>