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A903AA" w:rsidRPr="00A362B3" w:rsidTr="001B6D5A">
        <w:tc>
          <w:tcPr>
            <w:tcW w:w="4678" w:type="dxa"/>
          </w:tcPr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№12</w:t>
            </w:r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870D64" w:rsidRDefault="00870D64" w:rsidP="00870D6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№11</w:t>
            </w:r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A903AA" w:rsidRPr="00A362B3" w:rsidRDefault="00A903AA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A903AA" w:rsidRPr="00A362B3" w:rsidRDefault="00870D64" w:rsidP="00870D6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A903AA" w:rsidRDefault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Pr="00A903AA" w:rsidRDefault="00A903AA" w:rsidP="00A903AA"/>
    <w:p w:rsidR="00A903AA" w:rsidRDefault="00A903AA" w:rsidP="00A903AA"/>
    <w:p w:rsidR="00A903AA" w:rsidRPr="00A903AA" w:rsidRDefault="00A903AA" w:rsidP="00A903AA"/>
    <w:p w:rsidR="00A903AA" w:rsidRPr="00A903AA" w:rsidRDefault="00A903AA" w:rsidP="00A903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3AA">
        <w:rPr>
          <w:rFonts w:ascii="Times New Roman" w:hAnsi="Times New Roman" w:cs="Times New Roman"/>
          <w:sz w:val="24"/>
          <w:szCs w:val="24"/>
        </w:rPr>
        <w:tab/>
      </w:r>
      <w:r w:rsidRPr="00A903AA">
        <w:rPr>
          <w:rFonts w:ascii="Times New Roman" w:hAnsi="Times New Roman" w:cs="Times New Roman"/>
          <w:b/>
          <w:bCs/>
          <w:sz w:val="24"/>
          <w:szCs w:val="24"/>
        </w:rPr>
        <w:t>ТАРИФНАЯ СЕТКА</w:t>
      </w:r>
    </w:p>
    <w:p w:rsidR="00A903AA" w:rsidRPr="00A903AA" w:rsidRDefault="00A903AA" w:rsidP="00A903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3AA">
        <w:rPr>
          <w:rFonts w:ascii="Times New Roman" w:hAnsi="Times New Roman" w:cs="Times New Roman"/>
          <w:b/>
          <w:bCs/>
          <w:sz w:val="24"/>
          <w:szCs w:val="24"/>
        </w:rPr>
        <w:t xml:space="preserve">ПО ОПЛАТЕ ТРУДА РАБОЧИХ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</w:p>
    <w:p w:rsidR="00A903AA" w:rsidRPr="00A903AA" w:rsidRDefault="00A903AA" w:rsidP="00A903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3AA">
        <w:rPr>
          <w:rFonts w:ascii="Times New Roman" w:hAnsi="Times New Roman" w:cs="Times New Roman"/>
          <w:b/>
          <w:bCs/>
          <w:sz w:val="24"/>
          <w:szCs w:val="24"/>
        </w:rPr>
        <w:t>УЧРЕЖДЕНИЙ ЗДРАВООХРАНЕНИЯ</w:t>
      </w:r>
    </w:p>
    <w:p w:rsidR="00A903AA" w:rsidRPr="00A903AA" w:rsidRDefault="00A903AA" w:rsidP="00A90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93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702"/>
        <w:gridCol w:w="687"/>
        <w:gridCol w:w="850"/>
        <w:gridCol w:w="851"/>
        <w:gridCol w:w="850"/>
        <w:gridCol w:w="851"/>
        <w:gridCol w:w="709"/>
        <w:gridCol w:w="850"/>
        <w:gridCol w:w="850"/>
        <w:gridCol w:w="850"/>
      </w:tblGrid>
      <w:tr w:rsidR="00A903AA" w:rsidRPr="00A903AA" w:rsidTr="00A903AA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</w:t>
            </w:r>
          </w:p>
        </w:tc>
        <w:tc>
          <w:tcPr>
            <w:tcW w:w="8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Разряды                                                                                 </w:t>
            </w:r>
          </w:p>
        </w:tc>
      </w:tr>
      <w:tr w:rsidR="00A903AA" w:rsidRPr="00A903AA" w:rsidTr="00A903AA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10       </w:t>
            </w:r>
          </w:p>
        </w:tc>
      </w:tr>
      <w:tr w:rsidR="00A903AA" w:rsidRPr="00A903AA" w:rsidTr="00A903AA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Межразрядные  </w:t>
            </w:r>
            <w:r w:rsidRPr="00A903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тарифные      </w:t>
            </w:r>
            <w:r w:rsidRPr="00A903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коэффициенты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ind w:left="-97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ind w:left="-97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1,041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1,093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1,143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1,273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1,308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1,441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1,582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1,738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  1,905</w:t>
            </w:r>
          </w:p>
        </w:tc>
      </w:tr>
      <w:tr w:rsidR="00A903AA" w:rsidRPr="00A903AA" w:rsidTr="00A903AA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Тарифные      </w:t>
            </w:r>
            <w:r w:rsidRPr="00A903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ставки      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6670</w:t>
            </w: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6945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7295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7625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8495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8725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9615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10555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A90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>11595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AA" w:rsidRPr="00A903AA" w:rsidRDefault="00A903AA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A">
              <w:rPr>
                <w:rFonts w:ascii="Times New Roman" w:hAnsi="Times New Roman" w:cs="Times New Roman"/>
                <w:sz w:val="24"/>
                <w:szCs w:val="24"/>
              </w:rPr>
              <w:t xml:space="preserve">12710    </w:t>
            </w:r>
          </w:p>
        </w:tc>
      </w:tr>
    </w:tbl>
    <w:p w:rsidR="00A903AA" w:rsidRPr="00A903AA" w:rsidRDefault="00A903AA" w:rsidP="00A903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90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Pr="00A903AA" w:rsidRDefault="0045654D" w:rsidP="00A903AA">
      <w:pPr>
        <w:tabs>
          <w:tab w:val="left" w:pos="3930"/>
        </w:tabs>
      </w:pPr>
    </w:p>
    <w:sectPr w:rsidR="0045654D" w:rsidRPr="00A903AA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3AA"/>
    <w:rsid w:val="000A3D61"/>
    <w:rsid w:val="00143F1B"/>
    <w:rsid w:val="001E102D"/>
    <w:rsid w:val="0045654D"/>
    <w:rsid w:val="00554353"/>
    <w:rsid w:val="00870D64"/>
    <w:rsid w:val="00A903AA"/>
    <w:rsid w:val="00AA78B8"/>
    <w:rsid w:val="00AE09EF"/>
    <w:rsid w:val="00C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3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0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903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903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655</Characters>
  <Application>Microsoft Office Word</Application>
  <DocSecurity>0</DocSecurity>
  <Lines>5</Lines>
  <Paragraphs>1</Paragraphs>
  <ScaleCrop>false</ScaleCrop>
  <Company>Администрация Котельники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2013-06-14T10:25:00Z</dcterms:created>
  <dcterms:modified xsi:type="dcterms:W3CDTF">2013-07-10T08:22:00Z</dcterms:modified>
</cp:coreProperties>
</file>