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X="4786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</w:tblGrid>
      <w:tr w:rsidR="00264019" w:rsidRPr="00A362B3" w:rsidTr="001B6D5A">
        <w:tc>
          <w:tcPr>
            <w:tcW w:w="4678" w:type="dxa"/>
          </w:tcPr>
          <w:p w:rsidR="00264019" w:rsidRPr="00A362B3" w:rsidRDefault="00264019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№16</w:t>
            </w:r>
          </w:p>
          <w:p w:rsidR="00264019" w:rsidRPr="00A362B3" w:rsidRDefault="00264019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главы </w:t>
            </w:r>
          </w:p>
          <w:p w:rsidR="00264019" w:rsidRPr="00A362B3" w:rsidRDefault="00264019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264019" w:rsidRPr="00A362B3" w:rsidRDefault="00264019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692C1A" w:rsidRDefault="00692C1A" w:rsidP="00692C1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264019" w:rsidRPr="00A362B3" w:rsidRDefault="00692C1A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64019">
              <w:rPr>
                <w:rFonts w:ascii="Times New Roman" w:hAnsi="Times New Roman" w:cs="Times New Roman"/>
                <w:bCs/>
                <w:sz w:val="24"/>
                <w:szCs w:val="24"/>
              </w:rPr>
              <w:t>«Приложение №4</w:t>
            </w:r>
          </w:p>
          <w:p w:rsidR="00264019" w:rsidRPr="00A362B3" w:rsidRDefault="00264019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к Положению</w:t>
            </w:r>
          </w:p>
          <w:p w:rsidR="00264019" w:rsidRPr="00A362B3" w:rsidRDefault="00264019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(в редакции постановления главы</w:t>
            </w:r>
          </w:p>
          <w:p w:rsidR="00264019" w:rsidRPr="00A362B3" w:rsidRDefault="00264019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264019" w:rsidRPr="00A362B3" w:rsidRDefault="00264019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264019" w:rsidRPr="00A362B3" w:rsidRDefault="00692C1A" w:rsidP="00692C1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</w:tbl>
    <w:p w:rsidR="00264019" w:rsidRDefault="00264019"/>
    <w:p w:rsidR="00264019" w:rsidRPr="00264019" w:rsidRDefault="00264019" w:rsidP="00264019"/>
    <w:p w:rsidR="00264019" w:rsidRPr="00264019" w:rsidRDefault="00264019" w:rsidP="00264019"/>
    <w:p w:rsidR="00264019" w:rsidRPr="00264019" w:rsidRDefault="00264019" w:rsidP="00264019"/>
    <w:p w:rsidR="00264019" w:rsidRPr="00264019" w:rsidRDefault="00264019" w:rsidP="00264019"/>
    <w:p w:rsidR="00264019" w:rsidRPr="00264019" w:rsidRDefault="00264019" w:rsidP="00264019"/>
    <w:p w:rsidR="00264019" w:rsidRPr="00264019" w:rsidRDefault="00264019" w:rsidP="00264019"/>
    <w:p w:rsidR="00264019" w:rsidRPr="00264019" w:rsidRDefault="00264019" w:rsidP="00264019"/>
    <w:p w:rsidR="00264019" w:rsidRPr="00264019" w:rsidRDefault="00264019" w:rsidP="00264019"/>
    <w:p w:rsidR="00264019" w:rsidRPr="00264019" w:rsidRDefault="00264019" w:rsidP="00264019"/>
    <w:p w:rsidR="00264019" w:rsidRPr="00264019" w:rsidRDefault="00264019" w:rsidP="00264019"/>
    <w:p w:rsidR="00264019" w:rsidRPr="00264019" w:rsidRDefault="00264019" w:rsidP="00264019"/>
    <w:p w:rsidR="00264019" w:rsidRPr="00264019" w:rsidRDefault="00264019" w:rsidP="00264019"/>
    <w:p w:rsidR="00264019" w:rsidRDefault="00264019" w:rsidP="00264019"/>
    <w:p w:rsidR="00264019" w:rsidRDefault="00264019" w:rsidP="00264019"/>
    <w:p w:rsidR="00264019" w:rsidRDefault="00264019" w:rsidP="00264019">
      <w:pPr>
        <w:pStyle w:val="ConsPlusNormal"/>
        <w:jc w:val="both"/>
      </w:pPr>
      <w:r>
        <w:tab/>
      </w:r>
    </w:p>
    <w:p w:rsidR="00264019" w:rsidRPr="00264019" w:rsidRDefault="00264019" w:rsidP="00264019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1676"/>
      <w:bookmarkEnd w:id="0"/>
      <w:r w:rsidRPr="00264019">
        <w:rPr>
          <w:rFonts w:ascii="Times New Roman" w:hAnsi="Times New Roman" w:cs="Times New Roman"/>
          <w:b/>
          <w:bCs/>
          <w:sz w:val="24"/>
          <w:szCs w:val="24"/>
        </w:rPr>
        <w:t>ДОЛЖНОСТНЫЕ ОКЛАДЫ</w:t>
      </w:r>
    </w:p>
    <w:p w:rsidR="00264019" w:rsidRPr="00264019" w:rsidRDefault="00264019" w:rsidP="00264019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4019">
        <w:rPr>
          <w:rFonts w:ascii="Times New Roman" w:hAnsi="Times New Roman" w:cs="Times New Roman"/>
          <w:b/>
          <w:bCs/>
          <w:sz w:val="24"/>
          <w:szCs w:val="24"/>
        </w:rPr>
        <w:t>РАБОТНИКОВ ФЕЛЬДШЕРСКО-АКУШЕРСКИХ ПУНКТОВ</w:t>
      </w:r>
    </w:p>
    <w:p w:rsidR="00264019" w:rsidRPr="00264019" w:rsidRDefault="00264019" w:rsidP="002640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925"/>
        <w:gridCol w:w="1521"/>
        <w:gridCol w:w="1755"/>
        <w:gridCol w:w="1521"/>
        <w:gridCol w:w="1521"/>
      </w:tblGrid>
      <w:tr w:rsidR="00264019" w:rsidRPr="00264019" w:rsidTr="001B6D5A">
        <w:trPr>
          <w:trHeight w:val="800"/>
          <w:tblCellSpacing w:w="5" w:type="nil"/>
        </w:trPr>
        <w:tc>
          <w:tcPr>
            <w:tcW w:w="2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19" w:rsidRPr="00264019" w:rsidRDefault="00264019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401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должности </w:t>
            </w:r>
          </w:p>
        </w:tc>
        <w:tc>
          <w:tcPr>
            <w:tcW w:w="6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19" w:rsidRPr="00264019" w:rsidRDefault="00264019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4019">
              <w:rPr>
                <w:rFonts w:ascii="Times New Roman" w:hAnsi="Times New Roman" w:cs="Times New Roman"/>
                <w:sz w:val="24"/>
                <w:szCs w:val="24"/>
              </w:rPr>
              <w:t xml:space="preserve">Размер месячных должностных окладов,             </w:t>
            </w:r>
            <w:r w:rsidRPr="0026401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установленных в зависимости от квалификационной  </w:t>
            </w:r>
            <w:r w:rsidRPr="0026401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категории (руб.)                                 </w:t>
            </w:r>
          </w:p>
        </w:tc>
      </w:tr>
      <w:tr w:rsidR="00264019" w:rsidRPr="00264019" w:rsidTr="001B6D5A">
        <w:trPr>
          <w:trHeight w:val="400"/>
          <w:tblCellSpacing w:w="5" w:type="nil"/>
        </w:trPr>
        <w:tc>
          <w:tcPr>
            <w:tcW w:w="2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19" w:rsidRPr="00264019" w:rsidRDefault="00264019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19" w:rsidRPr="00264019" w:rsidRDefault="00264019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4019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квалификационные категории                       </w:t>
            </w:r>
          </w:p>
        </w:tc>
      </w:tr>
      <w:tr w:rsidR="00264019" w:rsidRPr="00264019" w:rsidTr="001B6D5A">
        <w:trPr>
          <w:trHeight w:val="400"/>
          <w:tblCellSpacing w:w="5" w:type="nil"/>
        </w:trPr>
        <w:tc>
          <w:tcPr>
            <w:tcW w:w="2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19" w:rsidRPr="00264019" w:rsidRDefault="00264019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19" w:rsidRPr="00264019" w:rsidRDefault="00264019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4019">
              <w:rPr>
                <w:rFonts w:ascii="Times New Roman" w:hAnsi="Times New Roman" w:cs="Times New Roman"/>
                <w:sz w:val="24"/>
                <w:szCs w:val="24"/>
              </w:rPr>
              <w:t xml:space="preserve">высшая     </w:t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19" w:rsidRPr="00264019" w:rsidRDefault="00264019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4019">
              <w:rPr>
                <w:rFonts w:ascii="Times New Roman" w:hAnsi="Times New Roman" w:cs="Times New Roman"/>
                <w:sz w:val="24"/>
                <w:szCs w:val="24"/>
              </w:rPr>
              <w:t xml:space="preserve">первая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19" w:rsidRPr="00264019" w:rsidRDefault="00264019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4019">
              <w:rPr>
                <w:rFonts w:ascii="Times New Roman" w:hAnsi="Times New Roman" w:cs="Times New Roman"/>
                <w:sz w:val="24"/>
                <w:szCs w:val="24"/>
              </w:rPr>
              <w:t xml:space="preserve">вторая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19" w:rsidRPr="00264019" w:rsidRDefault="00264019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4019">
              <w:rPr>
                <w:rFonts w:ascii="Times New Roman" w:hAnsi="Times New Roman" w:cs="Times New Roman"/>
                <w:sz w:val="24"/>
                <w:szCs w:val="24"/>
              </w:rPr>
              <w:t xml:space="preserve">без        </w:t>
            </w:r>
            <w:r w:rsidRPr="0026401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категории  </w:t>
            </w:r>
          </w:p>
        </w:tc>
      </w:tr>
      <w:tr w:rsidR="00264019" w:rsidRPr="00264019" w:rsidTr="001B6D5A">
        <w:trPr>
          <w:trHeight w:val="1000"/>
          <w:tblCellSpacing w:w="5" w:type="nil"/>
        </w:trPr>
        <w:tc>
          <w:tcPr>
            <w:tcW w:w="2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19" w:rsidRPr="00264019" w:rsidRDefault="00264019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4019">
              <w:rPr>
                <w:rFonts w:ascii="Times New Roman" w:hAnsi="Times New Roman" w:cs="Times New Roman"/>
                <w:sz w:val="24"/>
                <w:szCs w:val="24"/>
              </w:rPr>
              <w:t xml:space="preserve">1. Заведующий          </w:t>
            </w:r>
            <w:r w:rsidRPr="0026401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фельдшерско-акушерским </w:t>
            </w:r>
            <w:r w:rsidRPr="0026401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пунктом фельдшер       </w:t>
            </w:r>
            <w:r w:rsidRPr="0026401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(акушерка, медицинская </w:t>
            </w:r>
            <w:r w:rsidRPr="0026401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сестра)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19" w:rsidRPr="00264019" w:rsidRDefault="00264019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4019">
              <w:rPr>
                <w:rFonts w:ascii="Times New Roman" w:hAnsi="Times New Roman" w:cs="Times New Roman"/>
                <w:sz w:val="24"/>
                <w:szCs w:val="24"/>
              </w:rPr>
              <w:t>11569-12729</w:t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19" w:rsidRPr="00264019" w:rsidRDefault="00264019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4019">
              <w:rPr>
                <w:rFonts w:ascii="Times New Roman" w:hAnsi="Times New Roman" w:cs="Times New Roman"/>
                <w:sz w:val="24"/>
                <w:szCs w:val="24"/>
              </w:rPr>
              <w:t xml:space="preserve"> 10509-11569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19" w:rsidRPr="00264019" w:rsidRDefault="00264019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4019">
              <w:rPr>
                <w:rFonts w:ascii="Times New Roman" w:hAnsi="Times New Roman" w:cs="Times New Roman"/>
                <w:sz w:val="24"/>
                <w:szCs w:val="24"/>
              </w:rPr>
              <w:t>10049-11057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19" w:rsidRPr="00264019" w:rsidRDefault="00264019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4019">
              <w:rPr>
                <w:rFonts w:ascii="Times New Roman" w:hAnsi="Times New Roman" w:cs="Times New Roman"/>
                <w:sz w:val="24"/>
                <w:szCs w:val="24"/>
              </w:rPr>
              <w:t xml:space="preserve"> 9574-10543</w:t>
            </w:r>
          </w:p>
        </w:tc>
      </w:tr>
      <w:tr w:rsidR="00264019" w:rsidRPr="00264019" w:rsidTr="001B6D5A">
        <w:trPr>
          <w:tblCellSpacing w:w="5" w:type="nil"/>
        </w:trPr>
        <w:tc>
          <w:tcPr>
            <w:tcW w:w="2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19" w:rsidRPr="00264019" w:rsidRDefault="00264019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4019">
              <w:rPr>
                <w:rFonts w:ascii="Times New Roman" w:hAnsi="Times New Roman" w:cs="Times New Roman"/>
                <w:sz w:val="24"/>
                <w:szCs w:val="24"/>
              </w:rPr>
              <w:t xml:space="preserve">2. Фельдшер, акушерка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19" w:rsidRPr="00264019" w:rsidRDefault="00264019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4019">
              <w:rPr>
                <w:rFonts w:ascii="Times New Roman" w:hAnsi="Times New Roman" w:cs="Times New Roman"/>
                <w:sz w:val="24"/>
                <w:szCs w:val="24"/>
              </w:rPr>
              <w:t>10509-11569</w:t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19" w:rsidRPr="00264019" w:rsidRDefault="00264019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4019">
              <w:rPr>
                <w:rFonts w:ascii="Times New Roman" w:hAnsi="Times New Roman" w:cs="Times New Roman"/>
                <w:sz w:val="24"/>
                <w:szCs w:val="24"/>
              </w:rPr>
              <w:t xml:space="preserve"> 10049-11057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19" w:rsidRPr="00264019" w:rsidRDefault="00264019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4019">
              <w:rPr>
                <w:rFonts w:ascii="Times New Roman" w:hAnsi="Times New Roman" w:cs="Times New Roman"/>
                <w:sz w:val="24"/>
                <w:szCs w:val="24"/>
              </w:rPr>
              <w:t xml:space="preserve"> 9574-10543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19" w:rsidRPr="00264019" w:rsidRDefault="00264019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4019">
              <w:rPr>
                <w:rFonts w:ascii="Times New Roman" w:hAnsi="Times New Roman" w:cs="Times New Roman"/>
                <w:sz w:val="24"/>
                <w:szCs w:val="24"/>
              </w:rPr>
              <w:t xml:space="preserve"> 8737-9624 </w:t>
            </w:r>
          </w:p>
        </w:tc>
      </w:tr>
      <w:tr w:rsidR="00264019" w:rsidRPr="00264019" w:rsidTr="001B6D5A">
        <w:trPr>
          <w:tblCellSpacing w:w="5" w:type="nil"/>
        </w:trPr>
        <w:tc>
          <w:tcPr>
            <w:tcW w:w="2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19" w:rsidRPr="00264019" w:rsidRDefault="00264019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4019">
              <w:rPr>
                <w:rFonts w:ascii="Times New Roman" w:hAnsi="Times New Roman" w:cs="Times New Roman"/>
                <w:sz w:val="24"/>
                <w:szCs w:val="24"/>
              </w:rPr>
              <w:t xml:space="preserve">3. Медицинская сестра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19" w:rsidRPr="00264019" w:rsidRDefault="00264019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4019">
              <w:rPr>
                <w:rFonts w:ascii="Times New Roman" w:hAnsi="Times New Roman" w:cs="Times New Roman"/>
                <w:sz w:val="24"/>
                <w:szCs w:val="24"/>
              </w:rPr>
              <w:t>10049-11057</w:t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19" w:rsidRPr="00264019" w:rsidRDefault="00264019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4019">
              <w:rPr>
                <w:rFonts w:ascii="Times New Roman" w:hAnsi="Times New Roman" w:cs="Times New Roman"/>
                <w:sz w:val="24"/>
                <w:szCs w:val="24"/>
              </w:rPr>
              <w:t xml:space="preserve">  9574-10543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19" w:rsidRPr="00264019" w:rsidRDefault="00264019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4019">
              <w:rPr>
                <w:rFonts w:ascii="Times New Roman" w:hAnsi="Times New Roman" w:cs="Times New Roman"/>
                <w:sz w:val="24"/>
                <w:szCs w:val="24"/>
              </w:rPr>
              <w:t xml:space="preserve"> 8737-9624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19" w:rsidRPr="00264019" w:rsidRDefault="00264019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4019">
              <w:rPr>
                <w:rFonts w:ascii="Times New Roman" w:hAnsi="Times New Roman" w:cs="Times New Roman"/>
                <w:sz w:val="24"/>
                <w:szCs w:val="24"/>
              </w:rPr>
              <w:t xml:space="preserve"> 7477-8222 </w:t>
            </w:r>
          </w:p>
        </w:tc>
      </w:tr>
    </w:tbl>
    <w:p w:rsidR="0045654D" w:rsidRPr="00264019" w:rsidRDefault="0045654D" w:rsidP="00264019">
      <w:pPr>
        <w:tabs>
          <w:tab w:val="left" w:pos="4005"/>
        </w:tabs>
      </w:pPr>
    </w:p>
    <w:sectPr w:rsidR="0045654D" w:rsidRPr="00264019" w:rsidSect="00456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64019"/>
    <w:rsid w:val="000A3D61"/>
    <w:rsid w:val="00143F1B"/>
    <w:rsid w:val="001E102D"/>
    <w:rsid w:val="00264019"/>
    <w:rsid w:val="0045654D"/>
    <w:rsid w:val="00554353"/>
    <w:rsid w:val="00692C1A"/>
    <w:rsid w:val="007514DF"/>
    <w:rsid w:val="00AA78B8"/>
    <w:rsid w:val="00C37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0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40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640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640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5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808</Characters>
  <Application>Microsoft Office Word</Application>
  <DocSecurity>0</DocSecurity>
  <Lines>6</Lines>
  <Paragraphs>1</Paragraphs>
  <ScaleCrop>false</ScaleCrop>
  <Company>Администрация Котельники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2013-06-14T10:54:00Z</dcterms:created>
  <dcterms:modified xsi:type="dcterms:W3CDTF">2013-07-10T08:23:00Z</dcterms:modified>
</cp:coreProperties>
</file>