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tblpX="4786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8"/>
      </w:tblGrid>
      <w:tr w:rsidR="00D95BB7" w:rsidRPr="00A362B3" w:rsidTr="001B6D5A">
        <w:tc>
          <w:tcPr>
            <w:tcW w:w="4678" w:type="dxa"/>
          </w:tcPr>
          <w:p w:rsidR="00D95BB7" w:rsidRPr="00A362B3" w:rsidRDefault="00D95BB7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Приложение №9</w:t>
            </w:r>
          </w:p>
          <w:p w:rsidR="00D95BB7" w:rsidRPr="00A362B3" w:rsidRDefault="00D95BB7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главы </w:t>
            </w:r>
          </w:p>
          <w:p w:rsidR="00D95BB7" w:rsidRPr="00A362B3" w:rsidRDefault="00D95BB7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>городского округа Котельники</w:t>
            </w:r>
          </w:p>
          <w:p w:rsidR="00D95BB7" w:rsidRPr="00A362B3" w:rsidRDefault="00D95BB7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>Московской области</w:t>
            </w:r>
          </w:p>
          <w:p w:rsidR="00284986" w:rsidRDefault="00284986" w:rsidP="00284986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от___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08.07.2013г.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____№_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543-ПГ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D95BB7" w:rsidRPr="00A362B3" w:rsidRDefault="00D95BB7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«Приложение №8</w:t>
            </w:r>
          </w:p>
          <w:p w:rsidR="00D95BB7" w:rsidRPr="00A362B3" w:rsidRDefault="00D95BB7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>к Положению</w:t>
            </w:r>
          </w:p>
          <w:p w:rsidR="00D95BB7" w:rsidRPr="00A362B3" w:rsidRDefault="00D95BB7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>(в редакции постановления главы</w:t>
            </w:r>
            <w:proofErr w:type="gramEnd"/>
          </w:p>
          <w:p w:rsidR="00D95BB7" w:rsidRPr="00A362B3" w:rsidRDefault="00D95BB7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>городского округа Котельники</w:t>
            </w:r>
          </w:p>
          <w:p w:rsidR="00D95BB7" w:rsidRPr="00A362B3" w:rsidRDefault="00D95BB7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>Московской области</w:t>
            </w:r>
          </w:p>
          <w:p w:rsidR="00D95BB7" w:rsidRPr="00A362B3" w:rsidRDefault="00284986" w:rsidP="00284986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от___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08.07.2013г.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____№_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543-ПГ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</w:tr>
    </w:tbl>
    <w:p w:rsidR="00D95BB7" w:rsidRDefault="00D95BB7"/>
    <w:p w:rsidR="00D95BB7" w:rsidRPr="00D95BB7" w:rsidRDefault="00D95BB7" w:rsidP="00D95BB7"/>
    <w:p w:rsidR="00D95BB7" w:rsidRPr="00D95BB7" w:rsidRDefault="00D95BB7" w:rsidP="00D95BB7"/>
    <w:p w:rsidR="00D95BB7" w:rsidRPr="00D95BB7" w:rsidRDefault="00D95BB7" w:rsidP="00D95BB7"/>
    <w:p w:rsidR="00D95BB7" w:rsidRPr="00D95BB7" w:rsidRDefault="00D95BB7" w:rsidP="00D95BB7"/>
    <w:p w:rsidR="00D95BB7" w:rsidRPr="00D95BB7" w:rsidRDefault="00D95BB7" w:rsidP="00D95BB7"/>
    <w:p w:rsidR="00D95BB7" w:rsidRPr="00D95BB7" w:rsidRDefault="00D95BB7" w:rsidP="00D95BB7"/>
    <w:p w:rsidR="00D95BB7" w:rsidRPr="00D95BB7" w:rsidRDefault="00D95BB7" w:rsidP="00D95BB7"/>
    <w:p w:rsidR="00D95BB7" w:rsidRPr="00D95BB7" w:rsidRDefault="00D95BB7" w:rsidP="00D95BB7"/>
    <w:p w:rsidR="00D95BB7" w:rsidRPr="00D95BB7" w:rsidRDefault="00D95BB7" w:rsidP="00D95BB7"/>
    <w:p w:rsidR="00D95BB7" w:rsidRPr="00D95BB7" w:rsidRDefault="00D95BB7" w:rsidP="00D95BB7"/>
    <w:p w:rsidR="00D95BB7" w:rsidRPr="00D95BB7" w:rsidRDefault="00D95BB7" w:rsidP="00D95BB7"/>
    <w:p w:rsidR="00D95BB7" w:rsidRDefault="00D95BB7" w:rsidP="00D95BB7"/>
    <w:p w:rsidR="00D95BB7" w:rsidRPr="00D95BB7" w:rsidRDefault="00D95BB7" w:rsidP="00D95BB7"/>
    <w:p w:rsidR="00D95BB7" w:rsidRPr="00D95BB7" w:rsidRDefault="00D95BB7" w:rsidP="00D95BB7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95BB7">
        <w:rPr>
          <w:rFonts w:ascii="Times New Roman" w:hAnsi="Times New Roman" w:cs="Times New Roman"/>
          <w:sz w:val="24"/>
          <w:szCs w:val="24"/>
        </w:rPr>
        <w:tab/>
      </w:r>
      <w:r w:rsidRPr="00D95BB7">
        <w:rPr>
          <w:rFonts w:ascii="Times New Roman" w:hAnsi="Times New Roman" w:cs="Times New Roman"/>
          <w:b/>
          <w:bCs/>
          <w:sz w:val="24"/>
          <w:szCs w:val="24"/>
        </w:rPr>
        <w:t>ДОЛЖНОСТНЫЕ ОКЛАДЫ</w:t>
      </w:r>
    </w:p>
    <w:p w:rsidR="00D95BB7" w:rsidRPr="00D95BB7" w:rsidRDefault="00D95BB7" w:rsidP="00D95BB7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95BB7">
        <w:rPr>
          <w:rFonts w:ascii="Times New Roman" w:hAnsi="Times New Roman" w:cs="Times New Roman"/>
          <w:b/>
          <w:bCs/>
          <w:sz w:val="24"/>
          <w:szCs w:val="24"/>
        </w:rPr>
        <w:t>СПЕЦИАЛИСТОВ С ВЫСШИМ ПРОФЕССИОНАЛЬНЫМ ОБРАЗОВАНИЕМ</w:t>
      </w:r>
    </w:p>
    <w:p w:rsidR="00D95BB7" w:rsidRPr="00D95BB7" w:rsidRDefault="00D95BB7" w:rsidP="00D95BB7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95BB7">
        <w:rPr>
          <w:rFonts w:ascii="Times New Roman" w:hAnsi="Times New Roman" w:cs="Times New Roman"/>
          <w:b/>
          <w:bCs/>
          <w:sz w:val="24"/>
          <w:szCs w:val="24"/>
        </w:rPr>
        <w:t>УЧРЕЖДЕНИЙ ЗДРАВООХРАНЕНИЯ</w:t>
      </w:r>
    </w:p>
    <w:p w:rsidR="00D95BB7" w:rsidRPr="00D95BB7" w:rsidRDefault="00D95BB7" w:rsidP="00D95B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159"/>
        <w:gridCol w:w="1521"/>
        <w:gridCol w:w="1521"/>
        <w:gridCol w:w="1521"/>
        <w:gridCol w:w="1521"/>
      </w:tblGrid>
      <w:tr w:rsidR="00D95BB7" w:rsidRPr="00D95BB7" w:rsidTr="001B6D5A">
        <w:trPr>
          <w:trHeight w:val="800"/>
          <w:tblCellSpacing w:w="5" w:type="nil"/>
        </w:trPr>
        <w:tc>
          <w:tcPr>
            <w:tcW w:w="31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B7" w:rsidRPr="00D95BB7" w:rsidRDefault="00D95BB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95BB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должностей  </w:t>
            </w:r>
          </w:p>
        </w:tc>
        <w:tc>
          <w:tcPr>
            <w:tcW w:w="60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B7" w:rsidRPr="00D95BB7" w:rsidRDefault="00D95BB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95BB7">
              <w:rPr>
                <w:rFonts w:ascii="Times New Roman" w:hAnsi="Times New Roman" w:cs="Times New Roman"/>
                <w:sz w:val="24"/>
                <w:szCs w:val="24"/>
              </w:rPr>
              <w:t xml:space="preserve">Размер месячных должностных окладов,           </w:t>
            </w:r>
            <w:r w:rsidRPr="00D95BB7">
              <w:rPr>
                <w:rFonts w:ascii="Times New Roman" w:hAnsi="Times New Roman" w:cs="Times New Roman"/>
                <w:sz w:val="24"/>
                <w:szCs w:val="24"/>
              </w:rPr>
              <w:br/>
              <w:t>установленных в зависимости от квалификационной</w:t>
            </w:r>
            <w:r w:rsidRPr="00D95BB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категории (руб.)                               </w:t>
            </w:r>
          </w:p>
        </w:tc>
      </w:tr>
      <w:tr w:rsidR="00D95BB7" w:rsidRPr="00D95BB7" w:rsidTr="001B6D5A">
        <w:trPr>
          <w:trHeight w:val="400"/>
          <w:tblCellSpacing w:w="5" w:type="nil"/>
        </w:trPr>
        <w:tc>
          <w:tcPr>
            <w:tcW w:w="31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B7" w:rsidRPr="00D95BB7" w:rsidRDefault="00D95BB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B7" w:rsidRPr="00D95BB7" w:rsidRDefault="00D95BB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95BB7">
              <w:rPr>
                <w:rFonts w:ascii="Times New Roman" w:hAnsi="Times New Roman" w:cs="Times New Roman"/>
                <w:sz w:val="24"/>
                <w:szCs w:val="24"/>
              </w:rPr>
              <w:t xml:space="preserve">квалификационные категории                     </w:t>
            </w:r>
          </w:p>
        </w:tc>
      </w:tr>
      <w:tr w:rsidR="00D95BB7" w:rsidRPr="00D95BB7" w:rsidTr="001B6D5A">
        <w:trPr>
          <w:trHeight w:val="400"/>
          <w:tblCellSpacing w:w="5" w:type="nil"/>
        </w:trPr>
        <w:tc>
          <w:tcPr>
            <w:tcW w:w="31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B7" w:rsidRPr="00D95BB7" w:rsidRDefault="00D95BB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B7" w:rsidRPr="00D95BB7" w:rsidRDefault="00D95BB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95BB7">
              <w:rPr>
                <w:rFonts w:ascii="Times New Roman" w:hAnsi="Times New Roman" w:cs="Times New Roman"/>
                <w:sz w:val="24"/>
                <w:szCs w:val="24"/>
              </w:rPr>
              <w:t xml:space="preserve">высшая    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B7" w:rsidRPr="00D95BB7" w:rsidRDefault="00D95BB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95BB7">
              <w:rPr>
                <w:rFonts w:ascii="Times New Roman" w:hAnsi="Times New Roman" w:cs="Times New Roman"/>
                <w:sz w:val="24"/>
                <w:szCs w:val="24"/>
              </w:rPr>
              <w:t xml:space="preserve">первая    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B7" w:rsidRPr="00D95BB7" w:rsidRDefault="00D95BB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95BB7">
              <w:rPr>
                <w:rFonts w:ascii="Times New Roman" w:hAnsi="Times New Roman" w:cs="Times New Roman"/>
                <w:sz w:val="24"/>
                <w:szCs w:val="24"/>
              </w:rPr>
              <w:t xml:space="preserve">вторая    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B7" w:rsidRPr="00D95BB7" w:rsidRDefault="00D95BB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95BB7">
              <w:rPr>
                <w:rFonts w:ascii="Times New Roman" w:hAnsi="Times New Roman" w:cs="Times New Roman"/>
                <w:sz w:val="24"/>
                <w:szCs w:val="24"/>
              </w:rPr>
              <w:t xml:space="preserve">без        </w:t>
            </w:r>
            <w:r w:rsidRPr="00D95BB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категории  </w:t>
            </w:r>
          </w:p>
        </w:tc>
      </w:tr>
      <w:tr w:rsidR="00D95BB7" w:rsidRPr="00D95BB7" w:rsidTr="001B6D5A">
        <w:trPr>
          <w:tblCellSpacing w:w="5" w:type="nil"/>
        </w:trPr>
        <w:tc>
          <w:tcPr>
            <w:tcW w:w="3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B7" w:rsidRPr="00D95BB7" w:rsidRDefault="00D95BB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95BB7">
              <w:rPr>
                <w:rFonts w:ascii="Times New Roman" w:hAnsi="Times New Roman" w:cs="Times New Roman"/>
                <w:sz w:val="24"/>
                <w:szCs w:val="24"/>
              </w:rPr>
              <w:t xml:space="preserve">1. Медицинский психолог 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B7" w:rsidRPr="00D95BB7" w:rsidRDefault="00D95BB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95BB7">
              <w:rPr>
                <w:rFonts w:ascii="Times New Roman" w:hAnsi="Times New Roman" w:cs="Times New Roman"/>
                <w:sz w:val="24"/>
                <w:szCs w:val="24"/>
              </w:rPr>
              <w:t>12957-14250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B7" w:rsidRPr="00D95BB7" w:rsidRDefault="00D95BB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95BB7">
              <w:rPr>
                <w:rFonts w:ascii="Times New Roman" w:hAnsi="Times New Roman" w:cs="Times New Roman"/>
                <w:sz w:val="24"/>
                <w:szCs w:val="24"/>
              </w:rPr>
              <w:t>12026-13232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B7" w:rsidRPr="00D95BB7" w:rsidRDefault="00D95BB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95BB7">
              <w:rPr>
                <w:rFonts w:ascii="Times New Roman" w:hAnsi="Times New Roman" w:cs="Times New Roman"/>
                <w:sz w:val="24"/>
                <w:szCs w:val="24"/>
              </w:rPr>
              <w:t>11104-12212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B7" w:rsidRPr="00D95BB7" w:rsidRDefault="00D95BB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95BB7">
              <w:rPr>
                <w:rFonts w:ascii="Times New Roman" w:hAnsi="Times New Roman" w:cs="Times New Roman"/>
                <w:sz w:val="24"/>
                <w:szCs w:val="24"/>
              </w:rPr>
              <w:t>10775-11795</w:t>
            </w:r>
          </w:p>
        </w:tc>
      </w:tr>
      <w:tr w:rsidR="00D95BB7" w:rsidRPr="00D95BB7" w:rsidTr="001B6D5A">
        <w:trPr>
          <w:trHeight w:val="1200"/>
          <w:tblCellSpacing w:w="5" w:type="nil"/>
        </w:trPr>
        <w:tc>
          <w:tcPr>
            <w:tcW w:w="3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B7" w:rsidRPr="00D95BB7" w:rsidRDefault="00D95BB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95BB7">
              <w:rPr>
                <w:rFonts w:ascii="Times New Roman" w:hAnsi="Times New Roman" w:cs="Times New Roman"/>
                <w:sz w:val="24"/>
                <w:szCs w:val="24"/>
              </w:rPr>
              <w:t xml:space="preserve">2. Биолог, зоолог,       </w:t>
            </w:r>
            <w:r w:rsidRPr="00D95BB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энтомолог, эксперт-физик </w:t>
            </w:r>
            <w:r w:rsidRPr="00D95BB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 </w:t>
            </w:r>
            <w:proofErr w:type="gramStart"/>
            <w:r w:rsidRPr="00D95BB7">
              <w:rPr>
                <w:rFonts w:ascii="Times New Roman" w:hAnsi="Times New Roman" w:cs="Times New Roman"/>
                <w:sz w:val="24"/>
                <w:szCs w:val="24"/>
              </w:rPr>
              <w:t>контролю за</w:t>
            </w:r>
            <w:proofErr w:type="gramEnd"/>
            <w:r w:rsidRPr="00D95BB7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D95BB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источниками ионизирующих </w:t>
            </w:r>
            <w:r w:rsidRPr="00D95BB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неионизирующих         </w:t>
            </w:r>
            <w:r w:rsidRPr="00D95BB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излучений:              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B7" w:rsidRPr="00D95BB7" w:rsidRDefault="00D95BB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B7" w:rsidRPr="00D95BB7" w:rsidRDefault="00D95BB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B7" w:rsidRPr="00D95BB7" w:rsidRDefault="00D95BB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B7" w:rsidRPr="00D95BB7" w:rsidRDefault="00D95BB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5BB7" w:rsidRPr="00D95BB7" w:rsidTr="001B6D5A">
        <w:trPr>
          <w:trHeight w:val="600"/>
          <w:tblCellSpacing w:w="5" w:type="nil"/>
        </w:trPr>
        <w:tc>
          <w:tcPr>
            <w:tcW w:w="3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B7" w:rsidRPr="00D95BB7" w:rsidRDefault="00D95BB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95BB7">
              <w:rPr>
                <w:rFonts w:ascii="Times New Roman" w:hAnsi="Times New Roman" w:cs="Times New Roman"/>
                <w:sz w:val="24"/>
                <w:szCs w:val="24"/>
              </w:rPr>
              <w:t xml:space="preserve">I группа учреждений по   </w:t>
            </w:r>
            <w:r w:rsidRPr="00D95BB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оплате труда             </w:t>
            </w:r>
            <w:r w:rsidRPr="00D95BB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руководителей           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B7" w:rsidRPr="00D95BB7" w:rsidRDefault="00D95BB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95BB7">
              <w:rPr>
                <w:rFonts w:ascii="Times New Roman" w:hAnsi="Times New Roman" w:cs="Times New Roman"/>
                <w:sz w:val="24"/>
                <w:szCs w:val="24"/>
              </w:rPr>
              <w:t>12957-14250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B7" w:rsidRPr="00D95BB7" w:rsidRDefault="00D95BB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95BB7">
              <w:rPr>
                <w:rFonts w:ascii="Times New Roman" w:hAnsi="Times New Roman" w:cs="Times New Roman"/>
                <w:sz w:val="24"/>
                <w:szCs w:val="24"/>
              </w:rPr>
              <w:t>12026-13232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B7" w:rsidRPr="00D95BB7" w:rsidRDefault="00D95BB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95BB7">
              <w:rPr>
                <w:rFonts w:ascii="Times New Roman" w:hAnsi="Times New Roman" w:cs="Times New Roman"/>
                <w:sz w:val="24"/>
                <w:szCs w:val="24"/>
              </w:rPr>
              <w:t>11104-12212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B7" w:rsidRPr="00D95BB7" w:rsidRDefault="00D95BB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95BB7">
              <w:rPr>
                <w:rFonts w:ascii="Times New Roman" w:hAnsi="Times New Roman" w:cs="Times New Roman"/>
                <w:sz w:val="24"/>
                <w:szCs w:val="24"/>
              </w:rPr>
              <w:t>10775-11795</w:t>
            </w:r>
          </w:p>
        </w:tc>
      </w:tr>
      <w:tr w:rsidR="00D95BB7" w:rsidRPr="00D95BB7" w:rsidTr="001B6D5A">
        <w:trPr>
          <w:trHeight w:val="600"/>
          <w:tblCellSpacing w:w="5" w:type="nil"/>
        </w:trPr>
        <w:tc>
          <w:tcPr>
            <w:tcW w:w="3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B7" w:rsidRPr="00D95BB7" w:rsidRDefault="00D95BB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95BB7">
              <w:rPr>
                <w:rFonts w:ascii="Times New Roman" w:hAnsi="Times New Roman" w:cs="Times New Roman"/>
                <w:sz w:val="24"/>
                <w:szCs w:val="24"/>
              </w:rPr>
              <w:t xml:space="preserve">II-IV группы учреждений  </w:t>
            </w:r>
            <w:r w:rsidRPr="00D95BB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 оплате труда          </w:t>
            </w:r>
            <w:r w:rsidRPr="00D95BB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руководителей           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B7" w:rsidRPr="00D95BB7" w:rsidRDefault="00D95BB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95BB7">
              <w:rPr>
                <w:rFonts w:ascii="Times New Roman" w:hAnsi="Times New Roman" w:cs="Times New Roman"/>
                <w:sz w:val="24"/>
                <w:szCs w:val="24"/>
              </w:rPr>
              <w:t>12026-13232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B7" w:rsidRPr="00D95BB7" w:rsidRDefault="00D95BB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95BB7">
              <w:rPr>
                <w:rFonts w:ascii="Times New Roman" w:hAnsi="Times New Roman" w:cs="Times New Roman"/>
                <w:sz w:val="24"/>
                <w:szCs w:val="24"/>
              </w:rPr>
              <w:t>11104-12212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B7" w:rsidRPr="00D95BB7" w:rsidRDefault="00D95BB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95BB7">
              <w:rPr>
                <w:rFonts w:ascii="Times New Roman" w:hAnsi="Times New Roman" w:cs="Times New Roman"/>
                <w:sz w:val="24"/>
                <w:szCs w:val="24"/>
              </w:rPr>
              <w:t>10775-11795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B7" w:rsidRPr="00D95BB7" w:rsidRDefault="00D95BB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95BB7">
              <w:rPr>
                <w:rFonts w:ascii="Times New Roman" w:hAnsi="Times New Roman" w:cs="Times New Roman"/>
                <w:sz w:val="24"/>
                <w:szCs w:val="24"/>
              </w:rPr>
              <w:t>10200-11217</w:t>
            </w:r>
          </w:p>
        </w:tc>
      </w:tr>
      <w:tr w:rsidR="00D95BB7" w:rsidRPr="00D95BB7" w:rsidTr="001B6D5A">
        <w:trPr>
          <w:trHeight w:val="600"/>
          <w:tblCellSpacing w:w="5" w:type="nil"/>
        </w:trPr>
        <w:tc>
          <w:tcPr>
            <w:tcW w:w="3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B7" w:rsidRPr="00D95BB7" w:rsidRDefault="00D95BB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95BB7">
              <w:rPr>
                <w:rFonts w:ascii="Times New Roman" w:hAnsi="Times New Roman" w:cs="Times New Roman"/>
                <w:sz w:val="24"/>
                <w:szCs w:val="24"/>
              </w:rPr>
              <w:t xml:space="preserve">3. Химик-эксперт         </w:t>
            </w:r>
            <w:r w:rsidRPr="00D95BB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учреждения               </w:t>
            </w:r>
            <w:r w:rsidRPr="00D95BB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здравоохранения:        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B7" w:rsidRPr="00D95BB7" w:rsidRDefault="00D95BB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B7" w:rsidRPr="00D95BB7" w:rsidRDefault="00D95BB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B7" w:rsidRPr="00D95BB7" w:rsidRDefault="00D95BB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B7" w:rsidRPr="00D95BB7" w:rsidRDefault="00D95BB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5BB7" w:rsidRPr="00D95BB7" w:rsidTr="001B6D5A">
        <w:trPr>
          <w:trHeight w:val="800"/>
          <w:tblCellSpacing w:w="5" w:type="nil"/>
        </w:trPr>
        <w:tc>
          <w:tcPr>
            <w:tcW w:w="3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B7" w:rsidRPr="00D95BB7" w:rsidRDefault="00D95BB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95BB7">
              <w:rPr>
                <w:rFonts w:ascii="Times New Roman" w:hAnsi="Times New Roman" w:cs="Times New Roman"/>
                <w:sz w:val="24"/>
                <w:szCs w:val="24"/>
              </w:rPr>
              <w:t xml:space="preserve">I группа учреждений      </w:t>
            </w:r>
            <w:r w:rsidRPr="00D95BB7">
              <w:rPr>
                <w:rFonts w:ascii="Times New Roman" w:hAnsi="Times New Roman" w:cs="Times New Roman"/>
                <w:sz w:val="24"/>
                <w:szCs w:val="24"/>
              </w:rPr>
              <w:br/>
              <w:t>здравоохранения по оплате</w:t>
            </w:r>
            <w:r w:rsidRPr="00D95BB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труда руководителей     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B7" w:rsidRPr="00D95BB7" w:rsidRDefault="00D95BB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95BB7">
              <w:rPr>
                <w:rFonts w:ascii="Times New Roman" w:hAnsi="Times New Roman" w:cs="Times New Roman"/>
                <w:sz w:val="24"/>
                <w:szCs w:val="24"/>
              </w:rPr>
              <w:t>12957-14250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B7" w:rsidRPr="00D95BB7" w:rsidRDefault="00D95BB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95BB7">
              <w:rPr>
                <w:rFonts w:ascii="Times New Roman" w:hAnsi="Times New Roman" w:cs="Times New Roman"/>
                <w:sz w:val="24"/>
                <w:szCs w:val="24"/>
              </w:rPr>
              <w:t>12026-13232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B7" w:rsidRPr="00D95BB7" w:rsidRDefault="00D95BB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95BB7">
              <w:rPr>
                <w:rFonts w:ascii="Times New Roman" w:hAnsi="Times New Roman" w:cs="Times New Roman"/>
                <w:sz w:val="24"/>
                <w:szCs w:val="24"/>
              </w:rPr>
              <w:t>11104-12212</w:t>
            </w:r>
          </w:p>
        </w:tc>
        <w:tc>
          <w:tcPr>
            <w:tcW w:w="152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B7" w:rsidRPr="00D95BB7" w:rsidRDefault="00D95BB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95BB7">
              <w:rPr>
                <w:rFonts w:ascii="Times New Roman" w:hAnsi="Times New Roman" w:cs="Times New Roman"/>
                <w:sz w:val="24"/>
                <w:szCs w:val="24"/>
              </w:rPr>
              <w:t xml:space="preserve"> 8471-11217</w:t>
            </w:r>
          </w:p>
        </w:tc>
      </w:tr>
      <w:tr w:rsidR="00D95BB7" w:rsidRPr="00D95BB7" w:rsidTr="001B6D5A">
        <w:trPr>
          <w:trHeight w:val="600"/>
          <w:tblCellSpacing w:w="5" w:type="nil"/>
        </w:trPr>
        <w:tc>
          <w:tcPr>
            <w:tcW w:w="3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B7" w:rsidRPr="00D95BB7" w:rsidRDefault="00D95BB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95BB7">
              <w:rPr>
                <w:rFonts w:ascii="Times New Roman" w:hAnsi="Times New Roman" w:cs="Times New Roman"/>
                <w:sz w:val="24"/>
                <w:szCs w:val="24"/>
              </w:rPr>
              <w:t xml:space="preserve">II-IV группы учреждений  </w:t>
            </w:r>
            <w:r w:rsidRPr="00D95BB7">
              <w:rPr>
                <w:rFonts w:ascii="Times New Roman" w:hAnsi="Times New Roman" w:cs="Times New Roman"/>
                <w:sz w:val="24"/>
                <w:szCs w:val="24"/>
              </w:rPr>
              <w:br/>
              <w:t>здравоохранения по оплате</w:t>
            </w:r>
            <w:r w:rsidRPr="00D95BB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труда руководителей     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B7" w:rsidRPr="00D95BB7" w:rsidRDefault="00D95BB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95BB7">
              <w:rPr>
                <w:rFonts w:ascii="Times New Roman" w:hAnsi="Times New Roman" w:cs="Times New Roman"/>
                <w:sz w:val="24"/>
                <w:szCs w:val="24"/>
              </w:rPr>
              <w:t>12026-13232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B7" w:rsidRPr="00D95BB7" w:rsidRDefault="00D95BB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95BB7">
              <w:rPr>
                <w:rFonts w:ascii="Times New Roman" w:hAnsi="Times New Roman" w:cs="Times New Roman"/>
                <w:sz w:val="24"/>
                <w:szCs w:val="24"/>
              </w:rPr>
              <w:t>11104-12212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B7" w:rsidRPr="00D95BB7" w:rsidRDefault="00D95BB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95BB7">
              <w:rPr>
                <w:rFonts w:ascii="Times New Roman" w:hAnsi="Times New Roman" w:cs="Times New Roman"/>
                <w:sz w:val="24"/>
                <w:szCs w:val="24"/>
              </w:rPr>
              <w:t>10775-11795</w:t>
            </w:r>
          </w:p>
        </w:tc>
        <w:tc>
          <w:tcPr>
            <w:tcW w:w="15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B7" w:rsidRPr="00D95BB7" w:rsidRDefault="00D95BB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5BB7" w:rsidRPr="00D95BB7" w:rsidTr="001B6D5A">
        <w:trPr>
          <w:trHeight w:val="400"/>
          <w:tblCellSpacing w:w="5" w:type="nil"/>
        </w:trPr>
        <w:tc>
          <w:tcPr>
            <w:tcW w:w="3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B7" w:rsidRPr="00D95BB7" w:rsidRDefault="00D95BB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95BB7">
              <w:rPr>
                <w:rFonts w:ascii="Times New Roman" w:hAnsi="Times New Roman" w:cs="Times New Roman"/>
                <w:sz w:val="24"/>
                <w:szCs w:val="24"/>
              </w:rPr>
              <w:t>4. Инструктор-методист по</w:t>
            </w:r>
            <w:r w:rsidRPr="00D95BB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лечебной физкультуре     </w:t>
            </w:r>
          </w:p>
        </w:tc>
        <w:tc>
          <w:tcPr>
            <w:tcW w:w="608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B7" w:rsidRPr="00D95BB7" w:rsidRDefault="00D95BB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95BB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9304-13232                   </w:t>
            </w:r>
          </w:p>
        </w:tc>
      </w:tr>
    </w:tbl>
    <w:p w:rsidR="00D95BB7" w:rsidRPr="00D95BB7" w:rsidRDefault="00D95BB7" w:rsidP="00D95BB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95BB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".</w:t>
      </w:r>
    </w:p>
    <w:p w:rsidR="0045654D" w:rsidRPr="00D95BB7" w:rsidRDefault="0045654D" w:rsidP="00D95BB7">
      <w:pPr>
        <w:tabs>
          <w:tab w:val="left" w:pos="3855"/>
        </w:tabs>
      </w:pPr>
    </w:p>
    <w:sectPr w:rsidR="0045654D" w:rsidRPr="00D95BB7" w:rsidSect="004565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5BB7"/>
    <w:rsid w:val="000A3D61"/>
    <w:rsid w:val="00143F1B"/>
    <w:rsid w:val="001E102D"/>
    <w:rsid w:val="00284986"/>
    <w:rsid w:val="0045654D"/>
    <w:rsid w:val="00554353"/>
    <w:rsid w:val="00AA78B8"/>
    <w:rsid w:val="00C201F5"/>
    <w:rsid w:val="00C37300"/>
    <w:rsid w:val="00D95B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B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95B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D95B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D95B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D95BB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90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245</Words>
  <Characters>1401</Characters>
  <Application>Microsoft Office Word</Application>
  <DocSecurity>0</DocSecurity>
  <Lines>11</Lines>
  <Paragraphs>3</Paragraphs>
  <ScaleCrop>false</ScaleCrop>
  <Company>Администрация Котельники</Company>
  <LinksUpToDate>false</LinksUpToDate>
  <CharactersWithSpaces>1643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2013-06-14T10:09:00Z</dcterms:created>
  <dcterms:modified xsi:type="dcterms:W3CDTF">2013-07-10T08:21:00Z</dcterms:modified>
</cp:coreProperties>
</file>