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84060B" w:rsidRPr="00A362B3" w:rsidTr="001B6D5A">
        <w:tc>
          <w:tcPr>
            <w:tcW w:w="4678" w:type="dxa"/>
          </w:tcPr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№23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63E12" w:rsidRDefault="00263E12" w:rsidP="00263E1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4060B" w:rsidRPr="00A362B3" w:rsidRDefault="00263E12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060B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№11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4060B" w:rsidRPr="00A362B3" w:rsidRDefault="0084060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84060B" w:rsidRPr="00A362B3" w:rsidRDefault="00263E12" w:rsidP="00263E1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84060B" w:rsidRDefault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Pr="0084060B" w:rsidRDefault="0084060B" w:rsidP="0084060B"/>
    <w:p w:rsidR="0084060B" w:rsidRDefault="0084060B" w:rsidP="0084060B"/>
    <w:p w:rsidR="0084060B" w:rsidRDefault="0084060B" w:rsidP="0084060B"/>
    <w:p w:rsidR="0084060B" w:rsidRPr="0084060B" w:rsidRDefault="0084060B" w:rsidP="008406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60B">
        <w:rPr>
          <w:rFonts w:ascii="Times New Roman" w:hAnsi="Times New Roman" w:cs="Times New Roman"/>
          <w:b/>
          <w:bCs/>
          <w:sz w:val="24"/>
          <w:szCs w:val="24"/>
        </w:rPr>
        <w:t>ТАРИФНАЯ СЕТКА</w:t>
      </w:r>
    </w:p>
    <w:p w:rsidR="0084060B" w:rsidRPr="0084060B" w:rsidRDefault="0084060B" w:rsidP="008406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60B">
        <w:rPr>
          <w:rFonts w:ascii="Times New Roman" w:hAnsi="Times New Roman" w:cs="Times New Roman"/>
          <w:b/>
          <w:bCs/>
          <w:sz w:val="24"/>
          <w:szCs w:val="24"/>
        </w:rPr>
        <w:t xml:space="preserve">ПО ОПЛАТЕ ТРУДА РАБОЧИХ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</w:p>
    <w:p w:rsidR="0084060B" w:rsidRPr="0084060B" w:rsidRDefault="0084060B" w:rsidP="008406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60B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84060B" w:rsidRPr="0084060B" w:rsidRDefault="0084060B" w:rsidP="008406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72"/>
        <w:gridCol w:w="702"/>
        <w:gridCol w:w="828"/>
        <w:gridCol w:w="709"/>
        <w:gridCol w:w="851"/>
        <w:gridCol w:w="851"/>
        <w:gridCol w:w="850"/>
        <w:gridCol w:w="851"/>
        <w:gridCol w:w="851"/>
        <w:gridCol w:w="850"/>
        <w:gridCol w:w="850"/>
      </w:tblGrid>
      <w:tr w:rsidR="0084060B" w:rsidRPr="0084060B" w:rsidTr="0084060B">
        <w:trPr>
          <w:tblCellSpacing w:w="5" w:type="nil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</w:t>
            </w:r>
          </w:p>
        </w:tc>
        <w:tc>
          <w:tcPr>
            <w:tcW w:w="81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</w:p>
        </w:tc>
      </w:tr>
      <w:tr w:rsidR="0084060B" w:rsidRPr="0084060B" w:rsidTr="0084060B">
        <w:trPr>
          <w:tblCellSpacing w:w="5" w:type="nil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10       </w:t>
            </w:r>
          </w:p>
        </w:tc>
      </w:tr>
      <w:tr w:rsidR="0084060B" w:rsidRPr="0084060B" w:rsidTr="0084060B">
        <w:trPr>
          <w:tblCellSpacing w:w="5" w:type="nil"/>
        </w:trPr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Межразрядные  </w:t>
            </w:r>
            <w:r w:rsidRPr="00840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тарифные      </w:t>
            </w:r>
            <w:r w:rsidRPr="00840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коэффициенты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1,041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1,093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1,143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1,273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1,308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0B" w:rsidRPr="0084060B" w:rsidRDefault="0084060B" w:rsidP="008406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1,441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    1,582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    1,738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    1,905</w:t>
            </w:r>
          </w:p>
        </w:tc>
      </w:tr>
      <w:tr w:rsidR="0084060B" w:rsidRPr="0084060B" w:rsidTr="0084060B">
        <w:trPr>
          <w:tblCellSpacing w:w="5" w:type="nil"/>
        </w:trPr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 xml:space="preserve">Тарифные      </w:t>
            </w:r>
            <w:r w:rsidRPr="008406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ставки      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7950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8310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9255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10480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12635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B" w:rsidRPr="0084060B" w:rsidRDefault="0084060B" w:rsidP="008406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0B">
              <w:rPr>
                <w:rFonts w:ascii="Times New Roman" w:hAnsi="Times New Roman" w:cs="Times New Roman"/>
                <w:sz w:val="24"/>
                <w:szCs w:val="24"/>
              </w:rPr>
              <w:t>13850</w:t>
            </w:r>
          </w:p>
        </w:tc>
      </w:tr>
    </w:tbl>
    <w:p w:rsidR="0084060B" w:rsidRPr="0084060B" w:rsidRDefault="0084060B" w:rsidP="0084060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06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84060B" w:rsidRDefault="0045654D" w:rsidP="0084060B">
      <w:pPr>
        <w:jc w:val="center"/>
      </w:pPr>
    </w:p>
    <w:sectPr w:rsidR="0045654D" w:rsidRPr="0084060B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60B"/>
    <w:rsid w:val="000A3D61"/>
    <w:rsid w:val="00143F1B"/>
    <w:rsid w:val="001E102D"/>
    <w:rsid w:val="00263E12"/>
    <w:rsid w:val="0045654D"/>
    <w:rsid w:val="00554353"/>
    <w:rsid w:val="007E2D84"/>
    <w:rsid w:val="0084060B"/>
    <w:rsid w:val="00AA78B8"/>
    <w:rsid w:val="00C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4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40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406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Company>Администрация Котельники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2013-06-14T11:13:00Z</dcterms:created>
  <dcterms:modified xsi:type="dcterms:W3CDTF">2013-07-10T08:26:00Z</dcterms:modified>
</cp:coreProperties>
</file>