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78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EA7B33" w:rsidRPr="00A362B3" w:rsidTr="003F2C9D">
        <w:tc>
          <w:tcPr>
            <w:tcW w:w="4678" w:type="dxa"/>
          </w:tcPr>
          <w:p w:rsidR="00EA7B33" w:rsidRPr="00A362B3" w:rsidRDefault="00EA7B33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№5</w:t>
            </w:r>
          </w:p>
          <w:p w:rsidR="00EA7B33" w:rsidRPr="00A362B3" w:rsidRDefault="00EA7B33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EA7B33" w:rsidRPr="00A362B3" w:rsidRDefault="00EA7B33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EA7B33" w:rsidRPr="00A362B3" w:rsidRDefault="00EA7B33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4266E4" w:rsidRDefault="004266E4" w:rsidP="004266E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EA7B33" w:rsidRPr="00A362B3" w:rsidRDefault="00EA7B33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№4</w:t>
            </w:r>
          </w:p>
          <w:p w:rsidR="00EA7B33" w:rsidRPr="00A362B3" w:rsidRDefault="00EA7B33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EA7B33" w:rsidRPr="00A362B3" w:rsidRDefault="00EA7B33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  <w:proofErr w:type="gramEnd"/>
          </w:p>
          <w:p w:rsidR="00EA7B33" w:rsidRPr="00A362B3" w:rsidRDefault="00EA7B33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EA7B33" w:rsidRPr="00A362B3" w:rsidRDefault="00EA7B33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4266E4" w:rsidRDefault="004266E4" w:rsidP="004266E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EA7B33" w:rsidRPr="00A362B3" w:rsidRDefault="00EA7B33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A7B33" w:rsidRPr="00A362B3" w:rsidRDefault="00EA7B33" w:rsidP="00EA7B33"/>
    <w:p w:rsidR="00EA7B33" w:rsidRPr="00A362B3" w:rsidRDefault="00EA7B33" w:rsidP="00EA7B33"/>
    <w:p w:rsidR="00EA7B33" w:rsidRPr="00A362B3" w:rsidRDefault="00EA7B33" w:rsidP="00EA7B33"/>
    <w:p w:rsidR="00EA7B33" w:rsidRPr="00A362B3" w:rsidRDefault="00EA7B33" w:rsidP="00EA7B33"/>
    <w:p w:rsidR="00EA7B33" w:rsidRPr="00A362B3" w:rsidRDefault="00EA7B33" w:rsidP="00EA7B33"/>
    <w:p w:rsidR="00EA7B33" w:rsidRPr="00A362B3" w:rsidRDefault="00EA7B33" w:rsidP="00EA7B33"/>
    <w:p w:rsidR="00EA7B33" w:rsidRPr="00A362B3" w:rsidRDefault="00EA7B33" w:rsidP="00EA7B33"/>
    <w:p w:rsidR="00EA7B33" w:rsidRPr="00A362B3" w:rsidRDefault="00EA7B33" w:rsidP="00EA7B33"/>
    <w:p w:rsidR="00EA7B33" w:rsidRPr="00A362B3" w:rsidRDefault="00EA7B33" w:rsidP="00EA7B33"/>
    <w:p w:rsidR="00EA7B33" w:rsidRPr="00A362B3" w:rsidRDefault="00EA7B33" w:rsidP="00EA7B33"/>
    <w:p w:rsidR="00EA7B33" w:rsidRPr="00A362B3" w:rsidRDefault="00EA7B33" w:rsidP="00EA7B33"/>
    <w:p w:rsidR="00EA7B33" w:rsidRDefault="00EA7B33" w:rsidP="00EA7B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A7B33" w:rsidRPr="00A362B3" w:rsidRDefault="00EA7B33" w:rsidP="00EA7B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A7B33" w:rsidRDefault="00EA7B33" w:rsidP="00EA7B33">
      <w:pPr>
        <w:pStyle w:val="ConsPlusNormal"/>
        <w:jc w:val="both"/>
      </w:pPr>
    </w:p>
    <w:p w:rsidR="00EA7B33" w:rsidRPr="00EA7B33" w:rsidRDefault="00EA7B33" w:rsidP="00EA7B3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56"/>
      <w:bookmarkEnd w:id="0"/>
      <w:r w:rsidRPr="00EA7B33">
        <w:rPr>
          <w:rFonts w:ascii="Times New Roman" w:hAnsi="Times New Roman" w:cs="Times New Roman"/>
          <w:b/>
          <w:bCs/>
          <w:sz w:val="24"/>
          <w:szCs w:val="24"/>
        </w:rPr>
        <w:t>ДОЛЖНОСТНЫЕ ОКЛАДЫ</w:t>
      </w:r>
    </w:p>
    <w:p w:rsidR="00EA7B33" w:rsidRPr="00EA7B33" w:rsidRDefault="00EA7B33" w:rsidP="00EA7B3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7B33">
        <w:rPr>
          <w:rFonts w:ascii="Times New Roman" w:hAnsi="Times New Roman" w:cs="Times New Roman"/>
          <w:b/>
          <w:bCs/>
          <w:sz w:val="24"/>
          <w:szCs w:val="24"/>
        </w:rPr>
        <w:t>РАБОТНИКОВ ФЕЛЬДШЕРСКО-АКУШЕРСКИХ ПУНКТОВ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08"/>
        <w:gridCol w:w="1521"/>
        <w:gridCol w:w="1638"/>
        <w:gridCol w:w="1755"/>
        <w:gridCol w:w="1521"/>
      </w:tblGrid>
      <w:tr w:rsidR="00EA7B33" w:rsidRPr="00EA7B33" w:rsidTr="003F2C9D">
        <w:trPr>
          <w:trHeight w:val="600"/>
          <w:tblCellSpacing w:w="5" w:type="nil"/>
        </w:trPr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6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>Размер месячных должностных окладов, установленных</w:t>
            </w:r>
            <w:r w:rsidRPr="00EA7B33">
              <w:rPr>
                <w:rFonts w:ascii="Times New Roman" w:hAnsi="Times New Roman" w:cs="Times New Roman"/>
                <w:sz w:val="24"/>
                <w:szCs w:val="24"/>
              </w:rPr>
              <w:br/>
              <w:t>в зависимости от квалификационной категории (руб.)</w:t>
            </w:r>
          </w:p>
        </w:tc>
      </w:tr>
      <w:tr w:rsidR="00EA7B33" w:rsidRPr="00EA7B33" w:rsidTr="003F2C9D">
        <w:trPr>
          <w:trHeight w:val="400"/>
          <w:tblCellSpacing w:w="5" w:type="nil"/>
        </w:trPr>
        <w:tc>
          <w:tcPr>
            <w:tcW w:w="2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категории                        </w:t>
            </w:r>
          </w:p>
        </w:tc>
      </w:tr>
      <w:tr w:rsidR="00EA7B33" w:rsidRPr="00EA7B33" w:rsidTr="003F2C9D">
        <w:trPr>
          <w:trHeight w:val="400"/>
          <w:tblCellSpacing w:w="5" w:type="nil"/>
        </w:trPr>
        <w:tc>
          <w:tcPr>
            <w:tcW w:w="2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 xml:space="preserve">высшая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 xml:space="preserve">первая      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 xml:space="preserve">вторая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 xml:space="preserve">без        </w:t>
            </w:r>
            <w:r w:rsidRPr="00EA7B3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 </w:t>
            </w:r>
          </w:p>
        </w:tc>
      </w:tr>
      <w:tr w:rsidR="00EA7B33" w:rsidRPr="00EA7B33" w:rsidTr="003F2C9D">
        <w:trPr>
          <w:trHeight w:val="1000"/>
          <w:tblCellSpacing w:w="5" w:type="nil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 xml:space="preserve">1. Заведующий         </w:t>
            </w:r>
            <w:r w:rsidRPr="00EA7B33">
              <w:rPr>
                <w:rFonts w:ascii="Times New Roman" w:hAnsi="Times New Roman" w:cs="Times New Roman"/>
                <w:sz w:val="24"/>
                <w:szCs w:val="24"/>
              </w:rPr>
              <w:br/>
              <w:t>фельдшерско-акушерским</w:t>
            </w:r>
            <w:r w:rsidRPr="00EA7B3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пунктом фельдшер      </w:t>
            </w:r>
            <w:r w:rsidRPr="00EA7B33">
              <w:rPr>
                <w:rFonts w:ascii="Times New Roman" w:hAnsi="Times New Roman" w:cs="Times New Roman"/>
                <w:sz w:val="24"/>
                <w:szCs w:val="24"/>
              </w:rPr>
              <w:br/>
              <w:t>(акушерка, медицинская</w:t>
            </w:r>
            <w:r w:rsidRPr="00EA7B3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сестра)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>10613-11678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 xml:space="preserve"> 9641-10613 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 xml:space="preserve"> 9219-10144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 xml:space="preserve"> 8783-9672 </w:t>
            </w:r>
          </w:p>
        </w:tc>
      </w:tr>
      <w:tr w:rsidR="00EA7B33" w:rsidRPr="00EA7B33" w:rsidTr="003F2C9D">
        <w:trPr>
          <w:tblCellSpacing w:w="5" w:type="nil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 xml:space="preserve">2. Фельдшер, акушерка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 xml:space="preserve"> 9641-10613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 xml:space="preserve"> 9219-10144 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 xml:space="preserve"> 8783-9672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 xml:space="preserve"> 8015-8829 </w:t>
            </w:r>
          </w:p>
        </w:tc>
      </w:tr>
      <w:tr w:rsidR="00EA7B33" w:rsidRPr="00EA7B33" w:rsidTr="003F2C9D">
        <w:trPr>
          <w:tblCellSpacing w:w="5" w:type="nil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 xml:space="preserve">3. Медицинская сестра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 xml:space="preserve"> 9219-10144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 xml:space="preserve"> 8783-9672  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 xml:space="preserve"> 8015-8829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3" w:rsidRPr="00EA7B33" w:rsidRDefault="00EA7B3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B33">
              <w:rPr>
                <w:rFonts w:ascii="Times New Roman" w:hAnsi="Times New Roman" w:cs="Times New Roman"/>
                <w:sz w:val="24"/>
                <w:szCs w:val="24"/>
              </w:rPr>
              <w:t xml:space="preserve"> 6859-7543 </w:t>
            </w:r>
          </w:p>
        </w:tc>
      </w:tr>
    </w:tbl>
    <w:p w:rsidR="00EA7B33" w:rsidRPr="00EA7B33" w:rsidRDefault="00EA7B33" w:rsidP="00EA7B3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A7B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".</w:t>
      </w:r>
    </w:p>
    <w:p w:rsidR="0045654D" w:rsidRDefault="0045654D"/>
    <w:sectPr w:rsidR="0045654D" w:rsidSect="00456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7B33"/>
    <w:rsid w:val="000A3D61"/>
    <w:rsid w:val="00143F1B"/>
    <w:rsid w:val="001E102D"/>
    <w:rsid w:val="004266E4"/>
    <w:rsid w:val="0045654D"/>
    <w:rsid w:val="00554353"/>
    <w:rsid w:val="009C1FCA"/>
    <w:rsid w:val="00C37300"/>
    <w:rsid w:val="00C952E2"/>
    <w:rsid w:val="00EA7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7B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A7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A7B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A7B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5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Company>Администрация Котельники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2013-06-14T08:42:00Z</dcterms:created>
  <dcterms:modified xsi:type="dcterms:W3CDTF">2013-07-10T08:19:00Z</dcterms:modified>
</cp:coreProperties>
</file>