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8D3102" w:rsidRPr="00A362B3" w:rsidTr="001B6D5A">
        <w:tc>
          <w:tcPr>
            <w:tcW w:w="4678" w:type="dxa"/>
          </w:tcPr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№10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515875" w:rsidRDefault="00515875" w:rsidP="0051587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№9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515875" w:rsidRDefault="00515875" w:rsidP="0051587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D3102" w:rsidRPr="00A362B3" w:rsidRDefault="008D310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D3102" w:rsidRDefault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/>
    <w:p w:rsidR="008D3102" w:rsidRPr="008D3102" w:rsidRDefault="008D3102" w:rsidP="008D310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705"/>
      <w:bookmarkEnd w:id="0"/>
      <w:r w:rsidRPr="008D3102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8D3102" w:rsidRPr="008D3102" w:rsidRDefault="008D3102" w:rsidP="008D310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3102">
        <w:rPr>
          <w:rFonts w:ascii="Times New Roman" w:hAnsi="Times New Roman" w:cs="Times New Roman"/>
          <w:b/>
          <w:bCs/>
          <w:sz w:val="24"/>
          <w:szCs w:val="24"/>
        </w:rPr>
        <w:t>ПРОЧЕГО ПЕРСОНАЛА УЧРЕЖДЕНИЙ ЗДРАВООХРАНЕНИЯ</w:t>
      </w:r>
    </w:p>
    <w:p w:rsidR="008D3102" w:rsidRPr="008D3102" w:rsidRDefault="008D3102" w:rsidP="008D31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03"/>
        <w:gridCol w:w="1989"/>
      </w:tblGrid>
      <w:tr w:rsidR="008D3102" w:rsidRPr="008D3102" w:rsidTr="001B6D5A">
        <w:trPr>
          <w:trHeight w:val="600"/>
          <w:tblCellSpacing w:w="5" w:type="nil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  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>Размер месячных</w:t>
            </w:r>
            <w:r w:rsidRPr="008D31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   </w:t>
            </w:r>
            <w:r w:rsidRPr="008D31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(руб.) </w:t>
            </w:r>
          </w:p>
        </w:tc>
      </w:tr>
      <w:tr w:rsidR="008D3102" w:rsidRPr="008D3102" w:rsidTr="001B6D5A">
        <w:trPr>
          <w:trHeight w:val="400"/>
          <w:tblCellSpacing w:w="5" w:type="nil"/>
        </w:trPr>
        <w:tc>
          <w:tcPr>
            <w:tcW w:w="6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>1. Инструктор производственного обучения рабочих массовых</w:t>
            </w:r>
            <w:r w:rsidRPr="008D31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профессий (лечебно-трудовых мастерских)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   6675-9313   </w:t>
            </w:r>
          </w:p>
        </w:tc>
      </w:tr>
      <w:tr w:rsidR="008D3102" w:rsidRPr="008D3102" w:rsidTr="001B6D5A">
        <w:trPr>
          <w:tblCellSpacing w:w="5" w:type="nil"/>
        </w:trPr>
        <w:tc>
          <w:tcPr>
            <w:tcW w:w="6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2. Специалист по социальной работе  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   8471-13232  </w:t>
            </w:r>
          </w:p>
        </w:tc>
      </w:tr>
      <w:tr w:rsidR="008D3102" w:rsidRPr="008D3102" w:rsidTr="001B6D5A">
        <w:trPr>
          <w:tblCellSpacing w:w="5" w:type="nil"/>
        </w:trPr>
        <w:tc>
          <w:tcPr>
            <w:tcW w:w="6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3. Социальный работник              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   7007-9313   </w:t>
            </w:r>
          </w:p>
        </w:tc>
      </w:tr>
      <w:tr w:rsidR="008D3102" w:rsidRPr="008D3102" w:rsidTr="001B6D5A">
        <w:trPr>
          <w:tblCellSpacing w:w="5" w:type="nil"/>
        </w:trPr>
        <w:tc>
          <w:tcPr>
            <w:tcW w:w="6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4. Эвакуатор (детей и подростков)   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2" w:rsidRPr="008D3102" w:rsidRDefault="008D3102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02">
              <w:rPr>
                <w:rFonts w:ascii="Times New Roman" w:hAnsi="Times New Roman" w:cs="Times New Roman"/>
                <w:sz w:val="24"/>
                <w:szCs w:val="24"/>
              </w:rPr>
              <w:t xml:space="preserve">   6675-8181   </w:t>
            </w:r>
          </w:p>
        </w:tc>
      </w:tr>
    </w:tbl>
    <w:p w:rsidR="008D3102" w:rsidRPr="008D3102" w:rsidRDefault="008D3102" w:rsidP="008D310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D31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Pr="008D3102" w:rsidRDefault="0045654D" w:rsidP="008D3102">
      <w:pPr>
        <w:jc w:val="center"/>
      </w:pPr>
    </w:p>
    <w:sectPr w:rsidR="0045654D" w:rsidRPr="008D3102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102"/>
    <w:rsid w:val="000A3D61"/>
    <w:rsid w:val="00143F1B"/>
    <w:rsid w:val="001E102D"/>
    <w:rsid w:val="0045654D"/>
    <w:rsid w:val="00515875"/>
    <w:rsid w:val="00554353"/>
    <w:rsid w:val="008D3102"/>
    <w:rsid w:val="00A760D8"/>
    <w:rsid w:val="00AA78B8"/>
    <w:rsid w:val="00C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D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D3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31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>Администрация Котельники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2013-06-14T10:12:00Z</dcterms:created>
  <dcterms:modified xsi:type="dcterms:W3CDTF">2013-07-10T08:21:00Z</dcterms:modified>
</cp:coreProperties>
</file>