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B9" w:rsidRDefault="009017B9" w:rsidP="009017B9">
      <w:pPr>
        <w:pStyle w:val="Default"/>
      </w:pPr>
    </w:p>
    <w:p w:rsidR="009017B9" w:rsidRDefault="009017B9" w:rsidP="009017B9">
      <w:pPr>
        <w:pStyle w:val="Default"/>
        <w:rPr>
          <w:sz w:val="28"/>
          <w:szCs w:val="28"/>
        </w:rPr>
      </w:pPr>
    </w:p>
    <w:p w:rsidR="009017B9" w:rsidRDefault="009017B9" w:rsidP="009017B9">
      <w:pPr>
        <w:pStyle w:val="Default"/>
        <w:rPr>
          <w:sz w:val="28"/>
          <w:szCs w:val="28"/>
        </w:rPr>
      </w:pPr>
    </w:p>
    <w:p w:rsidR="009017B9" w:rsidRDefault="009017B9" w:rsidP="009017B9">
      <w:pPr>
        <w:pStyle w:val="Default"/>
        <w:rPr>
          <w:sz w:val="28"/>
          <w:szCs w:val="28"/>
        </w:rPr>
      </w:pPr>
    </w:p>
    <w:p w:rsidR="009017B9" w:rsidRDefault="009017B9" w:rsidP="009017B9">
      <w:pPr>
        <w:pStyle w:val="Default"/>
        <w:rPr>
          <w:sz w:val="28"/>
          <w:szCs w:val="28"/>
        </w:rPr>
      </w:pPr>
    </w:p>
    <w:p w:rsidR="009017B9" w:rsidRDefault="009017B9" w:rsidP="009017B9">
      <w:pPr>
        <w:pStyle w:val="Default"/>
        <w:rPr>
          <w:sz w:val="28"/>
          <w:szCs w:val="28"/>
        </w:rPr>
      </w:pPr>
    </w:p>
    <w:p w:rsidR="009017B9" w:rsidRDefault="009017B9" w:rsidP="009017B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Принятие решения о (об отказе внесения) предоставлении Услуги организации отдыха детей в каникулярное время </w:t>
      </w:r>
    </w:p>
    <w:p w:rsidR="009017B9" w:rsidRDefault="009017B9" w:rsidP="009017B9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9017B9" w:rsidTr="009017B9"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выполнения процедуры/ используемая ИС </w:t>
            </w:r>
          </w:p>
        </w:tc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Административные действия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выполнения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действия </w:t>
            </w:r>
          </w:p>
        </w:tc>
      </w:tr>
      <w:tr w:rsidR="009017B9" w:rsidTr="009017B9">
        <w:tc>
          <w:tcPr>
            <w:tcW w:w="3696" w:type="dxa"/>
          </w:tcPr>
          <w:p w:rsidR="009017B9" w:rsidRDefault="00A31634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  <w:r w:rsidR="009017B9"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проекта распорядительного акта о предоставлении услуги или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час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Специалист, ответственный за подготовку проекта решения о предоставлении (об отказе в предоставлении) Услуги, готовит проект распорядительного акта и передает его на рассмотрение руководителю </w:t>
            </w:r>
          </w:p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</w:p>
        </w:tc>
      </w:tr>
      <w:tr w:rsidR="009017B9" w:rsidTr="009017B9">
        <w:tc>
          <w:tcPr>
            <w:tcW w:w="3696" w:type="dxa"/>
          </w:tcPr>
          <w:p w:rsidR="009017B9" w:rsidRDefault="00A31634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  <w:r w:rsidR="009017B9"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Рассмотрение заявления и прилагае</w:t>
            </w:r>
            <w:r w:rsidR="00A31634">
              <w:rPr>
                <w:sz w:val="23"/>
                <w:szCs w:val="23"/>
              </w:rPr>
              <w:t>мых документов руководителем Управления</w:t>
            </w:r>
            <w:r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час </w:t>
            </w:r>
          </w:p>
        </w:tc>
        <w:tc>
          <w:tcPr>
            <w:tcW w:w="3697" w:type="dxa"/>
          </w:tcPr>
          <w:p w:rsidR="009017B9" w:rsidRDefault="00A31634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Руководитель Управления</w:t>
            </w:r>
            <w:r w:rsidR="009017B9">
              <w:rPr>
                <w:sz w:val="23"/>
                <w:szCs w:val="23"/>
              </w:rPr>
              <w:t xml:space="preserve">/ ОО рассматривает сформированное личное дело и (исходя из критериев принятия решения о предоставлении Услуги) подписывает подготовленный проект решения либо направляет личное дело 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49"/>
        <w:gridCol w:w="3649"/>
        <w:gridCol w:w="3649"/>
        <w:gridCol w:w="3649"/>
      </w:tblGrid>
      <w:tr w:rsidR="009017B9">
        <w:trPr>
          <w:trHeight w:val="659"/>
        </w:trPr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</w:tr>
      <w:tr w:rsidR="009017B9">
        <w:trPr>
          <w:trHeight w:val="385"/>
        </w:trPr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</w:tr>
      <w:tr w:rsidR="009017B9" w:rsidTr="009017B9">
        <w:trPr>
          <w:trHeight w:val="385"/>
        </w:trPr>
        <w:tc>
          <w:tcPr>
            <w:tcW w:w="3649" w:type="dxa"/>
            <w:tcBorders>
              <w:left w:val="nil"/>
              <w:bottom w:val="nil"/>
            </w:tcBorders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  <w:tcBorders>
              <w:bottom w:val="nil"/>
            </w:tcBorders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  <w:tcBorders>
              <w:bottom w:val="nil"/>
            </w:tcBorders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49" w:type="dxa"/>
            <w:tcBorders>
              <w:bottom w:val="nil"/>
              <w:right w:val="nil"/>
            </w:tcBorders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E3AC3" w:rsidRDefault="009E3AC3"/>
    <w:p w:rsidR="009017B9" w:rsidRDefault="009017B9" w:rsidP="009017B9">
      <w:pPr>
        <w:pStyle w:val="Default"/>
      </w:pPr>
    </w:p>
    <w:p w:rsidR="009017B9" w:rsidRDefault="009017B9" w:rsidP="009017B9">
      <w:pPr>
        <w:pStyle w:val="Default"/>
      </w:pPr>
    </w:p>
    <w:p w:rsidR="009017B9" w:rsidRDefault="009017B9" w:rsidP="009017B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Выдача Заявителю документа о предоставлении Услуги (отказа в предоставлении Услуги) </w:t>
      </w:r>
    </w:p>
    <w:p w:rsidR="009017B9" w:rsidRDefault="009017B9" w:rsidP="009017B9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9017B9" w:rsidTr="009017B9"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Место выполнения процедуры/ используемая ИС </w:t>
            </w:r>
          </w:p>
        </w:tc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Административные действия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выполнения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действия </w:t>
            </w:r>
          </w:p>
        </w:tc>
      </w:tr>
      <w:tr w:rsidR="009017B9" w:rsidTr="009017B9">
        <w:tc>
          <w:tcPr>
            <w:tcW w:w="3696" w:type="dxa"/>
          </w:tcPr>
          <w:p w:rsidR="009017B9" w:rsidRDefault="00A31634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  <w:r w:rsidR="009017B9"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Уведомление Заявителя о готовности результата оказания Услуги к выдаче </w:t>
            </w: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рабочий день </w:t>
            </w:r>
          </w:p>
        </w:tc>
        <w:tc>
          <w:tcPr>
            <w:tcW w:w="3697" w:type="dxa"/>
          </w:tcPr>
          <w:p w:rsidR="009017B9" w:rsidRDefault="009017B9" w:rsidP="00A3163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Сотрудник Подразделения уведомляет Заявителя о готовности результата предоставления Услуги к выдаче посредством проставления отметки в ИС и направляет результат оказани</w:t>
            </w:r>
            <w:r w:rsidR="00A31634">
              <w:rPr>
                <w:sz w:val="23"/>
                <w:szCs w:val="23"/>
              </w:rPr>
              <w:t>я Услуги Заявителю</w:t>
            </w:r>
            <w:bookmarkStart w:id="0" w:name="_GoBack"/>
            <w:bookmarkEnd w:id="0"/>
            <w:r>
              <w:rPr>
                <w:sz w:val="23"/>
                <w:szCs w:val="23"/>
              </w:rPr>
              <w:t xml:space="preserve">. </w:t>
            </w:r>
          </w:p>
        </w:tc>
      </w:tr>
      <w:tr w:rsidR="009017B9" w:rsidTr="009017B9">
        <w:tc>
          <w:tcPr>
            <w:tcW w:w="3696" w:type="dxa"/>
          </w:tcPr>
          <w:p w:rsidR="009017B9" w:rsidRDefault="00A31634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Управление</w:t>
            </w:r>
            <w:r w:rsidR="009017B9">
              <w:rPr>
                <w:sz w:val="23"/>
                <w:szCs w:val="23"/>
              </w:rPr>
              <w:t xml:space="preserve">/ ОО </w:t>
            </w:r>
          </w:p>
        </w:tc>
        <w:tc>
          <w:tcPr>
            <w:tcW w:w="3696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Выдача Заявителю документа, подтверждающего предоставление Услуги (отказа в предоставлении Услуги) </w:t>
            </w:r>
          </w:p>
        </w:tc>
        <w:tc>
          <w:tcPr>
            <w:tcW w:w="3697" w:type="dxa"/>
          </w:tcPr>
          <w:p w:rsidR="009017B9" w:rsidRDefault="009017B9" w:rsidP="009017B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697" w:type="dxa"/>
          </w:tcPr>
          <w:p w:rsidR="009017B9" w:rsidRDefault="009017B9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 явке заявителя за</w:t>
            </w:r>
            <w:r w:rsidR="00A31634">
              <w:rPr>
                <w:sz w:val="23"/>
                <w:szCs w:val="23"/>
              </w:rPr>
              <w:t xml:space="preserve"> получением Услуги сотрудник Управления</w:t>
            </w:r>
            <w:r>
              <w:rPr>
                <w:sz w:val="23"/>
                <w:szCs w:val="23"/>
              </w:rPr>
              <w:t xml:space="preserve">/ ОО осуществляет проверку личности заявителя, а также снимает копию с документа, удостоверяющего личность. </w:t>
            </w:r>
          </w:p>
          <w:p w:rsidR="009017B9" w:rsidRDefault="00A31634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Сотрудник Управления</w:t>
            </w:r>
            <w:r w:rsidR="009017B9">
              <w:rPr>
                <w:sz w:val="23"/>
                <w:szCs w:val="23"/>
              </w:rPr>
              <w:t xml:space="preserve">/ ОО выдает Заявителю результат оказания Услуги и оформляет расписку о получении Заявителем результата оказания Услуги. </w:t>
            </w:r>
          </w:p>
          <w:p w:rsidR="009017B9" w:rsidRDefault="00A31634" w:rsidP="00AF58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Сотрудник Управления</w:t>
            </w:r>
            <w:r w:rsidR="009017B9">
              <w:rPr>
                <w:sz w:val="23"/>
                <w:szCs w:val="23"/>
              </w:rPr>
              <w:t xml:space="preserve">/ ОО проставляет отметку </w:t>
            </w:r>
            <w:proofErr w:type="gramStart"/>
            <w:r w:rsidR="009017B9">
              <w:rPr>
                <w:sz w:val="23"/>
                <w:szCs w:val="23"/>
              </w:rPr>
              <w:t>о выдаче результата оказания Услуги в журнал учета заявлений на предоставление муниципальной услуги по организации отдыха детей в каникулярное время</w:t>
            </w:r>
            <w:proofErr w:type="gramEnd"/>
            <w:r w:rsidR="009017B9">
              <w:rPr>
                <w:sz w:val="23"/>
                <w:szCs w:val="23"/>
              </w:rPr>
              <w:t xml:space="preserve">. 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0"/>
        <w:gridCol w:w="1217"/>
        <w:gridCol w:w="2433"/>
        <w:gridCol w:w="2434"/>
        <w:gridCol w:w="1216"/>
        <w:gridCol w:w="3651"/>
      </w:tblGrid>
      <w:tr w:rsidR="009017B9" w:rsidTr="008446CA">
        <w:trPr>
          <w:trHeight w:val="659"/>
        </w:trPr>
        <w:tc>
          <w:tcPr>
            <w:tcW w:w="3650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  <w:gridSpan w:val="2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  <w:gridSpan w:val="2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1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</w:tr>
      <w:tr w:rsidR="009017B9" w:rsidTr="008446CA">
        <w:trPr>
          <w:trHeight w:val="159"/>
        </w:trPr>
        <w:tc>
          <w:tcPr>
            <w:tcW w:w="3650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  <w:gridSpan w:val="2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0" w:type="dxa"/>
            <w:gridSpan w:val="2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51" w:type="dxa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</w:tr>
      <w:tr w:rsidR="009017B9">
        <w:trPr>
          <w:trHeight w:val="1075"/>
        </w:trPr>
        <w:tc>
          <w:tcPr>
            <w:tcW w:w="4867" w:type="dxa"/>
            <w:gridSpan w:val="2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867" w:type="dxa"/>
            <w:gridSpan w:val="2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867" w:type="dxa"/>
            <w:gridSpan w:val="2"/>
          </w:tcPr>
          <w:p w:rsidR="009017B9" w:rsidRDefault="009017B9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9017B9" w:rsidRDefault="009017B9"/>
    <w:sectPr w:rsidR="009017B9" w:rsidSect="009017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7B9"/>
    <w:rsid w:val="00024A99"/>
    <w:rsid w:val="0048590D"/>
    <w:rsid w:val="005E4234"/>
    <w:rsid w:val="008446CA"/>
    <w:rsid w:val="009017B9"/>
    <w:rsid w:val="009E3AC3"/>
    <w:rsid w:val="00A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1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01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8AC75-6375-447A-A5AD-2D6747C59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user-zdrav2</dc:creator>
  <cp:lastModifiedBy>user-obraz5</cp:lastModifiedBy>
  <cp:revision>2</cp:revision>
  <cp:lastPrinted>2015-12-02T15:37:00Z</cp:lastPrinted>
  <dcterms:created xsi:type="dcterms:W3CDTF">2015-12-02T09:42:00Z</dcterms:created>
  <dcterms:modified xsi:type="dcterms:W3CDTF">2015-12-02T15:37:00Z</dcterms:modified>
</cp:coreProperties>
</file>