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67" w:rsidRDefault="00D20267" w:rsidP="00D20267">
      <w:pPr>
        <w:spacing w:after="0" w:line="240" w:lineRule="auto"/>
        <w:jc w:val="center"/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</w:pPr>
    </w:p>
    <w:p w:rsidR="009E4C34" w:rsidRPr="009E4C34" w:rsidRDefault="009E4C34" w:rsidP="009E4C34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9E4C3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5D317A3" wp14:editId="7E3E9DC8">
            <wp:simplePos x="0" y="0"/>
            <wp:positionH relativeFrom="margin">
              <wp:posOffset>2625090</wp:posOffset>
            </wp:positionH>
            <wp:positionV relativeFrom="paragraph">
              <wp:posOffset>-167640</wp:posOffset>
            </wp:positionV>
            <wp:extent cx="511175" cy="638175"/>
            <wp:effectExtent l="0" t="0" r="317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C34" w:rsidRPr="009E4C34" w:rsidRDefault="009E4C34" w:rsidP="009E4C3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9E4C34" w:rsidRPr="009E4C34" w:rsidRDefault="009E4C34" w:rsidP="009E4C34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9E4C34" w:rsidRPr="009E4C34" w:rsidRDefault="009E4C34" w:rsidP="009E4C34">
      <w:pPr>
        <w:spacing w:after="0" w:line="240" w:lineRule="auto"/>
        <w:jc w:val="center"/>
        <w:rPr>
          <w:rFonts w:ascii="Times New Roman" w:hAnsi="Times New Roman"/>
          <w:b/>
          <w:w w:val="115"/>
          <w:sz w:val="18"/>
          <w:szCs w:val="18"/>
          <w:lang w:val="en-US" w:eastAsia="ru-RU"/>
        </w:rPr>
      </w:pPr>
    </w:p>
    <w:p w:rsidR="009E4C34" w:rsidRPr="009E4C34" w:rsidRDefault="009E4C34" w:rsidP="009E4C34">
      <w:pPr>
        <w:spacing w:after="0" w:line="240" w:lineRule="auto"/>
        <w:jc w:val="center"/>
        <w:rPr>
          <w:rFonts w:ascii="Times New Roman" w:hAnsi="Times New Roman"/>
          <w:b/>
          <w:w w:val="115"/>
          <w:sz w:val="28"/>
          <w:szCs w:val="28"/>
          <w:lang w:eastAsia="ru-RU"/>
        </w:rPr>
      </w:pPr>
      <w:r w:rsidRPr="009E4C34">
        <w:rPr>
          <w:rFonts w:ascii="Times New Roman" w:hAnsi="Times New Roman"/>
          <w:b/>
          <w:sz w:val="40"/>
          <w:szCs w:val="40"/>
        </w:rPr>
        <w:t>ГЛАВА</w:t>
      </w:r>
      <w:r w:rsidRPr="009E4C34">
        <w:rPr>
          <w:rFonts w:ascii="Times New Roman" w:hAnsi="Times New Roman"/>
          <w:b/>
          <w:w w:val="115"/>
          <w:sz w:val="28"/>
          <w:szCs w:val="28"/>
          <w:lang w:eastAsia="ru-RU"/>
        </w:rPr>
        <w:br/>
        <w:t xml:space="preserve"> ГОРОДСКОГО ОКРУГА КОТЕЛЬНИКИ</w:t>
      </w:r>
      <w:r w:rsidRPr="009E4C34">
        <w:rPr>
          <w:rFonts w:ascii="Times New Roman" w:hAnsi="Times New Roman"/>
          <w:b/>
          <w:w w:val="115"/>
          <w:sz w:val="28"/>
          <w:szCs w:val="28"/>
          <w:lang w:eastAsia="ru-RU"/>
        </w:rPr>
        <w:br/>
        <w:t xml:space="preserve"> МОСКОВСКОЙ ОБЛАСТИ</w:t>
      </w:r>
    </w:p>
    <w:p w:rsidR="009E4C34" w:rsidRPr="009E4C34" w:rsidRDefault="009E4C34" w:rsidP="009E4C34">
      <w:pPr>
        <w:spacing w:after="0" w:line="240" w:lineRule="auto"/>
        <w:jc w:val="center"/>
        <w:rPr>
          <w:rFonts w:ascii="Times New Roman" w:hAnsi="Times New Roman"/>
          <w:b/>
          <w:w w:val="115"/>
          <w:sz w:val="36"/>
          <w:szCs w:val="36"/>
          <w:lang w:eastAsia="ru-RU"/>
        </w:rPr>
      </w:pPr>
    </w:p>
    <w:p w:rsidR="009E4C34" w:rsidRPr="009E4C34" w:rsidRDefault="009E4C34" w:rsidP="009E4C34">
      <w:pPr>
        <w:spacing w:after="0" w:line="240" w:lineRule="auto"/>
        <w:jc w:val="center"/>
        <w:rPr>
          <w:rFonts w:ascii="Times New Roman" w:hAnsi="Times New Roman"/>
          <w:b/>
          <w:w w:val="115"/>
          <w:sz w:val="40"/>
          <w:szCs w:val="40"/>
          <w:lang w:eastAsia="ru-RU"/>
        </w:rPr>
      </w:pPr>
      <w:r w:rsidRPr="009E4C34">
        <w:rPr>
          <w:rFonts w:ascii="Times New Roman" w:hAnsi="Times New Roman"/>
          <w:b/>
          <w:w w:val="115"/>
          <w:sz w:val="40"/>
          <w:szCs w:val="40"/>
          <w:lang w:eastAsia="ru-RU"/>
        </w:rPr>
        <w:t>ПОСТАНОВЛЕНИЕ</w:t>
      </w:r>
    </w:p>
    <w:p w:rsidR="009E4C34" w:rsidRPr="009E4C34" w:rsidRDefault="009E4C34" w:rsidP="009E4C34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hAnsi="Times New Roman"/>
          <w:w w:val="115"/>
          <w:sz w:val="24"/>
          <w:szCs w:val="24"/>
          <w:lang w:eastAsia="ru-RU"/>
        </w:rPr>
      </w:pPr>
    </w:p>
    <w:p w:rsidR="009E4C34" w:rsidRPr="009E4C34" w:rsidRDefault="007A2D89" w:rsidP="009E4C3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24.08.2017</w:t>
      </w:r>
      <w:r w:rsidR="00A62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C34" w:rsidRPr="009E4C34">
        <w:rPr>
          <w:rFonts w:ascii="Times New Roman" w:hAnsi="Times New Roman"/>
          <w:sz w:val="28"/>
          <w:szCs w:val="28"/>
          <w:lang w:eastAsia="ru-RU"/>
        </w:rPr>
        <w:t>№</w:t>
      </w:r>
      <w:r w:rsidR="00A621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365-ПГ</w:t>
      </w:r>
    </w:p>
    <w:p w:rsidR="009E4C34" w:rsidRPr="009E4C34" w:rsidRDefault="009E4C34" w:rsidP="009E4C3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w w:val="115"/>
          <w:sz w:val="24"/>
          <w:szCs w:val="24"/>
          <w:lang w:eastAsia="ru-RU"/>
        </w:rPr>
      </w:pPr>
    </w:p>
    <w:p w:rsidR="009E4C34" w:rsidRPr="009E4C34" w:rsidRDefault="009E4C34" w:rsidP="009E4C3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w w:val="115"/>
          <w:sz w:val="24"/>
          <w:szCs w:val="24"/>
          <w:lang w:eastAsia="ru-RU"/>
        </w:rPr>
      </w:pPr>
      <w:r w:rsidRPr="009E4C34">
        <w:rPr>
          <w:rFonts w:ascii="Times New Roman" w:hAnsi="Times New Roman"/>
          <w:w w:val="115"/>
          <w:sz w:val="24"/>
          <w:szCs w:val="24"/>
          <w:lang w:eastAsia="ru-RU"/>
        </w:rPr>
        <w:t>г. Котельники</w:t>
      </w:r>
    </w:p>
    <w:p w:rsidR="00D20267" w:rsidRDefault="00D20267" w:rsidP="00D202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w w:val="115"/>
          <w:sz w:val="24"/>
          <w:szCs w:val="24"/>
          <w:lang w:eastAsia="ru-RU"/>
        </w:rPr>
      </w:pPr>
    </w:p>
    <w:p w:rsidR="001F1205" w:rsidRDefault="001F1205" w:rsidP="00D20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C9A" w:rsidRDefault="00E50030" w:rsidP="009E4C34">
      <w:pPr>
        <w:tabs>
          <w:tab w:val="left" w:pos="5103"/>
        </w:tabs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</w:t>
      </w:r>
      <w:r w:rsid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утверждении</w:t>
      </w:r>
      <w:r w:rsidR="003161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типового</w:t>
      </w:r>
      <w:r w:rsid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83C9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дминистративного</w:t>
      </w:r>
      <w:r w:rsidR="001F4DC5" w:rsidRP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регламент</w:t>
      </w:r>
      <w:r w:rsid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1F4DC5" w:rsidRP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83C9A" w:rsidRDefault="001F4DC5" w:rsidP="009E4C34">
      <w:pPr>
        <w:tabs>
          <w:tab w:val="left" w:pos="5103"/>
        </w:tabs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услуги</w:t>
      </w:r>
    </w:p>
    <w:p w:rsidR="009751D6" w:rsidRDefault="001F4DC5" w:rsidP="009751D6">
      <w:pPr>
        <w:tabs>
          <w:tab w:val="left" w:pos="5103"/>
        </w:tabs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«Прием в муниципальное учреждение дополнительного образования городского округа Котельники Московской области на </w:t>
      </w:r>
      <w:proofErr w:type="gramStart"/>
      <w:r w:rsidRP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обучение</w:t>
      </w:r>
      <w:proofErr w:type="gramEnd"/>
      <w:r w:rsidRP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дополнительным</w:t>
      </w:r>
      <w:r w:rsidR="00975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общеобразовательным программам</w:t>
      </w:r>
      <w:r w:rsidR="00783C9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975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оказываемой муниципальными учреждениями дополнительного образования </w:t>
      </w:r>
    </w:p>
    <w:p w:rsidR="00E50030" w:rsidRPr="00CD67F8" w:rsidRDefault="001F4DC5" w:rsidP="009751D6">
      <w:pPr>
        <w:tabs>
          <w:tab w:val="left" w:pos="5103"/>
        </w:tabs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</w:t>
      </w:r>
      <w:r w:rsidR="009751D6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</w:t>
      </w:r>
      <w:r w:rsidR="009751D6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Котельники Московской области</w:t>
      </w:r>
      <w:r w:rsidR="009751D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E50030" w:rsidRPr="00E50030" w:rsidRDefault="00E50030" w:rsidP="009E4C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61F7" w:rsidRPr="003161F7" w:rsidRDefault="003E5542" w:rsidP="007A4F7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</w:t>
      </w:r>
      <w:r w:rsidR="00E50030" w:rsidRPr="00E500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Федеральным Законом Российской Федерации от 27.07.2010  №</w:t>
      </w:r>
      <w:r w:rsidR="00A553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50030" w:rsidRPr="00E50030">
        <w:rPr>
          <w:rFonts w:ascii="Times New Roman" w:eastAsia="Times New Roman" w:hAnsi="Times New Roman"/>
          <w:bCs/>
          <w:sz w:val="28"/>
          <w:szCs w:val="28"/>
          <w:lang w:eastAsia="ru-RU"/>
        </w:rPr>
        <w:t>210-ФЗ «Об организации предоставления государственных и муниципальных услуг», Законом Российской Федерации от 09.10.1992 №</w:t>
      </w:r>
      <w:r w:rsidR="00A553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E17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3612-1 «</w:t>
      </w:r>
      <w:r w:rsidR="00E50030" w:rsidRPr="00E500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Основы законодательства </w:t>
      </w:r>
      <w:r w:rsidR="004E172C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Российской Федерации о культуре»</w:t>
      </w:r>
      <w:r w:rsidR="00E50030" w:rsidRPr="00E50030">
        <w:rPr>
          <w:rFonts w:ascii="Times New Roman" w:eastAsia="Times New Roman" w:hAnsi="Times New Roman"/>
          <w:bCs/>
          <w:sz w:val="28"/>
          <w:szCs w:val="28"/>
          <w:lang w:eastAsia="ru-RU"/>
        </w:rPr>
        <w:t>, Федеральным законом от 28.07.2012 №</w:t>
      </w:r>
      <w:r w:rsidR="00A553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50030" w:rsidRPr="00E50030">
        <w:rPr>
          <w:rFonts w:ascii="Times New Roman" w:eastAsia="Times New Roman" w:hAnsi="Times New Roman"/>
          <w:bCs/>
          <w:sz w:val="28"/>
          <w:szCs w:val="28"/>
          <w:lang w:eastAsia="ru-RU"/>
        </w:rPr>
        <w:t>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</w:t>
      </w:r>
      <w:r w:rsidR="00E50030" w:rsidRPr="003161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="003161F7" w:rsidRPr="003161F7">
        <w:rPr>
          <w:rFonts w:ascii="Times New Roman" w:eastAsiaTheme="minorHAnsi" w:hAnsi="Times New Roman" w:cstheme="minorBidi"/>
          <w:bCs/>
          <w:color w:val="000000"/>
          <w:sz w:val="28"/>
          <w:szCs w:val="28"/>
        </w:rPr>
        <w:t>Приказом Министерства образования</w:t>
      </w:r>
      <w:proofErr w:type="gramEnd"/>
      <w:r w:rsidR="003161F7" w:rsidRPr="003161F7">
        <w:rPr>
          <w:rFonts w:ascii="Times New Roman" w:eastAsiaTheme="minorHAnsi" w:hAnsi="Times New Roman" w:cstheme="minorBidi"/>
          <w:bCs/>
          <w:color w:val="000000"/>
          <w:sz w:val="28"/>
          <w:szCs w:val="28"/>
        </w:rPr>
        <w:t xml:space="preserve"> и науки РФ от 29 августа 20</w:t>
      </w:r>
      <w:r w:rsidR="003161F7">
        <w:rPr>
          <w:rFonts w:ascii="Times New Roman" w:eastAsiaTheme="minorHAnsi" w:hAnsi="Times New Roman" w:cstheme="minorBidi"/>
          <w:bCs/>
          <w:color w:val="000000"/>
          <w:sz w:val="28"/>
          <w:szCs w:val="28"/>
        </w:rPr>
        <w:t xml:space="preserve">13 г. № 1008 </w:t>
      </w:r>
      <w:r w:rsidR="003161F7" w:rsidRPr="003161F7">
        <w:rPr>
          <w:rFonts w:ascii="Times New Roman" w:eastAsiaTheme="minorHAnsi" w:hAnsi="Times New Roman" w:cstheme="minorBidi"/>
          <w:bCs/>
          <w:color w:val="000000"/>
          <w:sz w:val="28"/>
          <w:szCs w:val="28"/>
        </w:rPr>
        <w:t xml:space="preserve">«Об утверждении Порядка организации и осуществления образовательной деятельности по дополнительным </w:t>
      </w:r>
      <w:r w:rsidR="003161F7">
        <w:rPr>
          <w:rFonts w:ascii="Times New Roman" w:eastAsiaTheme="minorHAnsi" w:hAnsi="Times New Roman" w:cstheme="minorBidi"/>
          <w:bCs/>
          <w:color w:val="000000"/>
          <w:sz w:val="28"/>
          <w:szCs w:val="28"/>
        </w:rPr>
        <w:t>общеобразовательным программам»,</w:t>
      </w:r>
      <w:r w:rsidR="003161F7" w:rsidRPr="003161F7">
        <w:rPr>
          <w:rFonts w:ascii="Times New Roman" w:eastAsia="Times New Roman" w:hAnsi="Times New Roman"/>
          <w:sz w:val="24"/>
          <w:szCs w:val="24"/>
        </w:rPr>
        <w:t xml:space="preserve"> </w:t>
      </w:r>
      <w:r w:rsidR="003161F7" w:rsidRPr="003161F7">
        <w:rPr>
          <w:rFonts w:ascii="Times New Roman" w:eastAsiaTheme="minorHAnsi" w:hAnsi="Times New Roman" w:cstheme="minorBidi"/>
          <w:bCs/>
          <w:color w:val="000000"/>
          <w:sz w:val="28"/>
          <w:szCs w:val="28"/>
        </w:rPr>
        <w:t>Законом Московской области от 27.07.2013 № 94/2013-ОЗ «Об образовании»</w:t>
      </w:r>
      <w:r w:rsidR="003B5AA9">
        <w:rPr>
          <w:rFonts w:ascii="Times New Roman" w:eastAsiaTheme="minorHAnsi" w:hAnsi="Times New Roman" w:cstheme="minorBidi"/>
          <w:bCs/>
          <w:color w:val="000000"/>
          <w:sz w:val="28"/>
          <w:szCs w:val="28"/>
        </w:rPr>
        <w:t>, постановляю:</w:t>
      </w:r>
    </w:p>
    <w:p w:rsidR="00694C68" w:rsidRDefault="00694C68" w:rsidP="00C936C4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5542" w:rsidRDefault="00E50030" w:rsidP="00A63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00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Утвердить </w:t>
      </w:r>
      <w:r w:rsidR="00C936C4">
        <w:rPr>
          <w:rFonts w:ascii="Times New Roman" w:eastAsia="Times New Roman" w:hAnsi="Times New Roman"/>
          <w:bCs/>
          <w:sz w:val="28"/>
          <w:szCs w:val="28"/>
          <w:lang w:eastAsia="ru-RU"/>
        </w:rPr>
        <w:t>типовой</w:t>
      </w:r>
      <w:r w:rsidR="00783C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Pr="00E50030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дминистративный регламент предос</w:t>
      </w:r>
      <w:r w:rsidR="00EA59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тавления муниципальной услуги </w:t>
      </w:r>
      <w:r w:rsidR="00C936C4" w:rsidRP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«Прием в муниципальное учреждение дополнительного образования городского округа Котельники Московской области на </w:t>
      </w:r>
      <w:proofErr w:type="gramStart"/>
      <w:r w:rsidR="00C936C4" w:rsidRP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обучение</w:t>
      </w:r>
      <w:proofErr w:type="gramEnd"/>
      <w:r w:rsidR="00C936C4" w:rsidRPr="001F4D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дополнительным</w:t>
      </w:r>
      <w:r w:rsidR="00975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общеобразовательным программам</w:t>
      </w:r>
      <w:r w:rsidR="00783C9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C936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36C4" w:rsidRPr="00C936C4">
        <w:rPr>
          <w:rFonts w:ascii="Times New Roman" w:eastAsia="Times New Roman" w:hAnsi="Times New Roman"/>
          <w:bCs/>
          <w:sz w:val="28"/>
          <w:szCs w:val="28"/>
          <w:lang w:eastAsia="ru-RU"/>
        </w:rPr>
        <w:t>оказываем</w:t>
      </w:r>
      <w:r w:rsidR="009751D6"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 w:rsidR="00C936C4" w:rsidRPr="00C936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муниципальными учреждениями дополнительного образования </w:t>
      </w:r>
      <w:r w:rsidR="009751D6">
        <w:rPr>
          <w:rFonts w:ascii="Times New Roman" w:eastAsia="Times New Roman" w:hAnsi="Times New Roman"/>
          <w:bCs/>
          <w:sz w:val="28"/>
          <w:szCs w:val="28"/>
          <w:lang w:eastAsia="ru-RU"/>
        </w:rPr>
        <w:t>сферы культуры</w:t>
      </w:r>
      <w:r w:rsidR="00C936C4" w:rsidRPr="00C936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</w:t>
      </w:r>
      <w:r w:rsidR="009751D6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C936C4" w:rsidRPr="00C936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</w:t>
      </w:r>
      <w:r w:rsidR="009751D6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936C4" w:rsidRPr="00C936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Котельники Московской области</w:t>
      </w:r>
      <w:r w:rsidR="00975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E50030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783C9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E50030">
        <w:rPr>
          <w:rFonts w:ascii="Times New Roman" w:eastAsia="Times New Roman" w:hAnsi="Times New Roman"/>
          <w:bCs/>
          <w:sz w:val="28"/>
          <w:szCs w:val="28"/>
          <w:lang w:eastAsia="ru-RU"/>
        </w:rPr>
        <w:t>риложение).</w:t>
      </w:r>
    </w:p>
    <w:p w:rsidR="00216FDC" w:rsidRPr="00216FDC" w:rsidRDefault="00216FDC" w:rsidP="00A63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 Руководителям учреждений дополнительного образования городского округа Котельники Московской области</w:t>
      </w:r>
      <w:r w:rsidR="007448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основании предлагаемого типового административного регламента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разработать и утвердить </w:t>
      </w:r>
      <w:r w:rsidR="004F7E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административный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регламент предоставления услуги </w:t>
      </w:r>
      <w:r>
        <w:rPr>
          <w:rFonts w:ascii="Times New Roman" w:hAnsi="Times New Roman"/>
          <w:sz w:val="28"/>
          <w:szCs w:val="28"/>
        </w:rPr>
        <w:t>«</w:t>
      </w:r>
      <w:r w:rsidRPr="002C21E3">
        <w:rPr>
          <w:rFonts w:ascii="Times New Roman" w:hAnsi="Times New Roman"/>
          <w:sz w:val="28"/>
          <w:szCs w:val="28"/>
        </w:rPr>
        <w:t xml:space="preserve">Прием в муниципальное учреждение дополнительного образования на </w:t>
      </w:r>
      <w:proofErr w:type="gramStart"/>
      <w:r w:rsidRPr="002C21E3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2C21E3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="007448DF">
        <w:rPr>
          <w:rFonts w:ascii="Times New Roman" w:hAnsi="Times New Roman"/>
          <w:sz w:val="28"/>
          <w:szCs w:val="28"/>
        </w:rPr>
        <w:t xml:space="preserve"> своего учреждения</w:t>
      </w:r>
      <w:r>
        <w:rPr>
          <w:rFonts w:ascii="Times New Roman" w:hAnsi="Times New Roman"/>
          <w:sz w:val="28"/>
          <w:szCs w:val="28"/>
        </w:rPr>
        <w:t>, обеспечить предоставление услуги в соответствии с разработанным регламентом.</w:t>
      </w:r>
    </w:p>
    <w:p w:rsidR="003E5542" w:rsidRDefault="00216FDC" w:rsidP="00A63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E50030" w:rsidRPr="00E500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7448DF" w:rsidRPr="007448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Отделу муниципальной информационной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7448DF" w:rsidRPr="007448DF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Интернет-портале</w:t>
      </w:r>
      <w:proofErr w:type="gramEnd"/>
      <w:r w:rsidR="007448DF" w:rsidRPr="007448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городского округа Котельники Московской области.</w:t>
      </w:r>
    </w:p>
    <w:p w:rsidR="00E50030" w:rsidRPr="00E50030" w:rsidRDefault="00E50030" w:rsidP="00A63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00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E50030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E500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данного постановлени</w:t>
      </w:r>
      <w:r w:rsidR="00E54B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возложить на заместителя </w:t>
      </w:r>
      <w:r w:rsidR="007448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главы </w:t>
      </w:r>
      <w:r w:rsidR="005D29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администрации, курирующего вопросы социальной сферы.</w:t>
      </w:r>
    </w:p>
    <w:p w:rsidR="008F35DD" w:rsidRDefault="008F35DD" w:rsidP="0099307E">
      <w:pPr>
        <w:spacing w:after="0"/>
        <w:rPr>
          <w:rFonts w:ascii="Times New Roman" w:hAnsi="Times New Roman"/>
          <w:sz w:val="28"/>
          <w:szCs w:val="28"/>
        </w:rPr>
      </w:pPr>
    </w:p>
    <w:p w:rsidR="00EA5930" w:rsidRDefault="00EA5930" w:rsidP="00D20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930" w:rsidRDefault="00EA5930" w:rsidP="00D20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48DF" w:rsidRDefault="00C936C4" w:rsidP="00D202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Котельники</w:t>
      </w:r>
    </w:p>
    <w:p w:rsidR="008F35DD" w:rsidRDefault="007448DF" w:rsidP="00D202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                        </w:t>
      </w:r>
      <w:r w:rsidR="00C936C4">
        <w:rPr>
          <w:rFonts w:ascii="Times New Roman" w:hAnsi="Times New Roman"/>
          <w:sz w:val="28"/>
          <w:szCs w:val="28"/>
        </w:rPr>
        <w:t xml:space="preserve">                           </w:t>
      </w:r>
      <w:r w:rsidR="00A621A2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CD67F8" w:rsidRPr="00CD67F8">
        <w:rPr>
          <w:rFonts w:ascii="Times New Roman" w:hAnsi="Times New Roman"/>
          <w:sz w:val="28"/>
          <w:szCs w:val="28"/>
        </w:rPr>
        <w:t>И.В.</w:t>
      </w:r>
      <w:r w:rsidR="00A621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7F8" w:rsidRPr="00CD67F8">
        <w:rPr>
          <w:rFonts w:ascii="Times New Roman" w:hAnsi="Times New Roman"/>
          <w:sz w:val="28"/>
          <w:szCs w:val="28"/>
        </w:rPr>
        <w:t>Польникова</w:t>
      </w:r>
      <w:proofErr w:type="spellEnd"/>
    </w:p>
    <w:p w:rsidR="008F35DD" w:rsidRDefault="008F35DD" w:rsidP="00D20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5DD" w:rsidRDefault="008F35DD" w:rsidP="00D20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5DD" w:rsidRDefault="008F35DD" w:rsidP="00D20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5DD" w:rsidRDefault="008F35DD" w:rsidP="00D20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5DD" w:rsidRDefault="008F35DD" w:rsidP="00D20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9F1" w:rsidRDefault="00A639F1" w:rsidP="00D20267">
      <w:pPr>
        <w:spacing w:after="0" w:line="240" w:lineRule="auto"/>
        <w:rPr>
          <w:rFonts w:ascii="Times New Roman" w:hAnsi="Times New Roman"/>
          <w:sz w:val="24"/>
          <w:szCs w:val="24"/>
        </w:rPr>
        <w:sectPr w:rsidR="00A639F1" w:rsidSect="002E2B07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546E7" w:rsidRPr="00E50030" w:rsidRDefault="009546E7" w:rsidP="00E50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546E7" w:rsidRPr="00E50030" w:rsidSect="002E2B0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6E" w:rsidRDefault="003E606E" w:rsidP="00194E39">
      <w:pPr>
        <w:spacing w:after="0" w:line="240" w:lineRule="auto"/>
      </w:pPr>
      <w:r>
        <w:separator/>
      </w:r>
    </w:p>
  </w:endnote>
  <w:endnote w:type="continuationSeparator" w:id="0">
    <w:p w:rsidR="003E606E" w:rsidRDefault="003E606E" w:rsidP="0019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6E" w:rsidRDefault="003E606E" w:rsidP="00194E39">
      <w:pPr>
        <w:spacing w:after="0" w:line="240" w:lineRule="auto"/>
      </w:pPr>
      <w:r>
        <w:separator/>
      </w:r>
    </w:p>
  </w:footnote>
  <w:footnote w:type="continuationSeparator" w:id="0">
    <w:p w:rsidR="003E606E" w:rsidRDefault="003E606E" w:rsidP="0019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379676"/>
      <w:docPartObj>
        <w:docPartGallery w:val="Page Numbers (Top of Page)"/>
        <w:docPartUnique/>
      </w:docPartObj>
    </w:sdtPr>
    <w:sdtEndPr/>
    <w:sdtContent>
      <w:p w:rsidR="00A639F1" w:rsidRDefault="00A639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1A2">
          <w:rPr>
            <w:noProof/>
          </w:rPr>
          <w:t>2</w:t>
        </w:r>
        <w:r>
          <w:fldChar w:fldCharType="end"/>
        </w:r>
      </w:p>
    </w:sdtContent>
  </w:sdt>
  <w:p w:rsidR="00AA46DE" w:rsidRDefault="00AA46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DE" w:rsidRDefault="00AA46DE">
    <w:pPr>
      <w:pStyle w:val="a4"/>
      <w:jc w:val="center"/>
    </w:pPr>
  </w:p>
  <w:p w:rsidR="00AA46DE" w:rsidRDefault="00AA46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2828"/>
    <w:multiLevelType w:val="hybridMultilevel"/>
    <w:tmpl w:val="1BE8D352"/>
    <w:lvl w:ilvl="0" w:tplc="8654D716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67"/>
    <w:rsid w:val="0000215E"/>
    <w:rsid w:val="00041772"/>
    <w:rsid w:val="00051D91"/>
    <w:rsid w:val="00077AF8"/>
    <w:rsid w:val="00084BD1"/>
    <w:rsid w:val="0008717E"/>
    <w:rsid w:val="000C0723"/>
    <w:rsid w:val="00176FE8"/>
    <w:rsid w:val="00194E39"/>
    <w:rsid w:val="001A0971"/>
    <w:rsid w:val="001A1384"/>
    <w:rsid w:val="001E0983"/>
    <w:rsid w:val="001F1205"/>
    <w:rsid w:val="001F4DC5"/>
    <w:rsid w:val="00216FDC"/>
    <w:rsid w:val="002844F8"/>
    <w:rsid w:val="002B0F58"/>
    <w:rsid w:val="002E2B07"/>
    <w:rsid w:val="002F1C60"/>
    <w:rsid w:val="003161F7"/>
    <w:rsid w:val="00364368"/>
    <w:rsid w:val="003B2A4C"/>
    <w:rsid w:val="003B5AA9"/>
    <w:rsid w:val="003B5E27"/>
    <w:rsid w:val="003B677F"/>
    <w:rsid w:val="003B6A85"/>
    <w:rsid w:val="003D4C78"/>
    <w:rsid w:val="003E5542"/>
    <w:rsid w:val="003E606E"/>
    <w:rsid w:val="00400F0D"/>
    <w:rsid w:val="004107B0"/>
    <w:rsid w:val="00421E0A"/>
    <w:rsid w:val="00437114"/>
    <w:rsid w:val="004375C1"/>
    <w:rsid w:val="0046230D"/>
    <w:rsid w:val="004924BF"/>
    <w:rsid w:val="00492B76"/>
    <w:rsid w:val="004B386F"/>
    <w:rsid w:val="004D7BEA"/>
    <w:rsid w:val="004E172C"/>
    <w:rsid w:val="004E6E62"/>
    <w:rsid w:val="004F7E49"/>
    <w:rsid w:val="00506544"/>
    <w:rsid w:val="00513691"/>
    <w:rsid w:val="00541A6B"/>
    <w:rsid w:val="005573A4"/>
    <w:rsid w:val="00561A47"/>
    <w:rsid w:val="00567B4F"/>
    <w:rsid w:val="00571D38"/>
    <w:rsid w:val="005B0CE7"/>
    <w:rsid w:val="005D29B2"/>
    <w:rsid w:val="00601B35"/>
    <w:rsid w:val="0062211C"/>
    <w:rsid w:val="00630C7B"/>
    <w:rsid w:val="00646685"/>
    <w:rsid w:val="006823FF"/>
    <w:rsid w:val="00690A4C"/>
    <w:rsid w:val="00694C68"/>
    <w:rsid w:val="006C0CDC"/>
    <w:rsid w:val="006F1C86"/>
    <w:rsid w:val="00717587"/>
    <w:rsid w:val="00743D54"/>
    <w:rsid w:val="007448DF"/>
    <w:rsid w:val="00783C9A"/>
    <w:rsid w:val="007A2D89"/>
    <w:rsid w:val="007A3103"/>
    <w:rsid w:val="007A4F71"/>
    <w:rsid w:val="007E16C0"/>
    <w:rsid w:val="007F12CF"/>
    <w:rsid w:val="00803F5B"/>
    <w:rsid w:val="00832B5B"/>
    <w:rsid w:val="008510B3"/>
    <w:rsid w:val="008667E3"/>
    <w:rsid w:val="00876E00"/>
    <w:rsid w:val="008770D8"/>
    <w:rsid w:val="008A3D8B"/>
    <w:rsid w:val="008F35DD"/>
    <w:rsid w:val="00932462"/>
    <w:rsid w:val="00935BC1"/>
    <w:rsid w:val="00943944"/>
    <w:rsid w:val="009546E7"/>
    <w:rsid w:val="009751D6"/>
    <w:rsid w:val="0099307E"/>
    <w:rsid w:val="009E4C34"/>
    <w:rsid w:val="009E55EF"/>
    <w:rsid w:val="00A37E4B"/>
    <w:rsid w:val="00A553ED"/>
    <w:rsid w:val="00A621A2"/>
    <w:rsid w:val="00A62564"/>
    <w:rsid w:val="00A639F1"/>
    <w:rsid w:val="00A819CF"/>
    <w:rsid w:val="00AA46DE"/>
    <w:rsid w:val="00AF0090"/>
    <w:rsid w:val="00B479D6"/>
    <w:rsid w:val="00B81D6C"/>
    <w:rsid w:val="00B91B17"/>
    <w:rsid w:val="00BE05DD"/>
    <w:rsid w:val="00BF2565"/>
    <w:rsid w:val="00C220BF"/>
    <w:rsid w:val="00C75485"/>
    <w:rsid w:val="00C80BB8"/>
    <w:rsid w:val="00C84A96"/>
    <w:rsid w:val="00C936C4"/>
    <w:rsid w:val="00CB0176"/>
    <w:rsid w:val="00CD67F8"/>
    <w:rsid w:val="00D20267"/>
    <w:rsid w:val="00D67B7D"/>
    <w:rsid w:val="00DE4FE8"/>
    <w:rsid w:val="00E150B1"/>
    <w:rsid w:val="00E50030"/>
    <w:rsid w:val="00E54B43"/>
    <w:rsid w:val="00E8742A"/>
    <w:rsid w:val="00EA43F5"/>
    <w:rsid w:val="00EA451F"/>
    <w:rsid w:val="00EA5930"/>
    <w:rsid w:val="00F45E9A"/>
    <w:rsid w:val="00F70135"/>
    <w:rsid w:val="00FD6E80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E3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9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E3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87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E3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9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E3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87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8477-A5D3-4BDA-A404-B13F7270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Федченко М.В.</cp:lastModifiedBy>
  <cp:revision>18</cp:revision>
  <cp:lastPrinted>2017-08-24T11:46:00Z</cp:lastPrinted>
  <dcterms:created xsi:type="dcterms:W3CDTF">2017-08-22T08:44:00Z</dcterms:created>
  <dcterms:modified xsi:type="dcterms:W3CDTF">2017-09-04T09:38:00Z</dcterms:modified>
</cp:coreProperties>
</file>