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B6DA3AF" w14:textId="5DC624A8" w:rsidR="005044F4" w:rsidRPr="007016E8" w:rsidRDefault="00364173" w:rsidP="00364173">
      <w:pPr>
        <w:ind w:left="1077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</w:t>
      </w:r>
      <w:r w:rsidR="005044F4" w:rsidRPr="007016E8">
        <w:rPr>
          <w:rFonts w:ascii="Times New Roman" w:hAnsi="Times New Roman" w:cs="Times New Roman"/>
        </w:rPr>
        <w:t xml:space="preserve"> 3</w:t>
      </w:r>
    </w:p>
    <w:p w14:paraId="199E95D9" w14:textId="77777777" w:rsidR="00115228" w:rsidRPr="00115228" w:rsidRDefault="00115228" w:rsidP="00364173">
      <w:pPr>
        <w:ind w:left="10773"/>
        <w:rPr>
          <w:rFonts w:ascii="Times New Roman" w:hAnsi="Times New Roman" w:cs="Times New Roman"/>
        </w:rPr>
      </w:pPr>
      <w:r w:rsidRPr="00115228">
        <w:rPr>
          <w:rFonts w:ascii="Times New Roman" w:hAnsi="Times New Roman" w:cs="Times New Roman"/>
        </w:rPr>
        <w:t>к постановлению главы</w:t>
      </w:r>
    </w:p>
    <w:p w14:paraId="73E76AFD" w14:textId="77777777" w:rsidR="00115228" w:rsidRPr="00115228" w:rsidRDefault="00115228" w:rsidP="00364173">
      <w:pPr>
        <w:ind w:left="10773"/>
        <w:rPr>
          <w:rFonts w:ascii="Times New Roman" w:hAnsi="Times New Roman" w:cs="Times New Roman"/>
        </w:rPr>
      </w:pPr>
      <w:r w:rsidRPr="00115228">
        <w:rPr>
          <w:rFonts w:ascii="Times New Roman" w:hAnsi="Times New Roman" w:cs="Times New Roman"/>
        </w:rPr>
        <w:t>городского округа Котельники</w:t>
      </w:r>
    </w:p>
    <w:p w14:paraId="10005EDA" w14:textId="77777777" w:rsidR="00115228" w:rsidRPr="00115228" w:rsidRDefault="00115228" w:rsidP="00364173">
      <w:pPr>
        <w:ind w:left="10773"/>
        <w:rPr>
          <w:rFonts w:ascii="Times New Roman" w:hAnsi="Times New Roman" w:cs="Times New Roman"/>
        </w:rPr>
      </w:pPr>
      <w:r w:rsidRPr="00115228">
        <w:rPr>
          <w:rFonts w:ascii="Times New Roman" w:hAnsi="Times New Roman" w:cs="Times New Roman"/>
        </w:rPr>
        <w:t>Московской области</w:t>
      </w:r>
    </w:p>
    <w:p w14:paraId="2E0A840A" w14:textId="77777777" w:rsidR="00357257" w:rsidRPr="00357257" w:rsidRDefault="00357257" w:rsidP="00357257">
      <w:pPr>
        <w:ind w:left="10773"/>
        <w:rPr>
          <w:rFonts w:ascii="Times New Roman" w:hAnsi="Times New Roman" w:cs="Times New Roman"/>
          <w:szCs w:val="28"/>
        </w:rPr>
      </w:pPr>
      <w:r w:rsidRPr="00357257">
        <w:rPr>
          <w:rFonts w:ascii="Times New Roman" w:hAnsi="Times New Roman" w:cs="Times New Roman"/>
          <w:szCs w:val="28"/>
        </w:rPr>
        <w:t>от 10.05.2018 № 370-ПГ</w:t>
      </w:r>
      <w:bookmarkStart w:id="0" w:name="_GoBack"/>
      <w:bookmarkEnd w:id="0"/>
    </w:p>
    <w:p w14:paraId="7DD0C668" w14:textId="0DA52B68" w:rsidR="005044F4" w:rsidRDefault="00AE1235" w:rsidP="005044F4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ФОТО</w:t>
      </w:r>
      <w:r w:rsidR="00FE0816" w:rsidRPr="00FE0816">
        <w:rPr>
          <w:rFonts w:ascii="Times New Roman" w:hAnsi="Times New Roman" w:cs="Times New Roman"/>
          <w:b/>
          <w:sz w:val="36"/>
          <w:szCs w:val="36"/>
        </w:rPr>
        <w:t>А</w:t>
      </w:r>
      <w:r>
        <w:rPr>
          <w:rFonts w:ascii="Times New Roman" w:hAnsi="Times New Roman" w:cs="Times New Roman"/>
          <w:b/>
          <w:sz w:val="36"/>
          <w:szCs w:val="36"/>
        </w:rPr>
        <w:t>ЛЬБОМ</w:t>
      </w:r>
    </w:p>
    <w:p w14:paraId="341CD6BD" w14:textId="55EE8BF5" w:rsidR="00AE1235" w:rsidRPr="00364173" w:rsidRDefault="00AE1235" w:rsidP="00AE1235">
      <w:pPr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9542D6">
        <w:rPr>
          <w:rFonts w:ascii="Times New Roman" w:hAnsi="Times New Roman" w:cs="Times New Roman"/>
          <w:color w:val="000000"/>
          <w:sz w:val="28"/>
          <w:szCs w:val="28"/>
        </w:rPr>
        <w:t>рекламных конструкций на территории городского округа Котельники Московской области</w:t>
      </w:r>
    </w:p>
    <w:p w14:paraId="31F30C0C" w14:textId="77777777" w:rsidR="00293218" w:rsidRDefault="00293218" w:rsidP="005044F4">
      <w:pPr>
        <w:jc w:val="center"/>
        <w:rPr>
          <w:noProof/>
        </w:rPr>
      </w:pPr>
    </w:p>
    <w:p w14:paraId="71A0E46B" w14:textId="77777777" w:rsidR="00293218" w:rsidRDefault="00293218" w:rsidP="005044F4">
      <w:pPr>
        <w:jc w:val="center"/>
        <w:rPr>
          <w:noProof/>
        </w:rPr>
      </w:pPr>
    </w:p>
    <w:p w14:paraId="76F21CEC" w14:textId="7C153004" w:rsidR="005044F4" w:rsidRPr="00B02F1E" w:rsidRDefault="00293218" w:rsidP="005044F4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53DFF832" wp14:editId="587A9487">
            <wp:extent cx="9362754" cy="2484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2706" t="38567" r="49306" b="43516"/>
                    <a:stretch/>
                  </pic:blipFill>
                  <pic:spPr bwMode="auto">
                    <a:xfrm>
                      <a:off x="0" y="0"/>
                      <a:ext cx="9362754" cy="248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4C6FF0" w14:textId="6159A8E4" w:rsidR="005044F4" w:rsidRPr="00B02F1E" w:rsidRDefault="005044F4" w:rsidP="005044F4">
      <w:pPr>
        <w:jc w:val="center"/>
        <w:rPr>
          <w:sz w:val="28"/>
          <w:szCs w:val="28"/>
        </w:rPr>
      </w:pPr>
    </w:p>
    <w:p w14:paraId="7CA72A89" w14:textId="77777777" w:rsidR="005044F4" w:rsidRPr="00B02F1E" w:rsidRDefault="005044F4" w:rsidP="00FE0816">
      <w:pPr>
        <w:jc w:val="center"/>
        <w:rPr>
          <w:b/>
          <w:sz w:val="28"/>
          <w:szCs w:val="28"/>
        </w:rPr>
      </w:pPr>
    </w:p>
    <w:p w14:paraId="10F0F885" w14:textId="37B6D1CC" w:rsidR="005044F4" w:rsidRDefault="00FE0816" w:rsidP="00FE0816">
      <w:pPr>
        <w:jc w:val="center"/>
        <w:rPr>
          <w:rFonts w:ascii="Times New Roman" w:hAnsi="Times New Roman" w:cs="Times New Roman"/>
        </w:rPr>
      </w:pPr>
      <w:r w:rsidRPr="00FE0816">
        <w:rPr>
          <w:rFonts w:ascii="Times New Roman" w:hAnsi="Times New Roman" w:cs="Times New Roman"/>
        </w:rPr>
        <w:t>сторона А                                                                                                                  сторона Б</w:t>
      </w:r>
    </w:p>
    <w:p w14:paraId="7CAB2E3E" w14:textId="1D8A6DA4" w:rsidR="0010349C" w:rsidRDefault="00D16E55" w:rsidP="00EB62D4">
      <w:pPr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29CFD80" wp14:editId="3BB5F7EF">
                <wp:simplePos x="0" y="0"/>
                <wp:positionH relativeFrom="column">
                  <wp:posOffset>609600</wp:posOffset>
                </wp:positionH>
                <wp:positionV relativeFrom="paragraph">
                  <wp:posOffset>224790</wp:posOffset>
                </wp:positionV>
                <wp:extent cx="8915400" cy="428625"/>
                <wp:effectExtent l="0" t="0" r="19050" b="28575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13D145" w14:textId="684747C0" w:rsidR="00D16E55" w:rsidRPr="00B02F1E" w:rsidRDefault="00D16E55" w:rsidP="00D16E5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B02F1E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 xml:space="preserve">№ </w:t>
                            </w:r>
                            <w:r w:rsidR="00E8724C" w:rsidRPr="00B02F1E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1</w:t>
                            </w:r>
                            <w:r w:rsidR="00B02F1E" w:rsidRPr="00B02F1E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4</w:t>
                            </w:r>
                            <w:r w:rsidRPr="00B02F1E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н</w:t>
                            </w:r>
                            <w:r w:rsidRPr="00B02F1E">
                              <w:rPr>
                                <w:b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="00B02F1E" w:rsidRPr="00B02F1E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Московская область, г. Котельники, 12км МКАД, уч. 1 (АЗС Нефтьмагистраль)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9CFD80" id="_x0000_t202" coordsize="21600,21600" o:spt="202" path="m,l,21600r21600,l21600,xe">
                <v:stroke joinstyle="miter"/>
                <v:path gradientshapeok="t" o:connecttype="rect"/>
              </v:shapetype>
              <v:shape id="Надпись 6" o:spid="_x0000_s1026" type="#_x0000_t202" style="position:absolute;margin-left:48pt;margin-top:17.7pt;width:702pt;height:33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" fillcolor="white [3201]" strokeweight=".5pt">
                <v:textbox>
                  <w:txbxContent>
                    <w:p w14:paraId="2E13D145" w14:textId="684747C0" w:rsidR="00D16E55" w:rsidRPr="00B02F1E" w:rsidRDefault="00D16E55" w:rsidP="00D16E55">
                      <w:pP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B02F1E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№ </w:t>
                      </w:r>
                      <w:r w:rsidR="00E8724C" w:rsidRPr="00B02F1E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1</w:t>
                      </w:r>
                      <w:r w:rsidR="00B02F1E" w:rsidRPr="00B02F1E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4</w:t>
                      </w:r>
                      <w:r w:rsidRPr="00B02F1E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н</w:t>
                      </w:r>
                      <w:r w:rsidRPr="00B02F1E">
                        <w:rPr>
                          <w:b/>
                          <w:sz w:val="32"/>
                          <w:szCs w:val="32"/>
                        </w:rPr>
                        <w:t xml:space="preserve">  </w:t>
                      </w:r>
                      <w:r w:rsidR="00B02F1E" w:rsidRPr="00B02F1E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Московская область, г. Котельники, 12км МКАД, уч. 1 (АЗС Нефтьмагистраль)</w:t>
                      </w:r>
                    </w:p>
                  </w:txbxContent>
                </v:textbox>
              </v:shape>
            </w:pict>
          </mc:Fallback>
        </mc:AlternateContent>
      </w:r>
    </w:p>
    <w:p w14:paraId="30456476" w14:textId="77777777" w:rsidR="00FE0816" w:rsidRPr="00D17168" w:rsidRDefault="00FE0816" w:rsidP="00EB62D4">
      <w:pPr>
        <w:jc w:val="right"/>
        <w:rPr>
          <w:rFonts w:ascii="Times New Roman" w:hAnsi="Times New Roman" w:cs="Times New Roman"/>
        </w:rPr>
      </w:pPr>
    </w:p>
    <w:p w14:paraId="53753C85" w14:textId="00B46F6F" w:rsidR="00EB62D4" w:rsidRPr="00D17168" w:rsidRDefault="00EB62D4" w:rsidP="00EB62D4">
      <w:pPr>
        <w:jc w:val="right"/>
        <w:rPr>
          <w:rFonts w:ascii="Times New Roman" w:hAnsi="Times New Roman" w:cs="Times New Roman"/>
        </w:rPr>
      </w:pPr>
    </w:p>
    <w:p w14:paraId="2BDEBB99" w14:textId="01BA8773" w:rsidR="00FE0816" w:rsidRDefault="00B02F1E" w:rsidP="00FE0816">
      <w:pPr>
        <w:jc w:val="center"/>
        <w:rPr>
          <w:rFonts w:ascii="Times New Roman" w:hAnsi="Times New Roman" w:cs="Times New Roman"/>
        </w:rPr>
      </w:pPr>
      <w:r w:rsidRPr="00B02F1E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03561A2" wp14:editId="363EE5DC">
                <wp:simplePos x="0" y="0"/>
                <wp:positionH relativeFrom="column">
                  <wp:posOffset>609600</wp:posOffset>
                </wp:positionH>
                <wp:positionV relativeFrom="paragraph">
                  <wp:posOffset>570865</wp:posOffset>
                </wp:positionV>
                <wp:extent cx="8915400" cy="571500"/>
                <wp:effectExtent l="0" t="0" r="19050" b="19050"/>
                <wp:wrapNone/>
                <wp:docPr id="3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0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8383C4" w14:textId="61481343" w:rsidR="00D16E55" w:rsidRPr="00AA39C6" w:rsidRDefault="00D16E55" w:rsidP="00D16E55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E8724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№ 1</w:t>
                            </w:r>
                            <w:r w:rsidR="00B02F1E" w:rsidRPr="00B02F1E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38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A39C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3561A2" id="Надпись 7" o:spid="_x0000_s1027" type="#_x0000_t202" style="position:absolute;left:0;text-align:left;margin-left:48pt;margin-top:44.95pt;width:702pt;height:4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" fillcolor="white [3201]" strokeweight=".5pt">
                <v:textbox>
                  <w:txbxContent>
                    <w:p w14:paraId="1F8383C4" w14:textId="61481343" w:rsidR="00D16E55" w:rsidRPr="00AA39C6" w:rsidRDefault="00D16E55" w:rsidP="00D16E55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E8724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№ 1</w:t>
                      </w:r>
                      <w:r w:rsidR="00B02F1E" w:rsidRPr="00B02F1E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38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AA39C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Адресной программе Схемы размещения рекламных конструкций на территории городского округа Котельники Московской области (Приложение 1)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E0816" w:rsidSect="00B920D8">
      <w:type w:val="continuous"/>
      <w:pgSz w:w="1684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7F0B7D" w14:textId="77777777" w:rsidR="0049578F" w:rsidRDefault="0049578F" w:rsidP="0010349C">
      <w:r>
        <w:separator/>
      </w:r>
    </w:p>
  </w:endnote>
  <w:endnote w:type="continuationSeparator" w:id="0">
    <w:p w14:paraId="02CC181F" w14:textId="77777777" w:rsidR="0049578F" w:rsidRDefault="0049578F" w:rsidP="001034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ucida Grande CY">
    <w:charset w:val="59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C7C9589" w14:textId="77777777" w:rsidR="0049578F" w:rsidRDefault="0049578F" w:rsidP="0010349C">
      <w:r>
        <w:separator/>
      </w:r>
    </w:p>
  </w:footnote>
  <w:footnote w:type="continuationSeparator" w:id="0">
    <w:p w14:paraId="1DA4AA89" w14:textId="77777777" w:rsidR="0049578F" w:rsidRDefault="0049578F" w:rsidP="0010349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44F4"/>
    <w:rsid w:val="000002B2"/>
    <w:rsid w:val="00017A4B"/>
    <w:rsid w:val="00045176"/>
    <w:rsid w:val="00054934"/>
    <w:rsid w:val="00057A3E"/>
    <w:rsid w:val="00073405"/>
    <w:rsid w:val="0008607A"/>
    <w:rsid w:val="000C484F"/>
    <w:rsid w:val="00102BF7"/>
    <w:rsid w:val="0010340A"/>
    <w:rsid w:val="0010349C"/>
    <w:rsid w:val="00115228"/>
    <w:rsid w:val="00140690"/>
    <w:rsid w:val="00144A2A"/>
    <w:rsid w:val="00157508"/>
    <w:rsid w:val="00171B8A"/>
    <w:rsid w:val="001840C6"/>
    <w:rsid w:val="001D4E52"/>
    <w:rsid w:val="001F3EA2"/>
    <w:rsid w:val="00201279"/>
    <w:rsid w:val="00233B03"/>
    <w:rsid w:val="00293218"/>
    <w:rsid w:val="002A0328"/>
    <w:rsid w:val="002A7049"/>
    <w:rsid w:val="002B2493"/>
    <w:rsid w:val="002F5D1E"/>
    <w:rsid w:val="00305C04"/>
    <w:rsid w:val="00330E98"/>
    <w:rsid w:val="003321F8"/>
    <w:rsid w:val="00357257"/>
    <w:rsid w:val="003604D8"/>
    <w:rsid w:val="00364173"/>
    <w:rsid w:val="00366166"/>
    <w:rsid w:val="00377680"/>
    <w:rsid w:val="003A5CAD"/>
    <w:rsid w:val="003C09FA"/>
    <w:rsid w:val="00451F1C"/>
    <w:rsid w:val="004539EE"/>
    <w:rsid w:val="0049578F"/>
    <w:rsid w:val="004B0144"/>
    <w:rsid w:val="004B43CF"/>
    <w:rsid w:val="004E18BA"/>
    <w:rsid w:val="004F27A6"/>
    <w:rsid w:val="005044F4"/>
    <w:rsid w:val="005062B6"/>
    <w:rsid w:val="005549E8"/>
    <w:rsid w:val="0056216C"/>
    <w:rsid w:val="00570873"/>
    <w:rsid w:val="0057669E"/>
    <w:rsid w:val="00585490"/>
    <w:rsid w:val="005B57CB"/>
    <w:rsid w:val="005C0D9C"/>
    <w:rsid w:val="005E60F6"/>
    <w:rsid w:val="005E74BB"/>
    <w:rsid w:val="00620A95"/>
    <w:rsid w:val="00635D36"/>
    <w:rsid w:val="00656D11"/>
    <w:rsid w:val="00662E99"/>
    <w:rsid w:val="00665E16"/>
    <w:rsid w:val="00671812"/>
    <w:rsid w:val="00682179"/>
    <w:rsid w:val="006A33BC"/>
    <w:rsid w:val="006A5996"/>
    <w:rsid w:val="006B3873"/>
    <w:rsid w:val="006B5B6D"/>
    <w:rsid w:val="006D68E8"/>
    <w:rsid w:val="006E140A"/>
    <w:rsid w:val="006F0454"/>
    <w:rsid w:val="006F21B1"/>
    <w:rsid w:val="00714742"/>
    <w:rsid w:val="007429C8"/>
    <w:rsid w:val="00753F24"/>
    <w:rsid w:val="007818B7"/>
    <w:rsid w:val="00783069"/>
    <w:rsid w:val="007A40DE"/>
    <w:rsid w:val="007B7814"/>
    <w:rsid w:val="007C3C8B"/>
    <w:rsid w:val="007D22D1"/>
    <w:rsid w:val="008554B3"/>
    <w:rsid w:val="0086246F"/>
    <w:rsid w:val="0086264A"/>
    <w:rsid w:val="008642B7"/>
    <w:rsid w:val="00883F16"/>
    <w:rsid w:val="008A1443"/>
    <w:rsid w:val="008B1D6F"/>
    <w:rsid w:val="008F0C10"/>
    <w:rsid w:val="00904B30"/>
    <w:rsid w:val="00917199"/>
    <w:rsid w:val="009261B8"/>
    <w:rsid w:val="00933D60"/>
    <w:rsid w:val="00945AA6"/>
    <w:rsid w:val="00952F93"/>
    <w:rsid w:val="009605AF"/>
    <w:rsid w:val="0096433D"/>
    <w:rsid w:val="00971238"/>
    <w:rsid w:val="009774D8"/>
    <w:rsid w:val="009819E5"/>
    <w:rsid w:val="009B1612"/>
    <w:rsid w:val="009C0424"/>
    <w:rsid w:val="009C66DF"/>
    <w:rsid w:val="009D165B"/>
    <w:rsid w:val="009D53BA"/>
    <w:rsid w:val="00A42C23"/>
    <w:rsid w:val="00A467E3"/>
    <w:rsid w:val="00A71469"/>
    <w:rsid w:val="00A96457"/>
    <w:rsid w:val="00AB24F8"/>
    <w:rsid w:val="00AB27B9"/>
    <w:rsid w:val="00AB34EF"/>
    <w:rsid w:val="00AB38AA"/>
    <w:rsid w:val="00AC0AB0"/>
    <w:rsid w:val="00AD5737"/>
    <w:rsid w:val="00AE1235"/>
    <w:rsid w:val="00AE291E"/>
    <w:rsid w:val="00AE7696"/>
    <w:rsid w:val="00B02CB6"/>
    <w:rsid w:val="00B02F1E"/>
    <w:rsid w:val="00B27E49"/>
    <w:rsid w:val="00B30BCF"/>
    <w:rsid w:val="00B37537"/>
    <w:rsid w:val="00B4254A"/>
    <w:rsid w:val="00B70A76"/>
    <w:rsid w:val="00B73DFD"/>
    <w:rsid w:val="00B920D8"/>
    <w:rsid w:val="00BC763F"/>
    <w:rsid w:val="00BE592F"/>
    <w:rsid w:val="00C511C1"/>
    <w:rsid w:val="00C554AA"/>
    <w:rsid w:val="00C862C6"/>
    <w:rsid w:val="00CA48EF"/>
    <w:rsid w:val="00CE7F50"/>
    <w:rsid w:val="00D16E55"/>
    <w:rsid w:val="00D17168"/>
    <w:rsid w:val="00D5237B"/>
    <w:rsid w:val="00D717E2"/>
    <w:rsid w:val="00D8597A"/>
    <w:rsid w:val="00D87048"/>
    <w:rsid w:val="00DD1536"/>
    <w:rsid w:val="00DD57AA"/>
    <w:rsid w:val="00DE4DAC"/>
    <w:rsid w:val="00DF007A"/>
    <w:rsid w:val="00DF7C9C"/>
    <w:rsid w:val="00E067FC"/>
    <w:rsid w:val="00E102D3"/>
    <w:rsid w:val="00E33AFF"/>
    <w:rsid w:val="00E353E1"/>
    <w:rsid w:val="00E35634"/>
    <w:rsid w:val="00E378ED"/>
    <w:rsid w:val="00E7034E"/>
    <w:rsid w:val="00E8724C"/>
    <w:rsid w:val="00E90AC0"/>
    <w:rsid w:val="00E91046"/>
    <w:rsid w:val="00EB62D4"/>
    <w:rsid w:val="00EC2575"/>
    <w:rsid w:val="00ED3FFF"/>
    <w:rsid w:val="00F160CC"/>
    <w:rsid w:val="00F16456"/>
    <w:rsid w:val="00F255F6"/>
    <w:rsid w:val="00F9524A"/>
    <w:rsid w:val="00F97698"/>
    <w:rsid w:val="00FA63DA"/>
    <w:rsid w:val="00FB0E98"/>
    <w:rsid w:val="00FE08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1E9F0E1"/>
  <w15:docId w15:val="{59D587C7-87F2-4115-9796-A48FABAC45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44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44F4"/>
    <w:rPr>
      <w:rFonts w:ascii="Lucida Grande CY" w:hAnsi="Lucida Grande CY" w:cs="Lucida Grande CY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044F4"/>
    <w:rPr>
      <w:rFonts w:ascii="Lucida Grande CY" w:hAnsi="Lucida Grande CY" w:cs="Lucida Grande CY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51F1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451F1C"/>
  </w:style>
  <w:style w:type="paragraph" w:styleId="a7">
    <w:name w:val="footer"/>
    <w:basedOn w:val="a"/>
    <w:link w:val="a8"/>
    <w:uiPriority w:val="99"/>
    <w:unhideWhenUsed/>
    <w:rsid w:val="00451F1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51F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388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D41EF9-CD89-4290-A2B7-BE1C7BC462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1</Pages>
  <Words>51</Words>
  <Characters>295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Голубкова</dc:creator>
  <cp:keywords/>
  <dc:description/>
  <cp:lastModifiedBy>user-arhit4</cp:lastModifiedBy>
  <cp:revision>20</cp:revision>
  <cp:lastPrinted>2018-05-11T08:35:00Z</cp:lastPrinted>
  <dcterms:created xsi:type="dcterms:W3CDTF">2018-03-27T14:39:00Z</dcterms:created>
  <dcterms:modified xsi:type="dcterms:W3CDTF">2018-05-17T14:25:00Z</dcterms:modified>
</cp:coreProperties>
</file>