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FBF" w:rsidRDefault="00E74DE0" w:rsidP="00E74DE0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87C17">
        <w:rPr>
          <w:rFonts w:ascii="Times New Roman" w:hAnsi="Times New Roman" w:cs="Times New Roman"/>
          <w:sz w:val="28"/>
          <w:szCs w:val="28"/>
        </w:rPr>
        <w:t>риложение 1</w:t>
      </w:r>
    </w:p>
    <w:p w:rsidR="00887C17" w:rsidRDefault="00887C17" w:rsidP="00E74DE0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887C17" w:rsidRDefault="00887C17" w:rsidP="00E74DE0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Котельники</w:t>
      </w:r>
    </w:p>
    <w:p w:rsidR="00887C17" w:rsidRDefault="00887C17" w:rsidP="00E74DE0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887C17" w:rsidRPr="00E74DE0" w:rsidRDefault="0073572D" w:rsidP="00E74DE0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о</w:t>
      </w:r>
      <w:r w:rsidR="00887C17" w:rsidRPr="00E111F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10.05.2018 </w:t>
      </w:r>
      <w:r w:rsidR="00887C17" w:rsidRPr="00E111F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370-ПГ</w:t>
      </w:r>
    </w:p>
    <w:bookmarkEnd w:id="0"/>
    <w:p w:rsidR="00CD0A20" w:rsidRDefault="00CD0A20" w:rsidP="00887C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848EA" w:rsidRDefault="007848EA" w:rsidP="007848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АДРЕСНАЯ ПРОГРАММА</w:t>
      </w:r>
    </w:p>
    <w:p w:rsidR="007848EA" w:rsidRPr="007848EA" w:rsidRDefault="007848EA" w:rsidP="007848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848EA">
        <w:rPr>
          <w:rFonts w:ascii="Times New Roman" w:hAnsi="Times New Roman" w:cs="Times New Roman"/>
          <w:color w:val="000000"/>
          <w:sz w:val="28"/>
          <w:szCs w:val="28"/>
        </w:rPr>
        <w:t>размещения рекламных конструкций на территории городского округа Котельники Московской области</w:t>
      </w:r>
    </w:p>
    <w:p w:rsidR="00887C17" w:rsidRPr="00887C17" w:rsidRDefault="00887C17" w:rsidP="00887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7C17" w:rsidRPr="00887C17" w:rsidRDefault="00887C17" w:rsidP="00887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0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1344"/>
        <w:gridCol w:w="709"/>
        <w:gridCol w:w="1065"/>
        <w:gridCol w:w="1101"/>
        <w:gridCol w:w="742"/>
        <w:gridCol w:w="709"/>
        <w:gridCol w:w="1238"/>
        <w:gridCol w:w="1597"/>
        <w:gridCol w:w="1262"/>
        <w:gridCol w:w="1148"/>
        <w:gridCol w:w="1628"/>
        <w:gridCol w:w="1418"/>
        <w:gridCol w:w="992"/>
      </w:tblGrid>
      <w:tr w:rsidR="005872C6" w:rsidRPr="005872C6" w:rsidTr="007848EA">
        <w:trPr>
          <w:trHeight w:val="3337"/>
        </w:trPr>
        <w:tc>
          <w:tcPr>
            <w:tcW w:w="851" w:type="dxa"/>
            <w:hideMark/>
          </w:tcPr>
          <w:p w:rsidR="009E58EF" w:rsidRDefault="00887C17" w:rsidP="005872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72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  <w:p w:rsidR="00887C17" w:rsidRPr="005872C6" w:rsidRDefault="00887C17" w:rsidP="005872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72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Схеме</w:t>
            </w:r>
          </w:p>
        </w:tc>
        <w:tc>
          <w:tcPr>
            <w:tcW w:w="1344" w:type="dxa"/>
            <w:hideMark/>
          </w:tcPr>
          <w:p w:rsidR="00887C17" w:rsidRPr="005872C6" w:rsidRDefault="00887C17" w:rsidP="005872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72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Адрес установки и эксплуатации РК</w:t>
            </w:r>
          </w:p>
        </w:tc>
        <w:tc>
          <w:tcPr>
            <w:tcW w:w="709" w:type="dxa"/>
            <w:hideMark/>
          </w:tcPr>
          <w:p w:rsidR="00887C17" w:rsidRPr="005872C6" w:rsidRDefault="00887C17" w:rsidP="005872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72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РК по карте</w:t>
            </w:r>
          </w:p>
        </w:tc>
        <w:tc>
          <w:tcPr>
            <w:tcW w:w="1065" w:type="dxa"/>
            <w:hideMark/>
          </w:tcPr>
          <w:p w:rsidR="00887C17" w:rsidRPr="005872C6" w:rsidRDefault="00887C17" w:rsidP="005872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72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Тип РК</w:t>
            </w:r>
          </w:p>
        </w:tc>
        <w:tc>
          <w:tcPr>
            <w:tcW w:w="1101" w:type="dxa"/>
            <w:hideMark/>
          </w:tcPr>
          <w:p w:rsidR="00887C17" w:rsidRPr="005872C6" w:rsidRDefault="00887C17" w:rsidP="005872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72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РК</w:t>
            </w:r>
          </w:p>
        </w:tc>
        <w:tc>
          <w:tcPr>
            <w:tcW w:w="742" w:type="dxa"/>
            <w:hideMark/>
          </w:tcPr>
          <w:p w:rsidR="00887C17" w:rsidRPr="005872C6" w:rsidRDefault="00887C17" w:rsidP="005872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72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Размер РК, м х м</w:t>
            </w:r>
          </w:p>
        </w:tc>
        <w:tc>
          <w:tcPr>
            <w:tcW w:w="709" w:type="dxa"/>
            <w:hideMark/>
          </w:tcPr>
          <w:p w:rsidR="00887C17" w:rsidRPr="005872C6" w:rsidRDefault="00887C17" w:rsidP="005872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72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Кол-во сторон РК</w:t>
            </w:r>
          </w:p>
        </w:tc>
        <w:tc>
          <w:tcPr>
            <w:tcW w:w="1238" w:type="dxa"/>
            <w:hideMark/>
          </w:tcPr>
          <w:p w:rsidR="00887C17" w:rsidRPr="005872C6" w:rsidRDefault="00887C17" w:rsidP="005872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72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Общая площадь информационного поля РК</w:t>
            </w:r>
          </w:p>
        </w:tc>
        <w:tc>
          <w:tcPr>
            <w:tcW w:w="1597" w:type="dxa"/>
            <w:hideMark/>
          </w:tcPr>
          <w:p w:rsidR="00887C17" w:rsidRPr="005872C6" w:rsidRDefault="00887C17" w:rsidP="005872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72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Собственник или законный владелец имущества, к которому присоединяется РК</w:t>
            </w:r>
          </w:p>
        </w:tc>
        <w:tc>
          <w:tcPr>
            <w:tcW w:w="1262" w:type="dxa"/>
            <w:hideMark/>
          </w:tcPr>
          <w:p w:rsidR="00887C17" w:rsidRPr="005872C6" w:rsidRDefault="00887C17" w:rsidP="005872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72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Кадастровый номер участка</w:t>
            </w:r>
          </w:p>
        </w:tc>
        <w:tc>
          <w:tcPr>
            <w:tcW w:w="1148" w:type="dxa"/>
            <w:hideMark/>
          </w:tcPr>
          <w:p w:rsidR="00887C17" w:rsidRPr="005872C6" w:rsidRDefault="00887C17" w:rsidP="005872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72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Номер и дата выписки из ЕГРП</w:t>
            </w:r>
          </w:p>
        </w:tc>
        <w:tc>
          <w:tcPr>
            <w:tcW w:w="1628" w:type="dxa"/>
            <w:hideMark/>
          </w:tcPr>
          <w:p w:rsidR="00887C17" w:rsidRPr="005872C6" w:rsidRDefault="00887C17" w:rsidP="005872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72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Планируемые ежегодные поступления в бюджет муниципального образования по договорам на установку и эксплуатацию РК, руб. (на основании нормативных правовых актов муниципального образования)</w:t>
            </w:r>
          </w:p>
        </w:tc>
        <w:tc>
          <w:tcPr>
            <w:tcW w:w="1418" w:type="dxa"/>
            <w:hideMark/>
          </w:tcPr>
          <w:p w:rsidR="00887C17" w:rsidRPr="005872C6" w:rsidRDefault="00887C17" w:rsidP="005872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72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Стартовая цена торгов на право заключения договора на установку и эксплуатацию РК, руб. (на основании нормативных правовых актов муниципального образования)</w:t>
            </w:r>
          </w:p>
        </w:tc>
        <w:tc>
          <w:tcPr>
            <w:tcW w:w="992" w:type="dxa"/>
            <w:hideMark/>
          </w:tcPr>
          <w:p w:rsidR="00887C17" w:rsidRPr="005872C6" w:rsidRDefault="00887C17" w:rsidP="005872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72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Планируемые налоговые поступления от РК, руб.</w:t>
            </w:r>
          </w:p>
        </w:tc>
      </w:tr>
      <w:tr w:rsidR="007848EA" w:rsidRPr="007848EA" w:rsidTr="00CD0A20">
        <w:trPr>
          <w:trHeight w:val="1573"/>
        </w:trPr>
        <w:tc>
          <w:tcPr>
            <w:tcW w:w="851" w:type="dxa"/>
          </w:tcPr>
          <w:p w:rsidR="007848EA" w:rsidRPr="007848EA" w:rsidRDefault="004C6063" w:rsidP="004C6063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44" w:type="dxa"/>
          </w:tcPr>
          <w:p w:rsidR="007848EA" w:rsidRPr="007848EA" w:rsidRDefault="007848EA" w:rsidP="004C6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Московская область, г. Котельники,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  <w:r w:rsidR="004C6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км МКАД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4C6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уч. 1 (АЗС </w:t>
            </w:r>
            <w:proofErr w:type="spellStart"/>
            <w:r w:rsidR="004C6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Нефтьмагистраль</w:t>
            </w:r>
            <w:proofErr w:type="spellEnd"/>
            <w:r w:rsidR="004C6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7848EA" w:rsidRPr="007848EA" w:rsidRDefault="007848EA" w:rsidP="004C6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4C606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</w:p>
        </w:tc>
        <w:tc>
          <w:tcPr>
            <w:tcW w:w="1065" w:type="dxa"/>
          </w:tcPr>
          <w:p w:rsidR="007848EA" w:rsidRPr="007848EA" w:rsidRDefault="004C6063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отдельно стоящая</w:t>
            </w:r>
          </w:p>
        </w:tc>
        <w:tc>
          <w:tcPr>
            <w:tcW w:w="1101" w:type="dxa"/>
          </w:tcPr>
          <w:p w:rsidR="007848EA" w:rsidRPr="007848EA" w:rsidRDefault="004C6063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светодиодный </w:t>
            </w:r>
            <w:r w:rsidR="000665E5">
              <w:rPr>
                <w:rFonts w:ascii="Times New Roman" w:hAnsi="Times New Roman" w:cs="Times New Roman"/>
                <w:sz w:val="18"/>
                <w:szCs w:val="18"/>
              </w:rPr>
              <w:t>видео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экран</w:t>
            </w:r>
          </w:p>
        </w:tc>
        <w:tc>
          <w:tcPr>
            <w:tcW w:w="742" w:type="dxa"/>
          </w:tcPr>
          <w:p w:rsidR="007848EA" w:rsidRPr="007848EA" w:rsidRDefault="004C6063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15х5</w:t>
            </w:r>
          </w:p>
        </w:tc>
        <w:tc>
          <w:tcPr>
            <w:tcW w:w="709" w:type="dxa"/>
          </w:tcPr>
          <w:p w:rsidR="007848EA" w:rsidRPr="007848EA" w:rsidRDefault="004C6063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38" w:type="dxa"/>
          </w:tcPr>
          <w:p w:rsidR="007848EA" w:rsidRPr="007848EA" w:rsidRDefault="007848EA" w:rsidP="004C6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4C606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97" w:type="dxa"/>
          </w:tcPr>
          <w:p w:rsidR="007848EA" w:rsidRDefault="004C6063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СтройПрогрессСервис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0665E5" w:rsidRPr="000665E5" w:rsidRDefault="000665E5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ИНН 5027134071, ОГРН 502701001</w:t>
            </w:r>
          </w:p>
        </w:tc>
        <w:tc>
          <w:tcPr>
            <w:tcW w:w="1262" w:type="dxa"/>
            <w:noWrap/>
          </w:tcPr>
          <w:p w:rsidR="007848EA" w:rsidRPr="007848EA" w:rsidRDefault="007848EA" w:rsidP="004C6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EA">
              <w:rPr>
                <w:rFonts w:ascii="Times New Roman" w:hAnsi="Times New Roman" w:cs="Times New Roman"/>
                <w:sz w:val="18"/>
                <w:szCs w:val="18"/>
              </w:rPr>
              <w:t>50:22:0050101:</w:t>
            </w:r>
            <w:r w:rsidR="004C6063">
              <w:rPr>
                <w:rFonts w:ascii="Times New Roman" w:hAnsi="Times New Roman" w:cs="Times New Roman"/>
                <w:sz w:val="18"/>
                <w:szCs w:val="18"/>
              </w:rPr>
              <w:t>183</w:t>
            </w:r>
          </w:p>
        </w:tc>
        <w:tc>
          <w:tcPr>
            <w:tcW w:w="1148" w:type="dxa"/>
            <w:noWrap/>
          </w:tcPr>
          <w:p w:rsidR="007848EA" w:rsidRPr="007848EA" w:rsidRDefault="007848EA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8" w:type="dxa"/>
          </w:tcPr>
          <w:p w:rsidR="007848EA" w:rsidRDefault="00CD0A20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CD0A20" w:rsidRPr="007848EA" w:rsidRDefault="00CD0A20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7848EA" w:rsidRDefault="00CD0A20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CD0A20" w:rsidRPr="007848EA" w:rsidRDefault="00CD0A20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7848EA" w:rsidRDefault="00CD0A20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CD0A20" w:rsidRPr="007848EA" w:rsidRDefault="00CD0A20" w:rsidP="007045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87C17" w:rsidRPr="001730FE" w:rsidRDefault="00887C17" w:rsidP="005872C6">
      <w:pPr>
        <w:jc w:val="center"/>
        <w:rPr>
          <w:rFonts w:ascii="Times New Roman" w:hAnsi="Times New Roman" w:cs="Times New Roman"/>
          <w:sz w:val="18"/>
          <w:szCs w:val="18"/>
        </w:rPr>
      </w:pPr>
    </w:p>
    <w:sectPr w:rsidR="00887C17" w:rsidRPr="001730FE" w:rsidSect="00887C1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C17"/>
    <w:rsid w:val="000577AB"/>
    <w:rsid w:val="00057FBF"/>
    <w:rsid w:val="00060D24"/>
    <w:rsid w:val="000665E5"/>
    <w:rsid w:val="00161835"/>
    <w:rsid w:val="001730FE"/>
    <w:rsid w:val="00273216"/>
    <w:rsid w:val="003C2673"/>
    <w:rsid w:val="00476CA2"/>
    <w:rsid w:val="004C6063"/>
    <w:rsid w:val="005529D3"/>
    <w:rsid w:val="005872C6"/>
    <w:rsid w:val="006E04CB"/>
    <w:rsid w:val="0073572D"/>
    <w:rsid w:val="0077602D"/>
    <w:rsid w:val="007848EA"/>
    <w:rsid w:val="00887C17"/>
    <w:rsid w:val="00922D68"/>
    <w:rsid w:val="009E58EF"/>
    <w:rsid w:val="00BE1B33"/>
    <w:rsid w:val="00C92E27"/>
    <w:rsid w:val="00CD0A20"/>
    <w:rsid w:val="00E00B38"/>
    <w:rsid w:val="00E111F1"/>
    <w:rsid w:val="00E74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07038-4616-4E55-8B75-D42B7A8FD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7C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2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user-torg4</dc:creator>
  <cp:lastModifiedBy>user-arhit4</cp:lastModifiedBy>
  <cp:revision>23</cp:revision>
  <cp:lastPrinted>2018-05-11T08:33:00Z</cp:lastPrinted>
  <dcterms:created xsi:type="dcterms:W3CDTF">2017-09-13T13:43:00Z</dcterms:created>
  <dcterms:modified xsi:type="dcterms:W3CDTF">2018-05-17T14:24:00Z</dcterms:modified>
</cp:coreProperties>
</file>