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FD048E" w14:textId="7ED0DBB2" w:rsidR="009542D6" w:rsidRDefault="003920E8" w:rsidP="003920E8">
      <w:pPr>
        <w:spacing w:after="0" w:line="240" w:lineRule="auto"/>
        <w:ind w:left="107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9542D6">
        <w:rPr>
          <w:rFonts w:ascii="Times New Roman" w:hAnsi="Times New Roman" w:cs="Times New Roman"/>
          <w:sz w:val="28"/>
          <w:szCs w:val="28"/>
        </w:rPr>
        <w:t>риложение 2</w:t>
      </w:r>
    </w:p>
    <w:p w14:paraId="50A483D1" w14:textId="77777777" w:rsidR="009542D6" w:rsidRDefault="009542D6" w:rsidP="003920E8">
      <w:pPr>
        <w:spacing w:after="0" w:line="240" w:lineRule="auto"/>
        <w:ind w:left="107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постановлению главы</w:t>
      </w:r>
    </w:p>
    <w:p w14:paraId="5261C6A9" w14:textId="77777777" w:rsidR="009542D6" w:rsidRDefault="009542D6" w:rsidP="003920E8">
      <w:pPr>
        <w:spacing w:after="0" w:line="240" w:lineRule="auto"/>
        <w:ind w:left="107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городского округа Котельники</w:t>
      </w:r>
    </w:p>
    <w:p w14:paraId="5B2AE90C" w14:textId="77777777" w:rsidR="00B82E4B" w:rsidRPr="003920E8" w:rsidRDefault="009542D6" w:rsidP="003920E8">
      <w:pPr>
        <w:spacing w:after="0" w:line="240" w:lineRule="auto"/>
        <w:ind w:left="107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Московской области</w:t>
      </w:r>
    </w:p>
    <w:p w14:paraId="4BE01A4C" w14:textId="77777777" w:rsidR="006B66D1" w:rsidRPr="006B66D1" w:rsidRDefault="006B66D1" w:rsidP="006B66D1">
      <w:pPr>
        <w:spacing w:after="0" w:line="240" w:lineRule="auto"/>
        <w:ind w:left="10773"/>
        <w:rPr>
          <w:rFonts w:ascii="Times New Roman" w:eastAsia="Calibri" w:hAnsi="Times New Roman" w:cs="Times New Roman"/>
          <w:sz w:val="28"/>
          <w:szCs w:val="28"/>
        </w:rPr>
      </w:pPr>
      <w:r w:rsidRPr="006B66D1">
        <w:rPr>
          <w:rFonts w:ascii="Times New Roman" w:eastAsia="Calibri" w:hAnsi="Times New Roman" w:cs="Times New Roman"/>
          <w:sz w:val="28"/>
          <w:szCs w:val="28"/>
        </w:rPr>
        <w:t>от 10.05.2018 № 370-ПГ</w:t>
      </w:r>
    </w:p>
    <w:p w14:paraId="354B73F9" w14:textId="77777777" w:rsidR="009542D6" w:rsidRDefault="009542D6" w:rsidP="009542D6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14:paraId="188A6F0B" w14:textId="5558EFCF" w:rsidR="009542D6" w:rsidRPr="00313D15" w:rsidRDefault="009542D6" w:rsidP="009542D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313D15">
        <w:rPr>
          <w:rFonts w:ascii="Times New Roman" w:hAnsi="Times New Roman" w:cs="Times New Roman"/>
          <w:b/>
          <w:color w:val="000000"/>
          <w:sz w:val="28"/>
          <w:szCs w:val="28"/>
        </w:rPr>
        <w:t>СХЕМА</w:t>
      </w:r>
    </w:p>
    <w:p w14:paraId="61D4F531" w14:textId="11D2A4FB" w:rsidR="009542D6" w:rsidRDefault="009542D6" w:rsidP="009542D6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9542D6">
        <w:rPr>
          <w:rFonts w:ascii="Times New Roman" w:hAnsi="Times New Roman" w:cs="Times New Roman"/>
          <w:color w:val="000000"/>
          <w:sz w:val="28"/>
          <w:szCs w:val="28"/>
        </w:rPr>
        <w:t>размещения рекламных конструкций на территории городского округа Котельники Московской области</w:t>
      </w:r>
    </w:p>
    <w:p w14:paraId="68E35947" w14:textId="77777777" w:rsidR="009542D6" w:rsidRPr="009542D6" w:rsidRDefault="009542D6" w:rsidP="009542D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F2852E3" w14:textId="77777777" w:rsidR="00A970D3" w:rsidRDefault="00A970D3" w:rsidP="00B82E4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70D3">
        <w:rPr>
          <w:rFonts w:ascii="Times New Roman" w:hAnsi="Times New Roman" w:cs="Times New Roman"/>
          <w:b/>
          <w:sz w:val="28"/>
          <w:szCs w:val="28"/>
        </w:rPr>
        <w:t>Картографические материалы</w:t>
      </w:r>
    </w:p>
    <w:tbl>
      <w:tblPr>
        <w:tblStyle w:val="a5"/>
        <w:tblpPr w:leftFromText="180" w:rightFromText="180" w:vertAnchor="text" w:horzAnchor="margin" w:tblpXSpec="center" w:tblpY="302"/>
        <w:tblW w:w="0" w:type="auto"/>
        <w:tblLayout w:type="fixed"/>
        <w:tblLook w:val="04A0" w:firstRow="1" w:lastRow="0" w:firstColumn="1" w:lastColumn="0" w:noHBand="0" w:noVBand="1"/>
      </w:tblPr>
      <w:tblGrid>
        <w:gridCol w:w="10483"/>
      </w:tblGrid>
      <w:tr w:rsidR="00A476E6" w14:paraId="500AA54B" w14:textId="77777777" w:rsidTr="00B82E4B">
        <w:trPr>
          <w:trHeight w:val="5673"/>
        </w:trPr>
        <w:tc>
          <w:tcPr>
            <w:tcW w:w="10483" w:type="dxa"/>
            <w:vAlign w:val="center"/>
          </w:tcPr>
          <w:p w14:paraId="4D1C4187" w14:textId="387B028A" w:rsidR="00A476E6" w:rsidRDefault="009C4883" w:rsidP="00B82E4B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21D4CAF" wp14:editId="5C0F2F37">
                  <wp:extent cx="6504638" cy="32400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4"/>
                          <a:srcRect l="19404" t="35238" r="48362" b="36218"/>
                          <a:stretch/>
                        </pic:blipFill>
                        <pic:spPr bwMode="auto">
                          <a:xfrm>
                            <a:off x="0" y="0"/>
                            <a:ext cx="6504638" cy="324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D8D1C9" w14:textId="77777777" w:rsid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179C15AE" w14:textId="77777777" w:rsidR="00B82E4B" w:rsidRPr="00A476E6" w:rsidRDefault="00B82E4B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552DA087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4DB923CF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5111FADF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4BDA79D5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41327F7B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53014C13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1CB6BAAD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6F0150EC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779D3978" w14:textId="77777777" w:rsidR="00A476E6" w:rsidRPr="00A476E6" w:rsidRDefault="00A476E6" w:rsidP="00B82E4B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14:paraId="64040521" w14:textId="7FCE9E0B" w:rsidR="00A476E6" w:rsidRPr="00A476E6" w:rsidRDefault="00A476E6" w:rsidP="00A476E6">
      <w:pPr>
        <w:tabs>
          <w:tab w:val="left" w:pos="991"/>
        </w:tabs>
        <w:rPr>
          <w:rFonts w:ascii="Times New Roman" w:hAnsi="Times New Roman" w:cs="Times New Roman"/>
          <w:sz w:val="28"/>
          <w:szCs w:val="28"/>
          <w:lang w:val="en-US"/>
        </w:rPr>
      </w:pPr>
    </w:p>
    <w:tbl>
      <w:tblPr>
        <w:tblStyle w:val="1"/>
        <w:tblpPr w:leftFromText="180" w:rightFromText="180" w:vertAnchor="text" w:horzAnchor="margin" w:tblpY="1935"/>
        <w:tblW w:w="0" w:type="auto"/>
        <w:tblLook w:val="04A0" w:firstRow="1" w:lastRow="0" w:firstColumn="1" w:lastColumn="0" w:noHBand="0" w:noVBand="1"/>
      </w:tblPr>
      <w:tblGrid>
        <w:gridCol w:w="4673"/>
        <w:gridCol w:w="284"/>
        <w:gridCol w:w="9603"/>
      </w:tblGrid>
      <w:tr w:rsidR="00B82E4B" w:rsidRPr="00A476E6" w14:paraId="3EA5012D" w14:textId="77777777" w:rsidTr="007572D6">
        <w:trPr>
          <w:trHeight w:val="966"/>
        </w:trPr>
        <w:tc>
          <w:tcPr>
            <w:tcW w:w="4673" w:type="dxa"/>
            <w:tcBorders>
              <w:right w:val="single" w:sz="4" w:space="0" w:color="auto"/>
            </w:tcBorders>
            <w:vAlign w:val="center"/>
          </w:tcPr>
          <w:p w14:paraId="25C1F8D3" w14:textId="77777777" w:rsidR="00B82E4B" w:rsidRPr="00A476E6" w:rsidRDefault="00B82E4B" w:rsidP="00B82E4B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476E6">
              <w:rPr>
                <w:rFonts w:ascii="Times New Roman" w:hAnsi="Times New Roman" w:cs="Times New Roman"/>
                <w:b/>
                <w:sz w:val="28"/>
                <w:szCs w:val="28"/>
              </w:rPr>
              <w:t>№ 1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4</w:t>
            </w:r>
            <w:r w:rsidRPr="00A476E6">
              <w:rPr>
                <w:rFonts w:ascii="Times New Roman" w:hAnsi="Times New Roman" w:cs="Times New Roman"/>
                <w:b/>
                <w:sz w:val="28"/>
                <w:szCs w:val="28"/>
              </w:rPr>
              <w:t>н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D7388B4" w14:textId="77777777" w:rsidR="00B82E4B" w:rsidRPr="00A476E6" w:rsidRDefault="00B82E4B" w:rsidP="00B82E4B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603" w:type="dxa"/>
            <w:tcBorders>
              <w:left w:val="single" w:sz="4" w:space="0" w:color="auto"/>
            </w:tcBorders>
          </w:tcPr>
          <w:p w14:paraId="40411110" w14:textId="77777777" w:rsidR="00B82E4B" w:rsidRPr="003920E8" w:rsidRDefault="00B82E4B" w:rsidP="00B82E4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B82E4B">
              <w:rPr>
                <w:rFonts w:ascii="Times New Roman" w:hAnsi="Times New Roman"/>
                <w:b/>
                <w:sz w:val="28"/>
                <w:szCs w:val="28"/>
              </w:rPr>
              <w:t>Московская область, г. Котельники, 12км МКАД, уч. 1</w:t>
            </w:r>
          </w:p>
          <w:p w14:paraId="745010E4" w14:textId="5C8AECE9" w:rsidR="00B82E4B" w:rsidRPr="00A476E6" w:rsidRDefault="00B82E4B" w:rsidP="00B82E4B">
            <w:pPr>
              <w:spacing w:after="160" w:line="259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82E4B">
              <w:rPr>
                <w:rFonts w:ascii="Times New Roman" w:hAnsi="Times New Roman"/>
                <w:b/>
                <w:sz w:val="28"/>
                <w:szCs w:val="28"/>
              </w:rPr>
              <w:t xml:space="preserve">(АЗС </w:t>
            </w:r>
            <w:proofErr w:type="spellStart"/>
            <w:r w:rsidRPr="00B82E4B">
              <w:rPr>
                <w:rFonts w:ascii="Times New Roman" w:hAnsi="Times New Roman"/>
                <w:b/>
                <w:sz w:val="28"/>
                <w:szCs w:val="28"/>
              </w:rPr>
              <w:t>Нефтьмагистраль</w:t>
            </w:r>
            <w:proofErr w:type="spellEnd"/>
            <w:r w:rsidRPr="00B82E4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</w:tc>
      </w:tr>
    </w:tbl>
    <w:p w14:paraId="7A68EA01" w14:textId="3D543F0F" w:rsidR="00675E12" w:rsidRPr="00B82E4B" w:rsidRDefault="00675E12" w:rsidP="00B82E4B">
      <w:pPr>
        <w:tabs>
          <w:tab w:val="left" w:pos="991"/>
        </w:tabs>
        <w:rPr>
          <w:rFonts w:ascii="Times New Roman" w:hAnsi="Times New Roman" w:cs="Times New Roman"/>
          <w:sz w:val="28"/>
          <w:szCs w:val="28"/>
        </w:rPr>
      </w:pPr>
    </w:p>
    <w:sectPr w:rsidR="00675E12" w:rsidRPr="00B82E4B" w:rsidSect="007572D6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70D3"/>
    <w:rsid w:val="00014BD7"/>
    <w:rsid w:val="00053966"/>
    <w:rsid w:val="001166E3"/>
    <w:rsid w:val="001779BA"/>
    <w:rsid w:val="001A02C3"/>
    <w:rsid w:val="001A0D4A"/>
    <w:rsid w:val="001D3FAF"/>
    <w:rsid w:val="001F53F9"/>
    <w:rsid w:val="001F6F0C"/>
    <w:rsid w:val="00240034"/>
    <w:rsid w:val="00253777"/>
    <w:rsid w:val="00253D12"/>
    <w:rsid w:val="00256CC9"/>
    <w:rsid w:val="002C3646"/>
    <w:rsid w:val="002E740D"/>
    <w:rsid w:val="002F5319"/>
    <w:rsid w:val="00301539"/>
    <w:rsid w:val="0031219D"/>
    <w:rsid w:val="00313D15"/>
    <w:rsid w:val="0031547D"/>
    <w:rsid w:val="00324C6F"/>
    <w:rsid w:val="003920E8"/>
    <w:rsid w:val="003E53A9"/>
    <w:rsid w:val="0041667E"/>
    <w:rsid w:val="00427E10"/>
    <w:rsid w:val="004405E6"/>
    <w:rsid w:val="00473E2C"/>
    <w:rsid w:val="004842C9"/>
    <w:rsid w:val="004A6400"/>
    <w:rsid w:val="004F4B0E"/>
    <w:rsid w:val="004F5D2C"/>
    <w:rsid w:val="00511954"/>
    <w:rsid w:val="00566697"/>
    <w:rsid w:val="00590103"/>
    <w:rsid w:val="00596A77"/>
    <w:rsid w:val="005D3063"/>
    <w:rsid w:val="005F59DA"/>
    <w:rsid w:val="00675E12"/>
    <w:rsid w:val="006A6ED5"/>
    <w:rsid w:val="006B66D1"/>
    <w:rsid w:val="006E4288"/>
    <w:rsid w:val="006F3A23"/>
    <w:rsid w:val="0070057D"/>
    <w:rsid w:val="00757041"/>
    <w:rsid w:val="007572D6"/>
    <w:rsid w:val="0077570B"/>
    <w:rsid w:val="008015B8"/>
    <w:rsid w:val="00871B6B"/>
    <w:rsid w:val="008829EC"/>
    <w:rsid w:val="008858F3"/>
    <w:rsid w:val="008A3AC6"/>
    <w:rsid w:val="008B4283"/>
    <w:rsid w:val="008D49A1"/>
    <w:rsid w:val="009542D6"/>
    <w:rsid w:val="009922F6"/>
    <w:rsid w:val="009C4883"/>
    <w:rsid w:val="00A0573B"/>
    <w:rsid w:val="00A23D11"/>
    <w:rsid w:val="00A476E6"/>
    <w:rsid w:val="00A970D3"/>
    <w:rsid w:val="00AB6F0A"/>
    <w:rsid w:val="00AD6392"/>
    <w:rsid w:val="00B34379"/>
    <w:rsid w:val="00B50C66"/>
    <w:rsid w:val="00B65BF4"/>
    <w:rsid w:val="00B814D1"/>
    <w:rsid w:val="00B82E4B"/>
    <w:rsid w:val="00B967EB"/>
    <w:rsid w:val="00BA43AE"/>
    <w:rsid w:val="00C51E9B"/>
    <w:rsid w:val="00C626FB"/>
    <w:rsid w:val="00C9640B"/>
    <w:rsid w:val="00CD1CD1"/>
    <w:rsid w:val="00CE73B1"/>
    <w:rsid w:val="00CF7597"/>
    <w:rsid w:val="00D17DEB"/>
    <w:rsid w:val="00D26E87"/>
    <w:rsid w:val="00D54B27"/>
    <w:rsid w:val="00D73A2B"/>
    <w:rsid w:val="00D913E7"/>
    <w:rsid w:val="00E00283"/>
    <w:rsid w:val="00E43518"/>
    <w:rsid w:val="00E43D80"/>
    <w:rsid w:val="00E44949"/>
    <w:rsid w:val="00E5734C"/>
    <w:rsid w:val="00E62064"/>
    <w:rsid w:val="00E8558E"/>
    <w:rsid w:val="00E956E9"/>
    <w:rsid w:val="00ED68DD"/>
    <w:rsid w:val="00ED78F1"/>
    <w:rsid w:val="00EE3301"/>
    <w:rsid w:val="00F71582"/>
    <w:rsid w:val="00FA40B6"/>
    <w:rsid w:val="00FF3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9F02F7"/>
  <w15:docId w15:val="{71C6A205-04D1-4E52-9A80-3BD3C11860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андарт"/>
    <w:basedOn w:val="a"/>
    <w:link w:val="a4"/>
    <w:qFormat/>
    <w:rsid w:val="009922F6"/>
    <w:pPr>
      <w:framePr w:hSpace="180" w:wrap="around" w:vAnchor="text" w:hAnchor="margin" w:y="1"/>
      <w:spacing w:after="0" w:line="240" w:lineRule="auto"/>
    </w:pPr>
    <w:rPr>
      <w:rFonts w:ascii="Times New Roman" w:hAnsi="Times New Roman"/>
      <w:sz w:val="24"/>
    </w:rPr>
  </w:style>
  <w:style w:type="character" w:customStyle="1" w:styleId="a4">
    <w:name w:val="Стандарт Знак"/>
    <w:basedOn w:val="a0"/>
    <w:link w:val="a3"/>
    <w:rsid w:val="009922F6"/>
    <w:rPr>
      <w:rFonts w:ascii="Times New Roman" w:hAnsi="Times New Roman"/>
      <w:sz w:val="24"/>
    </w:rPr>
  </w:style>
  <w:style w:type="table" w:styleId="a5">
    <w:name w:val="Table Grid"/>
    <w:basedOn w:val="a1"/>
    <w:uiPriority w:val="39"/>
    <w:rsid w:val="00A970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F715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71582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uiPriority w:val="39"/>
    <w:rsid w:val="00A476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06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1</Pages>
  <Words>49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Алена Галчинова</dc:creator>
  <cp:lastModifiedBy>user-arhit4</cp:lastModifiedBy>
  <cp:revision>26</cp:revision>
  <cp:lastPrinted>2018-05-11T08:34:00Z</cp:lastPrinted>
  <dcterms:created xsi:type="dcterms:W3CDTF">2017-10-16T14:14:00Z</dcterms:created>
  <dcterms:modified xsi:type="dcterms:W3CDTF">2018-05-17T14:25:00Z</dcterms:modified>
</cp:coreProperties>
</file>