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04" w:rsidRPr="00F60504" w:rsidRDefault="005D7455" w:rsidP="00F60504">
      <w:pPr>
        <w:jc w:val="center"/>
        <w:rPr>
          <w:b/>
          <w:bCs/>
        </w:rPr>
      </w:pPr>
      <w:r w:rsidRPr="007B2DA3">
        <w:rPr>
          <w:b/>
          <w:bCs/>
        </w:rPr>
        <w:t>ПАМЯТКА №</w:t>
      </w:r>
      <w:r w:rsidR="009264B7">
        <w:rPr>
          <w:b/>
          <w:bCs/>
        </w:rPr>
        <w:t xml:space="preserve"> </w:t>
      </w:r>
      <w:r w:rsidR="00F60504">
        <w:rPr>
          <w:b/>
          <w:bCs/>
        </w:rPr>
        <w:t>38</w:t>
      </w:r>
    </w:p>
    <w:p w:rsidR="005D7455" w:rsidRPr="007B2DA3" w:rsidRDefault="005D7455" w:rsidP="005D7455">
      <w:pPr>
        <w:jc w:val="center"/>
      </w:pPr>
      <w:r w:rsidRPr="007B2DA3">
        <w:rPr>
          <w:b/>
          <w:bCs/>
        </w:rPr>
        <w:t xml:space="preserve">Согласование размещения объекта капитального строительства </w:t>
      </w:r>
      <w:r w:rsidR="00BF418B">
        <w:rPr>
          <w:b/>
          <w:bCs/>
        </w:rPr>
        <w:br/>
      </w:r>
      <w:r w:rsidRPr="007B2DA3">
        <w:rPr>
          <w:b/>
          <w:bCs/>
        </w:rPr>
        <w:t xml:space="preserve">с </w:t>
      </w:r>
      <w:r w:rsidR="00592AE0">
        <w:rPr>
          <w:b/>
          <w:bCs/>
        </w:rPr>
        <w:t>Министерством обороны</w:t>
      </w:r>
      <w:r w:rsidR="00592AE0">
        <w:rPr>
          <w:b/>
          <w:bCs/>
        </w:rPr>
        <w:br/>
      </w:r>
      <w:r>
        <w:rPr>
          <w:b/>
          <w:bCs/>
        </w:rPr>
        <w:t xml:space="preserve">ФКУ </w:t>
      </w:r>
      <w:r w:rsidR="00BF418B">
        <w:rPr>
          <w:b/>
          <w:bCs/>
        </w:rPr>
        <w:t>«</w:t>
      </w:r>
      <w:r w:rsidRPr="0031765B">
        <w:rPr>
          <w:b/>
          <w:bCs/>
        </w:rPr>
        <w:t xml:space="preserve">ВОЙСКОВАЯ ЧАСТЬ </w:t>
      </w:r>
      <w:r w:rsidR="00363F46">
        <w:rPr>
          <w:b/>
          <w:bCs/>
        </w:rPr>
        <w:t>3694</w:t>
      </w:r>
      <w:r w:rsidR="00BF418B">
        <w:rPr>
          <w:b/>
          <w:bCs/>
        </w:rPr>
        <w:t>»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2978BD" w:rsidRDefault="001103DC" w:rsidP="002978BD">
      <w:pPr>
        <w:ind w:firstLine="284"/>
        <w:jc w:val="both"/>
      </w:pPr>
      <w:r>
        <w:t>В соответствии с </w:t>
      </w:r>
      <w:r>
        <w:rPr>
          <w:bCs/>
        </w:rPr>
        <w:t xml:space="preserve">пунктом </w:t>
      </w:r>
      <w:r w:rsidR="006D17C0">
        <w:rPr>
          <w:bCs/>
        </w:rPr>
        <w:t>5</w:t>
      </w:r>
      <w:r>
        <w:t xml:space="preserve"> градостроительного плана земельного участка, данный земельный участок расположен </w:t>
      </w:r>
      <w:r w:rsidRPr="001103DC">
        <w:t xml:space="preserve">в границах </w:t>
      </w:r>
      <w:proofErr w:type="spellStart"/>
      <w:r w:rsidR="002978BD" w:rsidRPr="00B10F97">
        <w:t>приаэродромной</w:t>
      </w:r>
      <w:proofErr w:type="spellEnd"/>
      <w:r w:rsidR="002978BD" w:rsidRPr="00B10F97">
        <w:t xml:space="preserve"> территории</w:t>
      </w:r>
      <w:r w:rsidR="002978BD" w:rsidRPr="007B2DA3">
        <w:t xml:space="preserve"> </w:t>
      </w:r>
      <w:r w:rsidR="00EF2D84">
        <w:t>«</w:t>
      </w:r>
      <w:proofErr w:type="spellStart"/>
      <w:r w:rsidR="00363F46">
        <w:t>Ермолино</w:t>
      </w:r>
      <w:proofErr w:type="spellEnd"/>
      <w:r w:rsidR="00EF2D84">
        <w:t>»</w:t>
      </w:r>
      <w:r>
        <w:t xml:space="preserve">. </w:t>
      </w:r>
      <w:r w:rsidR="002978BD">
        <w:t>Д</w:t>
      </w:r>
      <w:r w:rsidR="002978BD" w:rsidRPr="00A42464">
        <w:t xml:space="preserve">о </w:t>
      </w:r>
      <w:r w:rsidR="00BF418B" w:rsidRPr="00BF418B">
        <w:t>получения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r w:rsidR="002978BD" w:rsidRPr="00BF418B">
        <w:t xml:space="preserve"> </w:t>
      </w:r>
      <w:r w:rsidR="002978BD" w:rsidRPr="00A42464">
        <w:t>Вам необходимо согласовать размещение объек</w:t>
      </w:r>
      <w:r w:rsidR="002978BD">
        <w:t xml:space="preserve">та капитального строительства </w:t>
      </w:r>
      <w:r w:rsidR="00EF2D84">
        <w:br/>
      </w:r>
      <w:r w:rsidR="002978BD" w:rsidRPr="00A42464">
        <w:t xml:space="preserve">в границах </w:t>
      </w:r>
      <w:proofErr w:type="spellStart"/>
      <w:r w:rsidR="002978BD" w:rsidRPr="00A42464">
        <w:t>приаэродромной</w:t>
      </w:r>
      <w:proofErr w:type="spellEnd"/>
      <w:r w:rsidR="002978BD" w:rsidRPr="00A42464">
        <w:t xml:space="preserve"> т</w:t>
      </w:r>
      <w:r w:rsidR="002978BD">
        <w:t>ерритории аэродрома.</w:t>
      </w:r>
    </w:p>
    <w:p w:rsidR="002978BD" w:rsidRDefault="002978BD" w:rsidP="002978BD">
      <w:pPr>
        <w:ind w:firstLine="426"/>
        <w:jc w:val="both"/>
      </w:pPr>
      <w:r w:rsidRPr="001D3D71">
        <w:t xml:space="preserve">Согласование строительства (реконструкции) объектов капитального строительства в </w:t>
      </w:r>
      <w:proofErr w:type="spellStart"/>
      <w:r w:rsidRPr="001D3D71">
        <w:t>приаэродромной</w:t>
      </w:r>
      <w:proofErr w:type="spellEnd"/>
      <w:r w:rsidRPr="001D3D71">
        <w:t xml:space="preserve"> территории с собственником аэродрома является обязательным в соответствии с требованиями Федерального</w:t>
      </w:r>
      <w:r w:rsidR="00EF2D84">
        <w:t xml:space="preserve"> закона от 01.07.2017 N 135-ФЗ «</w:t>
      </w:r>
      <w:r w:rsidRPr="001D3D71"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1D3D71">
        <w:t>приаэродромной</w:t>
      </w:r>
      <w:proofErr w:type="spellEnd"/>
      <w:r w:rsidRPr="001D3D71">
        <w:t xml:space="preserve"> терри</w:t>
      </w:r>
      <w:r w:rsidR="00EF2D84">
        <w:t>тории и санитарно-защитной зоны»</w:t>
      </w:r>
      <w:r w:rsidRPr="001D3D71">
        <w:t>.</w:t>
      </w:r>
    </w:p>
    <w:p w:rsidR="002978BD" w:rsidRDefault="002978BD" w:rsidP="002978BD">
      <w:pPr>
        <w:ind w:firstLine="426"/>
        <w:jc w:val="both"/>
      </w:pPr>
      <w:r>
        <w:t xml:space="preserve">В соответствии с </w:t>
      </w:r>
      <w:r w:rsidRPr="00AE1C31">
        <w:t>решением</w:t>
      </w:r>
      <w:r>
        <w:t xml:space="preserve"> Генерального штаба Вооруженных Сил РФ согласования строительства в пределах приаэродромных территория аэродромов государственной авиации осуществляется войсковыми частями, командиры которых являются старшими авиационными начальниками аэродромов.</w:t>
      </w:r>
      <w:r w:rsidRPr="00A42464">
        <w:t xml:space="preserve"> </w:t>
      </w:r>
    </w:p>
    <w:p w:rsidR="002978BD" w:rsidRDefault="002978BD" w:rsidP="002978BD">
      <w:pPr>
        <w:ind w:firstLine="426"/>
        <w:jc w:val="both"/>
      </w:pPr>
      <w:r w:rsidRPr="00B10F97">
        <w:t xml:space="preserve"> Для согласования строительства (реконструкции) объектов капитального строительства в пределах </w:t>
      </w:r>
      <w:proofErr w:type="spellStart"/>
      <w:r w:rsidRPr="00B10F97">
        <w:t>приаэродромной</w:t>
      </w:r>
      <w:proofErr w:type="spellEnd"/>
      <w:r w:rsidRPr="00B10F97"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2978BD" w:rsidRDefault="002978BD" w:rsidP="002978BD">
      <w:pPr>
        <w:ind w:firstLine="426"/>
        <w:jc w:val="both"/>
      </w:pPr>
      <w:r w:rsidRPr="00B10F97">
        <w:t xml:space="preserve">В случае отсутствия письменного согласования с собственником аэродрома, </w:t>
      </w:r>
      <w:r w:rsidR="00BF418B" w:rsidRPr="00BF418B">
        <w:t>уведомление о планируемом строительстве или реконструкции объекта индивидуального жилищного строительства или садового дома будет возвращено без рассмотрения с указанием причин. В этом случае уведомление о планируемом строительстве считается ненаправленным</w:t>
      </w:r>
      <w:r w:rsidRPr="00B10F97">
        <w:t>. </w:t>
      </w:r>
    </w:p>
    <w:p w:rsidR="00B10F97" w:rsidRDefault="00B10F97" w:rsidP="001103DC">
      <w:pPr>
        <w:ind w:firstLine="426"/>
        <w:jc w:val="both"/>
      </w:pPr>
      <w:r w:rsidRPr="00B10F97">
        <w:t xml:space="preserve">Аэродром </w:t>
      </w:r>
      <w:r w:rsidR="00EF2D84">
        <w:t>«</w:t>
      </w:r>
      <w:proofErr w:type="spellStart"/>
      <w:r w:rsidR="00404828">
        <w:t>Ермолино</w:t>
      </w:r>
      <w:proofErr w:type="spellEnd"/>
      <w:r w:rsidR="00EF2D84">
        <w:t>»</w:t>
      </w:r>
      <w:r w:rsidRPr="00B10F97">
        <w:t xml:space="preserve"> </w:t>
      </w:r>
      <w:r w:rsidR="002978BD" w:rsidRPr="00B10F97">
        <w:t>находится в ведении</w:t>
      </w:r>
      <w:r w:rsidR="002978BD">
        <w:t xml:space="preserve"> Министерства обороны РФ</w:t>
      </w:r>
      <w:r w:rsidRPr="00B10F97">
        <w:t> </w:t>
      </w:r>
      <w:r w:rsidR="00EF2D84">
        <w:br/>
      </w:r>
      <w:r w:rsidR="002978BD">
        <w:t>(в оперативном управлении ФКУ</w:t>
      </w:r>
      <w:r w:rsidR="002978BD" w:rsidRPr="005D7455">
        <w:t xml:space="preserve"> </w:t>
      </w:r>
      <w:r w:rsidR="00EF2D84">
        <w:t>«</w:t>
      </w:r>
      <w:r w:rsidR="005D7455" w:rsidRPr="005D7455">
        <w:t xml:space="preserve">ВОЙСКОВАЯ ЧАСТЬ </w:t>
      </w:r>
      <w:r w:rsidR="00404828">
        <w:t>3694</w:t>
      </w:r>
      <w:r w:rsidR="00EF2D84">
        <w:t>»</w:t>
      </w:r>
      <w:r w:rsidR="002978BD">
        <w:t>)</w:t>
      </w:r>
      <w:r w:rsidR="002A2C8F">
        <w:t>.</w:t>
      </w:r>
    </w:p>
    <w:p w:rsidR="00B948E6" w:rsidRDefault="00B10F97" w:rsidP="002978BD">
      <w:pPr>
        <w:ind w:firstLine="426"/>
        <w:jc w:val="both"/>
      </w:pPr>
      <w:r w:rsidRPr="00B10F97">
        <w:t xml:space="preserve">Для получения согласования строительства </w:t>
      </w:r>
      <w:r w:rsidR="00494999" w:rsidRPr="00494999">
        <w:t>в границах района аэродрома</w:t>
      </w:r>
      <w:r w:rsidRPr="00B10F97">
        <w:t xml:space="preserve"> </w:t>
      </w:r>
      <w:r w:rsidR="00DE07E0">
        <w:t>«</w:t>
      </w:r>
      <w:proofErr w:type="spellStart"/>
      <w:r w:rsidR="00404828">
        <w:t>Ермолино</w:t>
      </w:r>
      <w:proofErr w:type="spellEnd"/>
      <w:r w:rsidR="00DE07E0">
        <w:t>»</w:t>
      </w:r>
      <w:bookmarkStart w:id="0" w:name="_GoBack"/>
      <w:bookmarkEnd w:id="0"/>
      <w:r w:rsidRPr="00B10F97">
        <w:t xml:space="preserve"> Вам необходимо в простой письменной форме направить обращение </w:t>
      </w:r>
      <w:r w:rsidR="00FC1F0B">
        <w:t xml:space="preserve">на имя старшего авиационного начальника </w:t>
      </w:r>
      <w:r w:rsidR="00FC1F0B" w:rsidRPr="00D71BEC">
        <w:t xml:space="preserve">аэродрома (Юрченко Игорь Александрович) </w:t>
      </w:r>
      <w:r w:rsidRPr="00D71BEC">
        <w:t>с</w:t>
      </w:r>
      <w:r w:rsidR="00494999" w:rsidRPr="00D71BEC">
        <w:t xml:space="preserve"> </w:t>
      </w:r>
      <w:r w:rsidRPr="00D71BEC">
        <w:t>прилож</w:t>
      </w:r>
      <w:r w:rsidR="00494999" w:rsidRPr="00D71BEC">
        <w:t xml:space="preserve">ением необходимых документов по </w:t>
      </w:r>
      <w:r w:rsidRPr="00D71BEC">
        <w:t>адресу: </w:t>
      </w:r>
      <w:r w:rsidR="00B948E6" w:rsidRPr="00D71BEC">
        <w:t xml:space="preserve">249000, Калужская область, Боровский район, г. Балабаново, </w:t>
      </w:r>
      <w:r w:rsidR="00EF2D84">
        <w:br/>
      </w:r>
      <w:r w:rsidR="00B948E6" w:rsidRPr="00D71BEC">
        <w:lastRenderedPageBreak/>
        <w:t>городок Балабаново-1, ул. Дзержинского, войсковая часть 3694.</w:t>
      </w:r>
      <w:r w:rsidR="002978BD" w:rsidRPr="00D71BEC">
        <w:t xml:space="preserve"> Пакет документов на имя</w:t>
      </w:r>
      <w:r w:rsidR="00D71BEC" w:rsidRPr="00D71BEC">
        <w:t xml:space="preserve"> командира войсковой части – Юрченко Игоря Александровича</w:t>
      </w:r>
      <w:r w:rsidR="00D71BEC">
        <w:t>.</w:t>
      </w:r>
    </w:p>
    <w:p w:rsidR="002978BD" w:rsidRDefault="002978BD" w:rsidP="002978BD">
      <w:pPr>
        <w:ind w:firstLine="426"/>
        <w:jc w:val="both"/>
      </w:pPr>
    </w:p>
    <w:p w:rsidR="00B10F97" w:rsidRPr="00494999" w:rsidRDefault="00B10F97" w:rsidP="00494999">
      <w:pPr>
        <w:ind w:firstLine="426"/>
        <w:jc w:val="both"/>
        <w:rPr>
          <w:b/>
          <w:bCs/>
        </w:rPr>
      </w:pPr>
      <w:r w:rsidRPr="00B10F97">
        <w:t xml:space="preserve">Информацию о порядке согласования можно получить </w:t>
      </w:r>
      <w:r w:rsidR="00EF2D84">
        <w:br/>
      </w:r>
      <w:r w:rsidRPr="00B10F97">
        <w:t>по тел.:</w:t>
      </w:r>
      <w:r w:rsidR="003F71AC">
        <w:rPr>
          <w:b/>
          <w:bCs/>
        </w:rPr>
        <w:t xml:space="preserve"> </w:t>
      </w:r>
      <w:r w:rsidR="00494999">
        <w:rPr>
          <w:b/>
          <w:bCs/>
          <w:color w:val="000000" w:themeColor="text1"/>
        </w:rPr>
        <w:t>8(</w:t>
      </w:r>
      <w:r w:rsidR="00353B6D">
        <w:rPr>
          <w:b/>
          <w:bCs/>
          <w:color w:val="000000" w:themeColor="text1"/>
        </w:rPr>
        <w:t>48439</w:t>
      </w:r>
      <w:r w:rsidR="00E85056" w:rsidRPr="00E85056">
        <w:rPr>
          <w:b/>
          <w:bCs/>
          <w:color w:val="000000" w:themeColor="text1"/>
        </w:rPr>
        <w:t>)</w:t>
      </w:r>
      <w:r w:rsidR="00494999">
        <w:rPr>
          <w:b/>
          <w:bCs/>
          <w:color w:val="000000" w:themeColor="text1"/>
        </w:rPr>
        <w:t xml:space="preserve"> </w:t>
      </w:r>
      <w:r w:rsidR="00353B6D">
        <w:rPr>
          <w:b/>
          <w:bCs/>
          <w:color w:val="000000" w:themeColor="text1"/>
        </w:rPr>
        <w:t>6</w:t>
      </w:r>
      <w:r w:rsidR="00494999">
        <w:rPr>
          <w:b/>
          <w:bCs/>
          <w:color w:val="000000" w:themeColor="text1"/>
        </w:rPr>
        <w:t>-</w:t>
      </w:r>
      <w:r w:rsidR="00353B6D">
        <w:rPr>
          <w:b/>
          <w:bCs/>
          <w:color w:val="000000" w:themeColor="text1"/>
        </w:rPr>
        <w:t>89</w:t>
      </w:r>
      <w:r w:rsidR="00494999">
        <w:rPr>
          <w:b/>
          <w:bCs/>
          <w:color w:val="000000" w:themeColor="text1"/>
        </w:rPr>
        <w:t>-</w:t>
      </w:r>
      <w:r w:rsidR="00353B6D">
        <w:rPr>
          <w:b/>
          <w:bCs/>
          <w:color w:val="000000" w:themeColor="text1"/>
        </w:rPr>
        <w:t>48</w:t>
      </w:r>
      <w:r w:rsidR="00494999">
        <w:rPr>
          <w:b/>
          <w:bCs/>
          <w:color w:val="000000" w:themeColor="text1"/>
        </w:rPr>
        <w:t xml:space="preserve"> </w:t>
      </w:r>
      <w:r w:rsidR="00FC1F0B">
        <w:rPr>
          <w:b/>
          <w:bCs/>
          <w:color w:val="000000" w:themeColor="text1"/>
        </w:rPr>
        <w:t xml:space="preserve"> </w:t>
      </w:r>
    </w:p>
    <w:p w:rsidR="00B10F97" w:rsidRPr="00B10F97" w:rsidRDefault="00B10F97" w:rsidP="001103DC">
      <w:pPr>
        <w:ind w:firstLine="426"/>
        <w:jc w:val="both"/>
      </w:pPr>
    </w:p>
    <w:p w:rsidR="00B10F97" w:rsidRPr="00B10F97" w:rsidRDefault="00B10F97" w:rsidP="001103DC">
      <w:pPr>
        <w:ind w:firstLine="426"/>
        <w:jc w:val="both"/>
      </w:pPr>
      <w:r w:rsidRPr="00B10F97">
        <w:rPr>
          <w:b/>
          <w:bCs/>
        </w:rPr>
        <w:t>Перечень документов, предоставляемых застройщиком: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Заявителя: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обращение должно содержать подпись Заявителя или уполномоченного </w:t>
      </w:r>
      <w:r w:rsidR="00EF2D84">
        <w:br/>
      </w:r>
      <w:r w:rsidRPr="00B10F97">
        <w:t>на то Представителя Заявителя и иметь все необходимые реквизиты.</w:t>
      </w:r>
    </w:p>
    <w:p w:rsidR="00B10F97" w:rsidRPr="00B10F97" w:rsidRDefault="00B10F97" w:rsidP="001103DC">
      <w:pPr>
        <w:ind w:firstLine="426"/>
        <w:jc w:val="both"/>
      </w:pPr>
      <w:r w:rsidRPr="00B10F97"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B10F97" w:rsidRPr="00B10F97" w:rsidRDefault="00B10F97" w:rsidP="001103DC">
      <w:pPr>
        <w:ind w:firstLine="426"/>
        <w:jc w:val="both"/>
      </w:pPr>
      <w:r w:rsidRPr="00B10F97">
        <w:rPr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B10F97" w:rsidRPr="00B10F97" w:rsidRDefault="00B10F97" w:rsidP="001103DC">
      <w:pPr>
        <w:ind w:firstLine="426"/>
        <w:jc w:val="both"/>
      </w:pPr>
      <w:r w:rsidRPr="00B10F97">
        <w:t>Документы, имеющие исправления и заверенные уполномоченным лицом, считаются документами без исправлений.</w:t>
      </w:r>
    </w:p>
    <w:p w:rsidR="00B10F97" w:rsidRPr="00B10F97" w:rsidRDefault="00B10F97" w:rsidP="001103DC">
      <w:pPr>
        <w:ind w:firstLine="426"/>
        <w:jc w:val="both"/>
      </w:pPr>
      <w:r w:rsidRPr="00B10F97">
        <w:t> </w:t>
      </w:r>
    </w:p>
    <w:p w:rsidR="00D4438B" w:rsidRPr="00D4438B" w:rsidRDefault="00D4438B" w:rsidP="001103DC">
      <w:pPr>
        <w:ind w:firstLine="426"/>
        <w:jc w:val="both"/>
      </w:pPr>
      <w:r w:rsidRPr="00D4438B">
        <w:t xml:space="preserve">К Обращению Заявитель </w:t>
      </w:r>
      <w:r w:rsidRPr="00D4438B">
        <w:rPr>
          <w:b/>
        </w:rPr>
        <w:t>должен приложить нижеперечисленные документы</w:t>
      </w:r>
      <w:r w:rsidRPr="00D4438B">
        <w:t>:</w:t>
      </w:r>
    </w:p>
    <w:p w:rsidR="00B10F97" w:rsidRPr="00B10F97" w:rsidRDefault="00B10F97" w:rsidP="001103DC">
      <w:pPr>
        <w:ind w:firstLine="426"/>
        <w:jc w:val="both"/>
      </w:pPr>
      <w:r w:rsidRPr="00B10F97">
        <w:t>1) правоустанавливающие документы на земельный участок;</w:t>
      </w:r>
    </w:p>
    <w:p w:rsidR="00B10F97" w:rsidRPr="00B10F97" w:rsidRDefault="00B10F97" w:rsidP="001103DC">
      <w:pPr>
        <w:ind w:firstLine="426"/>
        <w:jc w:val="both"/>
      </w:pPr>
      <w:r w:rsidRPr="00B10F97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B10F97" w:rsidRPr="00B10F97" w:rsidRDefault="00B10F97" w:rsidP="001103DC">
      <w:pPr>
        <w:ind w:firstLine="426"/>
        <w:jc w:val="both"/>
      </w:pPr>
      <w:r w:rsidRPr="00B10F97">
        <w:t>3) материалы, содержащиеся в проектной документации:</w:t>
      </w:r>
    </w:p>
    <w:p w:rsidR="00B10F97" w:rsidRPr="00B10F97" w:rsidRDefault="00B10F97" w:rsidP="001103DC">
      <w:pPr>
        <w:ind w:firstLine="426"/>
        <w:jc w:val="both"/>
      </w:pPr>
      <w:r w:rsidRPr="00B10F97">
        <w:t>а) пояснительная записка;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б) схема планировочной организации земельного участка, выполненная </w:t>
      </w:r>
      <w:r w:rsidR="00EF2D84">
        <w:br/>
      </w:r>
      <w:r w:rsidRPr="00B10F97">
        <w:t>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10F97" w:rsidRPr="00B10F97" w:rsidRDefault="00B10F97" w:rsidP="001103DC">
      <w:pPr>
        <w:ind w:firstLine="426"/>
        <w:jc w:val="both"/>
      </w:pPr>
      <w:r w:rsidRPr="00B10F97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B10F97" w:rsidRPr="00B10F97" w:rsidRDefault="00B10F97" w:rsidP="001103DC">
      <w:pPr>
        <w:ind w:firstLine="426"/>
        <w:jc w:val="both"/>
      </w:pPr>
      <w:r w:rsidRPr="00B10F97">
        <w:t>г) схемы, отображающие архитектурные решения;</w:t>
      </w:r>
    </w:p>
    <w:p w:rsidR="00B10F97" w:rsidRPr="00B10F97" w:rsidRDefault="00B10F97" w:rsidP="001103DC">
      <w:pPr>
        <w:ind w:firstLine="426"/>
        <w:jc w:val="both"/>
      </w:pPr>
      <w:r w:rsidRPr="00B10F97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10F97" w:rsidRPr="00B10F97" w:rsidRDefault="00B10F97" w:rsidP="001103DC">
      <w:pPr>
        <w:ind w:firstLine="426"/>
        <w:jc w:val="both"/>
      </w:pPr>
      <w:r w:rsidRPr="00B10F97">
        <w:t>е) проект организации строительства объекта капитального строительства;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>ж) проект организации работ по сносу или демонтажу объектов капитального строительства, их частей;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з) положительное заключение экспертизы проектной документации, </w:t>
      </w:r>
      <w:r w:rsidR="00EF2D84">
        <w:br/>
      </w:r>
      <w:r w:rsidRPr="00B10F97">
        <w:t>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B10F97" w:rsidRPr="00B10F97" w:rsidRDefault="00B10F97" w:rsidP="001103DC">
      <w:pPr>
        <w:ind w:firstLine="426"/>
        <w:jc w:val="both"/>
      </w:pPr>
      <w:r w:rsidRPr="00B10F97"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5) согласие всех правообладателей объекта капитального строительства </w:t>
      </w:r>
      <w:r w:rsidR="00EF2D84">
        <w:br/>
      </w:r>
      <w:r w:rsidRPr="00B10F97">
        <w:t>в случае реконструкции такого объекта;</w:t>
      </w:r>
    </w:p>
    <w:p w:rsidR="00B10F97" w:rsidRPr="00B10F97" w:rsidRDefault="00B10F97" w:rsidP="001103DC">
      <w:pPr>
        <w:ind w:firstLine="426"/>
        <w:jc w:val="both"/>
      </w:pPr>
      <w:r w:rsidRPr="00B10F97">
        <w:t>6) доверенность на представление интересов заявителя (в случае, если интересы заявител</w:t>
      </w:r>
      <w:r>
        <w:t>я представляет доверенное лицо).</w:t>
      </w:r>
    </w:p>
    <w:p w:rsidR="00B10F97" w:rsidRDefault="00B10F97"/>
    <w:p w:rsidR="00D71BEC" w:rsidRPr="00A42464" w:rsidRDefault="00D71BEC" w:rsidP="00D71BEC">
      <w:pPr>
        <w:ind w:firstLine="426"/>
        <w:jc w:val="both"/>
      </w:pPr>
      <w:r w:rsidRPr="00A42464">
        <w:t>Ответ на Ваше обра</w:t>
      </w:r>
      <w:r w:rsidRPr="00AE1C31">
        <w:rPr>
          <w:color w:val="000000" w:themeColor="text1"/>
        </w:rPr>
        <w:t>щение направляется в течение 30 - 60 дней со дня регистрации заявления на имя руководителя организац</w:t>
      </w:r>
      <w:r>
        <w:rPr>
          <w:color w:val="000000" w:themeColor="text1"/>
        </w:rPr>
        <w:t>и</w:t>
      </w:r>
      <w:r w:rsidRPr="00AE1C31">
        <w:rPr>
          <w:color w:val="000000" w:themeColor="text1"/>
        </w:rPr>
        <w:t xml:space="preserve">и, уполномоченной федеральным органом исполнительной власти, в ведении которого находится аэродром в соответствии с Федеральным законом от 02.05.2006 №59 </w:t>
      </w:r>
      <w:r w:rsidR="00EF2D84">
        <w:rPr>
          <w:color w:val="000000" w:themeColor="text1"/>
        </w:rPr>
        <w:br/>
        <w:t>«</w:t>
      </w:r>
      <w:r w:rsidRPr="00AE1C31">
        <w:rPr>
          <w:color w:val="000000" w:themeColor="text1"/>
        </w:rPr>
        <w:t>О порядке рассмотрения обращений граждан Российской Федер</w:t>
      </w:r>
      <w:r w:rsidR="00EF2D84">
        <w:t>ации»</w:t>
      </w:r>
      <w:r w:rsidRPr="00A42464">
        <w:t>.</w:t>
      </w:r>
    </w:p>
    <w:p w:rsidR="00D71BEC" w:rsidRDefault="00D71BEC"/>
    <w:sectPr w:rsidR="00D7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7"/>
    <w:rsid w:val="000F50E2"/>
    <w:rsid w:val="001103DC"/>
    <w:rsid w:val="00133AB2"/>
    <w:rsid w:val="002978BD"/>
    <w:rsid w:val="002A2C8F"/>
    <w:rsid w:val="00353B6D"/>
    <w:rsid w:val="00363F46"/>
    <w:rsid w:val="003F0138"/>
    <w:rsid w:val="003F71AC"/>
    <w:rsid w:val="00400E76"/>
    <w:rsid w:val="00404828"/>
    <w:rsid w:val="00494999"/>
    <w:rsid w:val="004C55D5"/>
    <w:rsid w:val="004D74E8"/>
    <w:rsid w:val="00542D6A"/>
    <w:rsid w:val="00592AE0"/>
    <w:rsid w:val="005D7455"/>
    <w:rsid w:val="005F45FD"/>
    <w:rsid w:val="006D17C0"/>
    <w:rsid w:val="008B3D40"/>
    <w:rsid w:val="009264B7"/>
    <w:rsid w:val="00B10F97"/>
    <w:rsid w:val="00B948E6"/>
    <w:rsid w:val="00BF418B"/>
    <w:rsid w:val="00C44BF6"/>
    <w:rsid w:val="00C86D2D"/>
    <w:rsid w:val="00C91C08"/>
    <w:rsid w:val="00D108C6"/>
    <w:rsid w:val="00D4438B"/>
    <w:rsid w:val="00D71BEC"/>
    <w:rsid w:val="00DE07E0"/>
    <w:rsid w:val="00E3222B"/>
    <w:rsid w:val="00E85056"/>
    <w:rsid w:val="00EF2D84"/>
    <w:rsid w:val="00F60504"/>
    <w:rsid w:val="00FB3D43"/>
    <w:rsid w:val="00FC1F0B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CC18"/>
  <w15:docId w15:val="{F61FC6F6-976C-4158-A2CB-5EFC455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4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Никулина Викторина Викторовна</cp:lastModifiedBy>
  <cp:revision>30</cp:revision>
  <cp:lastPrinted>2017-03-31T10:04:00Z</cp:lastPrinted>
  <dcterms:created xsi:type="dcterms:W3CDTF">2017-03-27T07:35:00Z</dcterms:created>
  <dcterms:modified xsi:type="dcterms:W3CDTF">2018-08-29T17:09:00Z</dcterms:modified>
</cp:coreProperties>
</file>