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094" w:rsidRDefault="005A59E2">
      <w:pPr>
        <w:rPr>
          <w:vanish/>
        </w:rPr>
      </w:pPr>
      <w:r>
        <w:rPr>
          <w:vanish/>
        </w:rPr>
        <w:br w:type="textWrapping" w:clear="all"/>
      </w:r>
      <w:r>
        <w:rPr>
          <w:vanish/>
        </w:rPr>
        <w:br w:type="textWrapping" w:clear="all"/>
      </w:r>
      <w:r>
        <w:rPr>
          <w:vanish/>
        </w:rPr>
        <w:br w:type="textWrapping" w:clear="all"/>
      </w:r>
      <w:r w:rsidR="00E856BE">
        <w:rPr>
          <w:vanish/>
        </w:rPr>
        <w:br w:type="textWrapping" w:clear="all"/>
      </w:r>
    </w:p>
    <w:tbl>
      <w:tblPr>
        <w:tblW w:w="14854" w:type="dxa"/>
        <w:tblLayout w:type="fixed"/>
        <w:tblLook w:val="01E0" w:firstRow="1" w:lastRow="1" w:firstColumn="1" w:lastColumn="1" w:noHBand="0" w:noVBand="0"/>
      </w:tblPr>
      <w:tblGrid>
        <w:gridCol w:w="14854"/>
      </w:tblGrid>
      <w:tr w:rsidR="00AF3094">
        <w:tc>
          <w:tcPr>
            <w:tcW w:w="14854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854" w:type="dxa"/>
              <w:tblLayout w:type="fixed"/>
              <w:tblLook w:val="01E0" w:firstRow="1" w:lastRow="1" w:firstColumn="1" w:lastColumn="1" w:noHBand="0" w:noVBand="0"/>
            </w:tblPr>
            <w:tblGrid>
              <w:gridCol w:w="14854"/>
            </w:tblGrid>
            <w:tr w:rsidR="00AF3094">
              <w:tc>
                <w:tcPr>
                  <w:tcW w:w="148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485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854"/>
                  </w:tblGrid>
                  <w:tr w:rsidR="00AF3094">
                    <w:tc>
                      <w:tcPr>
                        <w:tcW w:w="14854" w:type="dxa"/>
                        <w:tcMar>
                          <w:top w:w="0" w:type="dxa"/>
                          <w:left w:w="8500" w:type="dxa"/>
                          <w:bottom w:w="300" w:type="dxa"/>
                          <w:right w:w="0" w:type="dxa"/>
                        </w:tcMar>
                      </w:tcPr>
                      <w:p w:rsidR="00AF3094" w:rsidRDefault="00FA3DBE">
                        <w:pPr>
                          <w:jc w:val="right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bookmarkStart w:id="0" w:name="__bookmark_11"/>
                        <w:bookmarkEnd w:id="0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Приложение 3 к Соглашению о предоставлении субсидии из бюджета Московской области бюджету муниципального образования Московской области от 25.06.2021 № 22</w:t>
                        </w:r>
                      </w:p>
                    </w:tc>
                  </w:tr>
                  <w:tr w:rsidR="00AF3094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3094" w:rsidRDefault="00FA3DBE" w:rsidP="00DA777A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ОТЧЕТ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о достижении значений показателей результативности (результатов) использования субсидии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по состоянию на</w:t>
                        </w:r>
                        <w:r w:rsidR="002F59A9">
                          <w:rPr>
                            <w:color w:val="000000"/>
                            <w:sz w:val="24"/>
                            <w:szCs w:val="24"/>
                          </w:rPr>
                          <w:t xml:space="preserve">01 </w:t>
                        </w:r>
                        <w:r w:rsidR="00DA777A">
                          <w:rPr>
                            <w:color w:val="000000"/>
                            <w:sz w:val="24"/>
                            <w:szCs w:val="24"/>
                          </w:rPr>
                          <w:t>октября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 20</w:t>
                        </w:r>
                        <w:r w:rsidR="002F59A9">
                          <w:rPr>
                            <w:color w:val="000000"/>
                            <w:sz w:val="24"/>
                            <w:szCs w:val="24"/>
                          </w:rPr>
                          <w:t>21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</w:tc>
                  </w:tr>
                  <w:tr w:rsidR="00AF3094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1485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417"/>
                          <w:gridCol w:w="7427"/>
                          <w:gridCol w:w="1485"/>
                          <w:gridCol w:w="2525"/>
                        </w:tblGrid>
                        <w:tr w:rsidR="00AF3094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bookmarkStart w:id="1" w:name="__bookmark_12"/>
                              <w:bookmarkEnd w:id="1"/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Коды</w:t>
                              </w:r>
                            </w:p>
                          </w:tc>
                        </w:tr>
                        <w:tr w:rsidR="00AF3094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FA3DBE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Наименование муниципального образования Московской области</w:t>
                              </w: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AF3094" w:rsidRPr="00C146DA" w:rsidRDefault="00C146DA">
                              <w:pP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C146DA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 xml:space="preserve">городской округ Котельники Московской области  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AF3094" w:rsidRDefault="00FA3DBE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по ОКТМО</w:t>
                              </w:r>
                            </w:p>
                          </w:tc>
                          <w:tc>
                            <w:tcPr>
                              <w:tcW w:w="2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B5C7A" w:rsidRDefault="00EB5C7A">
                              <w:pPr>
                                <w:spacing w:line="1" w:lineRule="auto"/>
                              </w:pPr>
                            </w:p>
                            <w:p w:rsidR="00EB5C7A" w:rsidRPr="00EB5C7A" w:rsidRDefault="00EB5C7A" w:rsidP="00EB5C7A"/>
                            <w:p w:rsidR="00EB5C7A" w:rsidRDefault="00EB5C7A" w:rsidP="00EB5C7A"/>
                            <w:p w:rsidR="00AF3094" w:rsidRPr="00EB5C7A" w:rsidRDefault="00EB5C7A" w:rsidP="00EB5C7A">
                              <w:pPr>
                                <w:ind w:firstLine="708"/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46739000</w:t>
                              </w:r>
                            </w:p>
                          </w:tc>
                        </w:tr>
                        <w:tr w:rsidR="00AF3094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FA3DBE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Наименование федерального проекта</w:t>
                              </w: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AF3094" w:rsidRDefault="003016C8" w:rsidP="003016C8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 xml:space="preserve">"Развитие институтов гражданского общества, повышение эффективности местного самоуправления и реализации молодежной политики в Московской области"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AF3094" w:rsidRDefault="00FA3DBE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по БК</w:t>
                              </w:r>
                            </w:p>
                          </w:tc>
                          <w:tc>
                            <w:tcPr>
                              <w:tcW w:w="25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B5C7A" w:rsidRDefault="00EB5C7A">
                              <w:pPr>
                                <w:spacing w:line="1" w:lineRule="auto"/>
                              </w:pPr>
                            </w:p>
                            <w:p w:rsidR="00EB5C7A" w:rsidRDefault="00EB5C7A" w:rsidP="00EB5C7A"/>
                            <w:p w:rsidR="00AF3094" w:rsidRPr="00EB5C7A" w:rsidRDefault="00EB5C7A" w:rsidP="00EB5C7A"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86901131330763050521</w:t>
                              </w:r>
                            </w:p>
                          </w:tc>
                        </w:tr>
                        <w:tr w:rsidR="00AF3094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FA3DBE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Наименование регионального</w:t>
                              </w: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  <w:t>проекта</w:t>
                              </w: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AF3094" w:rsidRDefault="003016C8" w:rsidP="003016C8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"Эффективное местное самоуправление Московской области"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252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AF3094">
                          <w:tc>
                            <w:tcPr>
                              <w:tcW w:w="341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42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8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252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</w:tr>
                      </w:tbl>
                      <w:p w:rsidR="00AF3094" w:rsidRDefault="00AF3094">
                        <w:pPr>
                          <w:spacing w:line="1" w:lineRule="auto"/>
                        </w:pPr>
                      </w:p>
                    </w:tc>
                  </w:tr>
                  <w:tr w:rsidR="00AF3094">
                    <w:tc>
                      <w:tcPr>
                        <w:tcW w:w="14854" w:type="dxa"/>
                        <w:tcMar>
                          <w:top w:w="20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F3094" w:rsidRDefault="00FA3DBE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1. Информация о достижении значений показателей результативности (результатов) использования субсидии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14774" w:type="dxa"/>
                          <w:jc w:val="center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1559"/>
                          <w:gridCol w:w="738"/>
                          <w:gridCol w:w="1559"/>
                          <w:gridCol w:w="1559"/>
                          <w:gridCol w:w="1559"/>
                          <w:gridCol w:w="1559"/>
                          <w:gridCol w:w="1559"/>
                          <w:gridCol w:w="1559"/>
                          <w:gridCol w:w="1559"/>
                          <w:gridCol w:w="1564"/>
                        </w:tblGrid>
                        <w:tr w:rsidR="00AF3094">
                          <w:trPr>
                            <w:trHeight w:val="230"/>
                            <w:tblHeader/>
                            <w:jc w:val="center"/>
                          </w:trPr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bookmarkStart w:id="2" w:name="__bookmark_13"/>
                              <w:bookmarkEnd w:id="2"/>
                              <w:r>
                                <w:rPr>
                                  <w:color w:val="000000"/>
                                </w:rPr>
                                <w:t>Наименование результата регионального проекта (мероприятия)</w:t>
                              </w:r>
                            </w:p>
                          </w:tc>
                          <w:tc>
                            <w:tcPr>
                              <w:tcW w:w="738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10913" w:type="dxa"/>
                              <w:gridSpan w:val="7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Результат использования субсидии</w:t>
                              </w:r>
                            </w:p>
                          </w:tc>
                          <w:tc>
                            <w:tcPr>
                              <w:tcW w:w="156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Причина отклонения</w:t>
                              </w:r>
                            </w:p>
                          </w:tc>
                        </w:tr>
                        <w:tr w:rsidR="00AF3094">
                          <w:trPr>
                            <w:trHeight w:val="1"/>
                            <w:tblHeader/>
                            <w:jc w:val="center"/>
                          </w:trPr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3118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значение</w:t>
                              </w:r>
                            </w:p>
                          </w:tc>
                          <w:tc>
                            <w:tcPr>
                              <w:tcW w:w="3118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3118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дата достижения (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мм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.г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ггг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56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AF3094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738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факт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по ОКЕИ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план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факт</w:t>
                              </w:r>
                            </w:p>
                          </w:tc>
                          <w:tc>
                            <w:tcPr>
                              <w:tcW w:w="156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</w:tr>
                        <w:tr w:rsidR="00AF3094">
                          <w:trPr>
                            <w:tblHeader/>
                            <w:jc w:val="center"/>
                          </w:trPr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10</w:t>
                              </w:r>
                            </w:p>
                          </w:tc>
                        </w:tr>
                        <w:tr w:rsidR="00AF3094">
                          <w:trPr>
                            <w:jc w:val="center"/>
                          </w:trPr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A59E2" w:rsidRDefault="005A59E2">
                              <w:pPr>
                                <w:spacing w:line="1" w:lineRule="auto"/>
                              </w:pPr>
                            </w:p>
                            <w:p w:rsidR="00AF3094" w:rsidRPr="005A59E2" w:rsidRDefault="005A59E2" w:rsidP="005A59E2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Предоставление субсидий муниципальным образованиям Московской области на реализацию проектов граждан, сформированных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в рамках практик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инициативного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бюджетирования</w:t>
                              </w:r>
                            </w:p>
                          </w:tc>
                          <w:tc>
                            <w:tcPr>
                              <w:tcW w:w="738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A59E2" w:rsidRDefault="005A59E2" w:rsidP="005A59E2">
                              <w:pPr>
                                <w:spacing w:line="1" w:lineRule="auto"/>
                                <w:jc w:val="center"/>
                              </w:pPr>
                            </w:p>
                            <w:p w:rsidR="005A59E2" w:rsidRDefault="005A59E2" w:rsidP="005A59E2">
                              <w:pPr>
                                <w:jc w:val="center"/>
                              </w:pPr>
                            </w:p>
                            <w:p w:rsidR="00AF3094" w:rsidRPr="005A59E2" w:rsidRDefault="005A59E2" w:rsidP="005A59E2">
                              <w:pPr>
                                <w:jc w:val="center"/>
                              </w:pPr>
                              <w:r>
                                <w:t>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A59E2" w:rsidRDefault="005A59E2" w:rsidP="005A59E2">
                              <w:pPr>
                                <w:spacing w:line="1" w:lineRule="auto"/>
                                <w:jc w:val="center"/>
                              </w:pPr>
                            </w:p>
                            <w:p w:rsidR="00AF3094" w:rsidRPr="005A59E2" w:rsidRDefault="005A59E2" w:rsidP="005A59E2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 xml:space="preserve">Обустройство школьного стадиона, Московская область, г. Котельники,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мирк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 Силикат, д. 33, МБОУ КСОШ № 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A59E2" w:rsidRDefault="005A59E2" w:rsidP="005A59E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  <w:p w:rsidR="00AF3094" w:rsidRDefault="005A59E2" w:rsidP="005A59E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A59E2" w:rsidRDefault="005A59E2" w:rsidP="005A59E2">
                              <w:pPr>
                                <w:spacing w:line="1" w:lineRule="auto"/>
                                <w:jc w:val="center"/>
                              </w:pPr>
                              <w:r>
                                <w:t>00</w:t>
                              </w:r>
                            </w:p>
                            <w:p w:rsidR="00AF3094" w:rsidRDefault="00AF3094" w:rsidP="005A59E2">
                              <w:pPr>
                                <w:jc w:val="center"/>
                              </w:pPr>
                            </w:p>
                            <w:p w:rsidR="005A59E2" w:rsidRPr="00D40B87" w:rsidRDefault="00D40B87" w:rsidP="005A59E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A59E2" w:rsidRDefault="005A59E2" w:rsidP="005A59E2">
                              <w:pPr>
                                <w:spacing w:line="1" w:lineRule="auto"/>
                                <w:jc w:val="center"/>
                              </w:pPr>
                            </w:p>
                            <w:p w:rsidR="00AF3094" w:rsidRDefault="00AF3094" w:rsidP="005A59E2">
                              <w:pPr>
                                <w:jc w:val="center"/>
                              </w:pPr>
                            </w:p>
                            <w:p w:rsidR="005A59E2" w:rsidRPr="005A59E2" w:rsidRDefault="005A59E2" w:rsidP="005A59E2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Условная единица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5A59E2" w:rsidRDefault="005A59E2" w:rsidP="005A59E2">
                              <w:pPr>
                                <w:spacing w:line="1" w:lineRule="auto"/>
                                <w:jc w:val="center"/>
                              </w:pPr>
                            </w:p>
                            <w:p w:rsidR="00AF3094" w:rsidRDefault="00AF3094" w:rsidP="005A59E2">
                              <w:pPr>
                                <w:jc w:val="center"/>
                              </w:pPr>
                            </w:p>
                            <w:p w:rsidR="005A59E2" w:rsidRPr="005A59E2" w:rsidRDefault="005A59E2" w:rsidP="005A59E2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876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E856BE" w:rsidRDefault="00E856BE" w:rsidP="005A59E2">
                              <w:pPr>
                                <w:spacing w:line="1" w:lineRule="auto"/>
                                <w:jc w:val="center"/>
                              </w:pPr>
                            </w:p>
                            <w:p w:rsidR="00AF3094" w:rsidRDefault="00AF3094" w:rsidP="00E856BE">
                              <w:pPr>
                                <w:jc w:val="center"/>
                              </w:pPr>
                            </w:p>
                            <w:p w:rsidR="00E856BE" w:rsidRPr="00E856BE" w:rsidRDefault="00E856BE" w:rsidP="00E856BE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</w:rPr>
                                <w:t>12.2021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67322" w:rsidRDefault="00267322" w:rsidP="005A59E2">
                              <w:pPr>
                                <w:spacing w:line="1" w:lineRule="auto"/>
                                <w:jc w:val="center"/>
                              </w:pPr>
                              <w:r>
                                <w:t>0</w:t>
                              </w:r>
                            </w:p>
                            <w:p w:rsidR="00267322" w:rsidRDefault="00267322" w:rsidP="00267322"/>
                            <w:p w:rsidR="00AF3094" w:rsidRPr="00D40B87" w:rsidRDefault="00D40B87" w:rsidP="00267322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6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 w:rsidP="005A59E2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AF3094" w:rsidRDefault="00AF3094">
                        <w:pPr>
                          <w:spacing w:line="1" w:lineRule="auto"/>
                        </w:pPr>
                      </w:p>
                    </w:tc>
                  </w:tr>
                  <w:tr w:rsidR="00AF3094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267322" w:rsidRPr="00EA3934" w:rsidRDefault="00FA3DBE" w:rsidP="00267322">
                        <w:pPr>
                          <w:rPr>
                            <w:color w:val="000000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br/>
                        </w:r>
                        <w:r w:rsidR="00267322">
                          <w:rPr>
                            <w:color w:val="000000"/>
                            <w:sz w:val="24"/>
                            <w:szCs w:val="24"/>
                          </w:rPr>
                          <w:t xml:space="preserve">Заместитель главы администрации                       ______________               </w:t>
                        </w:r>
                        <w:r w:rsidR="00267322">
                          <w:rPr>
                            <w:color w:val="000000"/>
                            <w:sz w:val="24"/>
                            <w:szCs w:val="24"/>
                            <w:u w:val="single"/>
                          </w:rPr>
                          <w:t xml:space="preserve">М.В. </w:t>
                        </w:r>
                        <w:proofErr w:type="spellStart"/>
                        <w:r w:rsidR="00267322">
                          <w:rPr>
                            <w:color w:val="000000"/>
                            <w:sz w:val="24"/>
                            <w:szCs w:val="24"/>
                            <w:u w:val="single"/>
                          </w:rPr>
                          <w:t>Галузо</w:t>
                        </w:r>
                        <w:proofErr w:type="spellEnd"/>
                      </w:p>
                      <w:p w:rsidR="00267322" w:rsidRPr="00515EE1" w:rsidRDefault="00267322" w:rsidP="0026732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                                         (Подпись)                      (расшифровка подписи)</w:t>
                        </w:r>
                      </w:p>
                      <w:p w:rsidR="00267322" w:rsidRDefault="00267322" w:rsidP="0026732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67322" w:rsidRDefault="00267322" w:rsidP="0026732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67322" w:rsidRDefault="00267322" w:rsidP="0026732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 xml:space="preserve">«01» </w:t>
                        </w:r>
                        <w:r w:rsidR="00DA777A">
                          <w:rPr>
                            <w:color w:val="000000"/>
                            <w:sz w:val="24"/>
                            <w:szCs w:val="24"/>
                          </w:rPr>
                          <w:t>октябр</w:t>
                        </w:r>
                        <w:bookmarkStart w:id="3" w:name="_GoBack"/>
                        <w:bookmarkEnd w:id="3"/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я 2021 г.</w:t>
                        </w:r>
                      </w:p>
                      <w:p w:rsidR="00267322" w:rsidRDefault="00267322" w:rsidP="0026732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67322" w:rsidRDefault="00267322" w:rsidP="0026732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267322" w:rsidRDefault="00267322" w:rsidP="00267322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393BF5">
                          <w:rPr>
                            <w:color w:val="000000"/>
                            <w:sz w:val="16"/>
                            <w:szCs w:val="16"/>
                          </w:rPr>
                          <w:t xml:space="preserve">Исполнитель: </w:t>
                        </w:r>
                        <w:proofErr w:type="spellStart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Сердотецкая</w:t>
                        </w:r>
                        <w:proofErr w:type="spellEnd"/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 xml:space="preserve"> О.В.</w:t>
                        </w:r>
                        <w:r w:rsidRPr="00393BF5">
                          <w:rPr>
                            <w:color w:val="000000"/>
                            <w:sz w:val="16"/>
                            <w:szCs w:val="16"/>
                          </w:rPr>
                          <w:t xml:space="preserve"> 8 498 553 70 77</w:t>
                        </w:r>
                      </w:p>
                      <w:p w:rsidR="00AF3094" w:rsidRDefault="00AF3094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F3094">
                    <w:tc>
                      <w:tcPr>
                        <w:tcW w:w="14854" w:type="dxa"/>
                        <w:tcMar>
                          <w:top w:w="200" w:type="dxa"/>
                          <w:left w:w="40" w:type="dxa"/>
                          <w:bottom w:w="0" w:type="dxa"/>
                          <w:right w:w="40" w:type="dxa"/>
                        </w:tcMar>
                      </w:tcPr>
                      <w:p w:rsidR="00AF3094" w:rsidRDefault="00FA3DBE">
                        <w:pPr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2. Сведения о принятии отчета о достижении значений результатов использования субсидии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</w:r>
                      </w:p>
                      <w:tbl>
                        <w:tblPr>
                          <w:tblW w:w="14774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324"/>
                          <w:gridCol w:w="3324"/>
                          <w:gridCol w:w="1477"/>
                          <w:gridCol w:w="3324"/>
                          <w:gridCol w:w="3325"/>
                        </w:tblGrid>
                        <w:tr w:rsidR="00AF3094">
                          <w:trPr>
                            <w:trHeight w:val="230"/>
                          </w:trPr>
                          <w:tc>
                            <w:tcPr>
                              <w:tcW w:w="332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332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Код по бюджетной классификации федерального бюджета</w:t>
                              </w: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КОСГУ</w:t>
                              </w:r>
                            </w:p>
                          </w:tc>
                          <w:tc>
                            <w:tcPr>
                              <w:tcW w:w="6649" w:type="dxa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Сумма, руб.</w:t>
                              </w:r>
                            </w:p>
                          </w:tc>
                        </w:tr>
                        <w:tr w:rsidR="00AF3094">
                          <w:tc>
                            <w:tcPr>
                              <w:tcW w:w="332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 начала заключения соглашения</w:t>
                              </w: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из них с начала текущего финансового года</w:t>
                              </w:r>
                            </w:p>
                          </w:tc>
                        </w:tr>
                        <w:tr w:rsidR="00AF3094"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477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5</w:t>
                              </w:r>
                            </w:p>
                          </w:tc>
                        </w:tr>
                        <w:tr w:rsidR="00AF3094">
                          <w:tc>
                            <w:tcPr>
                              <w:tcW w:w="332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Размер субсидии, направленной на достижение результатов</w:t>
                              </w: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AF3094">
                          <w:tc>
                            <w:tcPr>
                              <w:tcW w:w="332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AF3094">
                          <w:tc>
                            <w:tcPr>
                              <w:tcW w:w="3324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FA3DB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Неиспользованный объем финансового обеспечения</w:t>
                              </w: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  <w:tr w:rsidR="00AF3094">
                          <w:tc>
                            <w:tcPr>
                              <w:tcW w:w="3324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1477" w:type="dxa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</w:pPr>
                            </w:p>
                          </w:tc>
                          <w:tc>
                            <w:tcPr>
                              <w:tcW w:w="332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  <w:tc>
                            <w:tcPr>
                              <w:tcW w:w="33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AF3094" w:rsidRDefault="00AF3094">
                              <w:pPr>
                                <w:spacing w:line="1" w:lineRule="auto"/>
                                <w:jc w:val="center"/>
                              </w:pPr>
                            </w:p>
                          </w:tc>
                        </w:tr>
                      </w:tbl>
                      <w:p w:rsidR="00AF3094" w:rsidRDefault="00AF3094">
                        <w:pPr>
                          <w:spacing w:line="1" w:lineRule="auto"/>
                        </w:pPr>
                      </w:p>
                    </w:tc>
                  </w:tr>
                  <w:tr w:rsidR="00AF3094">
                    <w:tc>
                      <w:tcPr>
                        <w:tcW w:w="1485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F3094" w:rsidRDefault="00FA3DBE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Руководитель (уполномоченное лицо)</w:t>
                        </w: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br/>
                          <w:t>муниципального образования                                ______________   _________________________</w:t>
                        </w:r>
                      </w:p>
                      <w:p w:rsidR="00AF3094" w:rsidRDefault="00FA3DB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                                                                                                          (Подпись)                      (расшифровка подписи)</w:t>
                        </w:r>
                      </w:p>
                      <w:p w:rsidR="00AF3094" w:rsidRDefault="00FA3DBE">
                        <w:pPr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</w:rPr>
                          <w:t>«__» __________ 20__ г.</w:t>
                        </w:r>
                      </w:p>
                    </w:tc>
                  </w:tr>
                </w:tbl>
                <w:p w:rsidR="00AF3094" w:rsidRDefault="00AF3094">
                  <w:pPr>
                    <w:spacing w:line="1" w:lineRule="auto"/>
                  </w:pPr>
                </w:p>
              </w:tc>
            </w:tr>
          </w:tbl>
          <w:p w:rsidR="00AF3094" w:rsidRDefault="00AF3094">
            <w:pPr>
              <w:spacing w:line="1" w:lineRule="auto"/>
            </w:pPr>
          </w:p>
        </w:tc>
      </w:tr>
    </w:tbl>
    <w:p w:rsidR="00FA3DBE" w:rsidRDefault="00FA3DBE"/>
    <w:sectPr w:rsidR="00FA3DBE" w:rsidSect="000B6CF0">
      <w:headerReference w:type="default" r:id="rId7"/>
      <w:footerReference w:type="default" r:id="rId8"/>
      <w:pgSz w:w="16837" w:h="11905" w:orient="landscape"/>
      <w:pgMar w:top="142" w:right="850" w:bottom="850" w:left="1133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806" w:rsidRDefault="002C7806">
      <w:r>
        <w:separator/>
      </w:r>
    </w:p>
  </w:endnote>
  <w:endnote w:type="continuationSeparator" w:id="0">
    <w:p w:rsidR="002C7806" w:rsidRDefault="002C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AF3094">
      <w:tc>
        <w:tcPr>
          <w:tcW w:w="15069" w:type="dxa"/>
        </w:tcPr>
        <w:p w:rsidR="00AF3094" w:rsidRDefault="00AF309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806" w:rsidRDefault="002C7806">
      <w:r>
        <w:separator/>
      </w:r>
    </w:p>
  </w:footnote>
  <w:footnote w:type="continuationSeparator" w:id="0">
    <w:p w:rsidR="002C7806" w:rsidRDefault="002C7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69" w:type="dxa"/>
      <w:tblLayout w:type="fixed"/>
      <w:tblLook w:val="01E0" w:firstRow="1" w:lastRow="1" w:firstColumn="1" w:lastColumn="1" w:noHBand="0" w:noVBand="0"/>
    </w:tblPr>
    <w:tblGrid>
      <w:gridCol w:w="15069"/>
    </w:tblGrid>
    <w:tr w:rsidR="00AF3094">
      <w:tc>
        <w:tcPr>
          <w:tcW w:w="15069" w:type="dxa"/>
        </w:tcPr>
        <w:p w:rsidR="00AF3094" w:rsidRDefault="00AF309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094"/>
    <w:rsid w:val="000B6CF0"/>
    <w:rsid w:val="00267322"/>
    <w:rsid w:val="002A3CDF"/>
    <w:rsid w:val="002C7806"/>
    <w:rsid w:val="002F59A9"/>
    <w:rsid w:val="003016C8"/>
    <w:rsid w:val="005A59E2"/>
    <w:rsid w:val="006C6E91"/>
    <w:rsid w:val="00AF3094"/>
    <w:rsid w:val="00C146DA"/>
    <w:rsid w:val="00C326C3"/>
    <w:rsid w:val="00D40B87"/>
    <w:rsid w:val="00DA777A"/>
    <w:rsid w:val="00E856BE"/>
    <w:rsid w:val="00EB5C7A"/>
    <w:rsid w:val="00FA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B6C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6CF0"/>
  </w:style>
  <w:style w:type="paragraph" w:styleId="a6">
    <w:name w:val="footer"/>
    <w:basedOn w:val="a"/>
    <w:link w:val="a7"/>
    <w:uiPriority w:val="99"/>
    <w:unhideWhenUsed/>
    <w:rsid w:val="000B6C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Finotdel9</dc:creator>
  <cp:lastModifiedBy>Finotdel9</cp:lastModifiedBy>
  <cp:revision>13</cp:revision>
  <dcterms:created xsi:type="dcterms:W3CDTF">2021-06-28T06:51:00Z</dcterms:created>
  <dcterms:modified xsi:type="dcterms:W3CDTF">2021-08-06T07:53:00Z</dcterms:modified>
</cp:coreProperties>
</file>