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</w:tblGrid>
      <w:tr w:rsidR="00880915" w:rsidTr="00802986">
        <w:tc>
          <w:tcPr>
            <w:tcW w:w="5492" w:type="dxa"/>
          </w:tcPr>
          <w:p w:rsidR="00880915" w:rsidRPr="00880915" w:rsidRDefault="00880915" w:rsidP="00802986">
            <w:pPr>
              <w:spacing w:line="240" w:lineRule="auto"/>
              <w:rPr>
                <w:szCs w:val="28"/>
              </w:rPr>
            </w:pPr>
            <w:r w:rsidRPr="00880915">
              <w:rPr>
                <w:szCs w:val="28"/>
              </w:rPr>
              <w:t>Приложение</w:t>
            </w:r>
          </w:p>
          <w:p w:rsidR="00880915" w:rsidRPr="00880915" w:rsidRDefault="00880915" w:rsidP="008029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Cs w:val="28"/>
              </w:rPr>
            </w:pPr>
            <w:r w:rsidRPr="00880915">
              <w:rPr>
                <w:bCs/>
                <w:szCs w:val="28"/>
              </w:rPr>
              <w:t>УТВЕРЖДЕН</w:t>
            </w:r>
          </w:p>
          <w:p w:rsidR="00880915" w:rsidRPr="00880915" w:rsidRDefault="00880915" w:rsidP="008029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Cs w:val="28"/>
              </w:rPr>
            </w:pPr>
            <w:r w:rsidRPr="00880915">
              <w:rPr>
                <w:bCs/>
                <w:szCs w:val="28"/>
              </w:rPr>
              <w:t xml:space="preserve">постановлением главы городского </w:t>
            </w:r>
          </w:p>
          <w:p w:rsidR="00880915" w:rsidRPr="00880915" w:rsidRDefault="00880915" w:rsidP="008029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Cs w:val="28"/>
              </w:rPr>
            </w:pPr>
            <w:r w:rsidRPr="00880915">
              <w:rPr>
                <w:bCs/>
                <w:szCs w:val="28"/>
              </w:rPr>
              <w:t>округа Котельники Московской области</w:t>
            </w:r>
          </w:p>
          <w:p w:rsidR="00880915" w:rsidRPr="00880915" w:rsidRDefault="00880915" w:rsidP="00802986">
            <w:pPr>
              <w:spacing w:line="240" w:lineRule="auto"/>
              <w:rPr>
                <w:szCs w:val="28"/>
              </w:rPr>
            </w:pPr>
            <w:r w:rsidRPr="00880915">
              <w:rPr>
                <w:bCs/>
                <w:szCs w:val="28"/>
              </w:rPr>
              <w:t>от __________№  ___________</w:t>
            </w:r>
          </w:p>
          <w:p w:rsidR="00880915" w:rsidRDefault="00880915" w:rsidP="00880915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880915" w:rsidRDefault="00880915" w:rsidP="00880915">
      <w:pPr>
        <w:spacing w:line="240" w:lineRule="auto"/>
        <w:jc w:val="right"/>
        <w:rPr>
          <w:sz w:val="24"/>
          <w:szCs w:val="24"/>
        </w:rPr>
      </w:pPr>
    </w:p>
    <w:p w:rsidR="008013E8" w:rsidRDefault="008013E8" w:rsidP="00FF5FB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F5FB6" w:rsidRDefault="00FF5FB6" w:rsidP="00FF5FB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ПЛАН</w:t>
      </w:r>
    </w:p>
    <w:p w:rsidR="00FF5FB6" w:rsidRDefault="00FF5FB6" w:rsidP="00FF5FB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2232">
        <w:rPr>
          <w:szCs w:val="28"/>
        </w:rPr>
        <w:t xml:space="preserve"> мероприятий («дорожной карты») по организации доступа социально ориентированных некоммерческих организаций и негосударственных организаций, осуществляющих свою деятельность в социальной сфере, к бюджетным средствам, выделяемым на предоставление социальных (общественно-полезных) услуг населению городского округа </w:t>
      </w:r>
      <w:r>
        <w:rPr>
          <w:szCs w:val="28"/>
        </w:rPr>
        <w:t>Котельники</w:t>
      </w:r>
      <w:r w:rsidRPr="00F22232">
        <w:rPr>
          <w:szCs w:val="28"/>
        </w:rPr>
        <w:t xml:space="preserve"> Московской области на 20</w:t>
      </w:r>
      <w:r>
        <w:rPr>
          <w:szCs w:val="28"/>
        </w:rPr>
        <w:t>22-2024</w:t>
      </w:r>
      <w:r w:rsidRPr="00F22232">
        <w:rPr>
          <w:szCs w:val="28"/>
        </w:rPr>
        <w:t xml:space="preserve"> годы</w:t>
      </w:r>
    </w:p>
    <w:p w:rsidR="001D79F0" w:rsidRPr="00413384" w:rsidRDefault="001D79F0" w:rsidP="00FF5FB6">
      <w:pPr>
        <w:widowControl w:val="0"/>
        <w:autoSpaceDE w:val="0"/>
        <w:autoSpaceDN w:val="0"/>
        <w:adjustRightInd w:val="0"/>
        <w:jc w:val="center"/>
        <w:rPr>
          <w:rStyle w:val="FontStyle19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1559"/>
        <w:gridCol w:w="2410"/>
        <w:gridCol w:w="6201"/>
      </w:tblGrid>
      <w:tr w:rsidR="008F74A7" w:rsidRPr="008F74A7" w:rsidTr="00DE7791">
        <w:trPr>
          <w:trHeight w:val="16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A7" w:rsidRPr="008F74A7" w:rsidRDefault="008F74A7" w:rsidP="008F74A7">
            <w:pPr>
              <w:widowControl w:val="0"/>
              <w:suppressAutoHyphens/>
              <w:spacing w:line="12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</w:p>
          <w:p w:rsidR="008F74A7" w:rsidRPr="008F74A7" w:rsidRDefault="008F74A7" w:rsidP="00DE6EF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8F74A7">
              <w:rPr>
                <w:rFonts w:eastAsia="SimSun"/>
                <w:kern w:val="2"/>
                <w:sz w:val="24"/>
                <w:szCs w:val="24"/>
                <w:lang w:eastAsia="zh-CN"/>
              </w:rPr>
              <w:t>№ п/п /</w:t>
            </w:r>
          </w:p>
          <w:p w:rsidR="009D6261" w:rsidRPr="008F74A7" w:rsidRDefault="009D6261" w:rsidP="00DD3813">
            <w:pPr>
              <w:widowControl w:val="0"/>
              <w:suppressAutoHyphens/>
              <w:spacing w:after="200" w:line="240" w:lineRule="auto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A7" w:rsidRPr="008F74A7" w:rsidRDefault="008F74A7" w:rsidP="008F74A7">
            <w:pPr>
              <w:widowControl w:val="0"/>
              <w:suppressAutoHyphens/>
              <w:spacing w:line="12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</w:p>
          <w:p w:rsidR="008F74A7" w:rsidRPr="008F74A7" w:rsidRDefault="008F74A7" w:rsidP="008F74A7">
            <w:pPr>
              <w:widowControl w:val="0"/>
              <w:suppressAutoHyphens/>
              <w:spacing w:line="12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</w:p>
          <w:p w:rsidR="008F74A7" w:rsidRPr="008F74A7" w:rsidRDefault="008F74A7" w:rsidP="00DE6EF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Calibri" w:eastAsia="SimSun" w:hAnsi="Calibri"/>
                <w:kern w:val="2"/>
                <w:sz w:val="21"/>
                <w:szCs w:val="24"/>
                <w:lang w:eastAsia="zh-CN"/>
              </w:rPr>
            </w:pPr>
            <w:r w:rsidRPr="008F74A7">
              <w:rPr>
                <w:rFonts w:eastAsia="SimSun"/>
                <w:kern w:val="2"/>
                <w:sz w:val="24"/>
                <w:szCs w:val="24"/>
                <w:lang w:eastAsia="zh-CN"/>
              </w:rPr>
              <w:t>Наименование мероприятия (перечень процедур) по достижению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A7" w:rsidRPr="008F74A7" w:rsidRDefault="008F74A7" w:rsidP="008F74A7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</w:p>
          <w:p w:rsidR="008F74A7" w:rsidRPr="008F74A7" w:rsidRDefault="008F74A7" w:rsidP="0080298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Calibri" w:eastAsia="SimSun" w:hAnsi="Calibri"/>
                <w:kern w:val="2"/>
                <w:sz w:val="21"/>
                <w:szCs w:val="24"/>
                <w:lang w:val="en-US" w:eastAsia="zh-CN"/>
              </w:rPr>
            </w:pPr>
            <w:r w:rsidRPr="008F74A7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Срок реализации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A7" w:rsidRPr="008F74A7" w:rsidRDefault="008F74A7" w:rsidP="0080298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Calibri" w:eastAsia="SimSun" w:hAnsi="Calibri"/>
                <w:kern w:val="2"/>
                <w:sz w:val="21"/>
                <w:szCs w:val="24"/>
                <w:lang w:eastAsia="zh-CN"/>
              </w:rPr>
            </w:pPr>
            <w:r w:rsidRPr="008F74A7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ФИО и должность исполнителя, ответственного за мероприятие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A7" w:rsidRPr="008F74A7" w:rsidRDefault="008F74A7" w:rsidP="0080298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Calibri" w:eastAsia="SimSun" w:hAnsi="Calibri"/>
                <w:kern w:val="2"/>
                <w:sz w:val="21"/>
                <w:szCs w:val="24"/>
                <w:vertAlign w:val="superscript"/>
                <w:lang w:eastAsia="zh-CN"/>
              </w:rPr>
            </w:pPr>
            <w:r w:rsidRPr="008F74A7">
              <w:rPr>
                <w:rFonts w:eastAsia="SimSun"/>
                <w:kern w:val="2"/>
                <w:sz w:val="24"/>
                <w:szCs w:val="24"/>
                <w:lang w:eastAsia="zh-CN"/>
              </w:rPr>
              <w:t>Отчет об исполнении мероприятия за отчетный период (ожидаемый результат выполнения)</w:t>
            </w:r>
          </w:p>
        </w:tc>
      </w:tr>
      <w:tr w:rsidR="008F74A7" w:rsidRPr="008F74A7" w:rsidTr="009D62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A7" w:rsidRPr="00C546AA" w:rsidRDefault="008F74A7" w:rsidP="008F74A7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C546AA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A7" w:rsidRPr="00C546AA" w:rsidRDefault="008F74A7" w:rsidP="008F74A7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C546AA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Основное мероприятие 1 Осуществление финансовой поддержки СО НКО</w:t>
            </w:r>
          </w:p>
        </w:tc>
      </w:tr>
      <w:tr w:rsidR="00DE7791" w:rsidRPr="008F74A7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Pr="008F74A7" w:rsidRDefault="00571759" w:rsidP="0057175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Pr="008F74A7" w:rsidRDefault="00571759" w:rsidP="00571759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Проведение рабочего совещания по вопросу обеспечения поэтапного доступа СО НКО, к бюджетным средствам на предоставление услуг в социальной сфере, в сфере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Pr="00C822FD" w:rsidRDefault="00571759" w:rsidP="0057175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/>
              </w:rPr>
              <w:t xml:space="preserve">I 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квартал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Default="00571759" w:rsidP="00571759">
            <w:r w:rsidRPr="005C2EEB">
              <w:rPr>
                <w:rFonts w:eastAsia="SimSun"/>
                <w:kern w:val="2"/>
                <w:sz w:val="24"/>
                <w:szCs w:val="24"/>
                <w:lang w:eastAsia="zh-CN"/>
              </w:rPr>
              <w:t>И.М. Кузьмина заместитель главы администрации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Pr="008F74A7" w:rsidRDefault="00571759" w:rsidP="00571759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Рабочее совещание проведено</w:t>
            </w:r>
          </w:p>
        </w:tc>
      </w:tr>
      <w:tr w:rsidR="00DE7791" w:rsidRPr="008F74A7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Default="00571759" w:rsidP="0057175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Default="00571759" w:rsidP="00571759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Определение примерного перечня социальных услуг, оказываемых СО НКО </w:t>
            </w:r>
            <w:r w:rsidRPr="00C822FD">
              <w:rPr>
                <w:sz w:val="24"/>
                <w:szCs w:val="24"/>
              </w:rPr>
              <w:t>городского округа Котельники Московской области</w:t>
            </w:r>
            <w:r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lastRenderedPageBreak/>
              <w:t>определения объема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Pr="0067076F" w:rsidRDefault="00571759" w:rsidP="0057175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/>
              </w:rPr>
              <w:lastRenderedPageBreak/>
              <w:t xml:space="preserve">I 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квартал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Default="00571759" w:rsidP="00571759">
            <w:r w:rsidRPr="005C2EEB">
              <w:rPr>
                <w:rFonts w:eastAsia="SimSun"/>
                <w:kern w:val="2"/>
                <w:sz w:val="24"/>
                <w:szCs w:val="24"/>
                <w:lang w:eastAsia="zh-CN"/>
              </w:rPr>
              <w:t>И.М. Кузьмина заместитель главы администрации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Default="00571759" w:rsidP="00571759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Примерный перечень социальных услуг определен</w:t>
            </w:r>
          </w:p>
        </w:tc>
      </w:tr>
      <w:tr w:rsidR="00DE7791" w:rsidRPr="008F74A7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Default="00571759" w:rsidP="00571759">
            <w:pPr>
              <w:jc w:val="center"/>
              <w:rPr>
                <w:sz w:val="24"/>
                <w:szCs w:val="24"/>
              </w:rPr>
            </w:pPr>
            <w:r w:rsidRPr="00C822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</w:p>
          <w:p w:rsidR="00571759" w:rsidRPr="00C822FD" w:rsidRDefault="00571759" w:rsidP="00571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Pr="00C822FD" w:rsidRDefault="00571759" w:rsidP="00571759">
            <w:pPr>
              <w:spacing w:line="240" w:lineRule="auto"/>
              <w:rPr>
                <w:sz w:val="24"/>
                <w:szCs w:val="24"/>
              </w:rPr>
            </w:pPr>
            <w:r w:rsidRPr="00C822FD">
              <w:rPr>
                <w:sz w:val="24"/>
                <w:szCs w:val="24"/>
              </w:rPr>
              <w:t xml:space="preserve">Выделение бюджетных средств на обеспечение софинансирования и реализацию </w:t>
            </w:r>
            <w:r>
              <w:rPr>
                <w:sz w:val="24"/>
                <w:szCs w:val="24"/>
              </w:rPr>
              <w:t xml:space="preserve">проектов </w:t>
            </w:r>
            <w:r w:rsidRPr="00C822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C822FD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C822FD">
              <w:rPr>
                <w:sz w:val="24"/>
                <w:szCs w:val="24"/>
              </w:rPr>
              <w:t>НКО, осуществляющих свою деятельность в сфере</w:t>
            </w:r>
            <w:r>
              <w:rPr>
                <w:sz w:val="24"/>
                <w:szCs w:val="24"/>
              </w:rPr>
              <w:t xml:space="preserve"> социальной защиты населения, </w:t>
            </w:r>
            <w:r w:rsidRPr="00C822FD">
              <w:rPr>
                <w:sz w:val="24"/>
                <w:szCs w:val="24"/>
              </w:rPr>
              <w:t>на территории городского округа Котельники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Pr="00C822FD" w:rsidRDefault="00571759" w:rsidP="00571759">
            <w:pPr>
              <w:spacing w:line="240" w:lineRule="auto"/>
              <w:rPr>
                <w:sz w:val="24"/>
                <w:szCs w:val="24"/>
              </w:rPr>
            </w:pPr>
            <w:r w:rsidRPr="00C822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Декабрь</w:t>
            </w:r>
            <w:r w:rsidRPr="00C822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1F" w:rsidRPr="0036631F" w:rsidRDefault="00571759" w:rsidP="0036631F">
            <w:pPr>
              <w:pStyle w:val="Standard"/>
              <w:jc w:val="both"/>
              <w:rPr>
                <w:lang w:bidi="ru-RU"/>
              </w:rPr>
            </w:pPr>
            <w:r w:rsidRPr="005C2EEB">
              <w:rPr>
                <w:rFonts w:eastAsia="SimSun"/>
                <w:kern w:val="2"/>
                <w:lang w:eastAsia="zh-CN"/>
              </w:rPr>
              <w:t xml:space="preserve">И.М. Кузьмина </w:t>
            </w:r>
            <w:r w:rsidRPr="0036631F">
              <w:rPr>
                <w:rFonts w:eastAsia="SimSun"/>
                <w:kern w:val="2"/>
                <w:lang w:eastAsia="zh-CN"/>
              </w:rPr>
              <w:t>заместитель главы администрации</w:t>
            </w:r>
            <w:r w:rsidR="0036631F" w:rsidRPr="0036631F">
              <w:rPr>
                <w:lang w:bidi="ru-RU"/>
              </w:rPr>
              <w:t xml:space="preserve">, </w:t>
            </w:r>
            <w:r w:rsidR="0036631F" w:rsidRPr="0036631F">
              <w:rPr>
                <w:lang w:bidi="ru-RU"/>
              </w:rPr>
              <w:t>Е.М.</w:t>
            </w:r>
            <w:r w:rsidR="0036631F">
              <w:rPr>
                <w:lang w:bidi="ru-RU"/>
              </w:rPr>
              <w:t xml:space="preserve"> </w:t>
            </w:r>
            <w:r w:rsidR="0036631F" w:rsidRPr="0036631F">
              <w:rPr>
                <w:lang w:bidi="ru-RU"/>
              </w:rPr>
              <w:t>Агафонова</w:t>
            </w:r>
          </w:p>
          <w:p w:rsidR="0036631F" w:rsidRPr="0036631F" w:rsidRDefault="0036631F" w:rsidP="0036631F">
            <w:pPr>
              <w:pStyle w:val="Standard"/>
              <w:jc w:val="both"/>
              <w:rPr>
                <w:lang w:bidi="ru-RU"/>
              </w:rPr>
            </w:pPr>
            <w:r w:rsidRPr="0036631F">
              <w:rPr>
                <w:lang w:bidi="ru-RU"/>
              </w:rPr>
              <w:t>н</w:t>
            </w:r>
            <w:r w:rsidRPr="0036631F">
              <w:rPr>
                <w:lang w:bidi="ru-RU"/>
              </w:rPr>
              <w:t>ачальник отдела субсидий и оказания</w:t>
            </w:r>
          </w:p>
          <w:p w:rsidR="00571759" w:rsidRDefault="0036631F" w:rsidP="0036631F">
            <w:pPr>
              <w:pStyle w:val="Standard"/>
              <w:jc w:val="both"/>
              <w:rPr>
                <w:lang w:bidi="ru-RU"/>
              </w:rPr>
            </w:pPr>
            <w:r w:rsidRPr="0036631F">
              <w:rPr>
                <w:lang w:bidi="ru-RU"/>
              </w:rPr>
              <w:t>мер социальной поддержки управления развития  отрас</w:t>
            </w:r>
            <w:r>
              <w:rPr>
                <w:lang w:bidi="ru-RU"/>
              </w:rPr>
              <w:t>лей социальной сферы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Default="00571759" w:rsidP="005717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утвержденной муниципальной программой «Социальная защита населения городского округа Котельники Московской области» </w:t>
            </w:r>
          </w:p>
          <w:p w:rsidR="00571759" w:rsidRDefault="00571759" w:rsidP="00571759">
            <w:pPr>
              <w:spacing w:line="240" w:lineRule="auto"/>
              <w:rPr>
                <w:sz w:val="24"/>
                <w:szCs w:val="24"/>
              </w:rPr>
            </w:pPr>
            <w:r w:rsidRPr="009E7F81">
              <w:rPr>
                <w:sz w:val="24"/>
                <w:szCs w:val="24"/>
              </w:rPr>
              <w:t>Московская областная региональная общественная организация инвалидов «Феникс»</w:t>
            </w:r>
          </w:p>
          <w:p w:rsidR="00571759" w:rsidRPr="009E7F81" w:rsidRDefault="00571759" w:rsidP="00571759">
            <w:pPr>
              <w:spacing w:line="240" w:lineRule="auto"/>
              <w:rPr>
                <w:sz w:val="24"/>
                <w:szCs w:val="24"/>
              </w:rPr>
            </w:pPr>
            <w:r w:rsidRPr="00256601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 xml:space="preserve"> (</w:t>
            </w:r>
            <w:r w:rsidRPr="009E7F81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 xml:space="preserve">ая </w:t>
            </w:r>
            <w:r w:rsidRPr="009E7F81">
              <w:rPr>
                <w:sz w:val="24"/>
                <w:szCs w:val="24"/>
              </w:rPr>
              <w:t>поддержк</w:t>
            </w:r>
            <w:r>
              <w:rPr>
                <w:sz w:val="24"/>
                <w:szCs w:val="24"/>
              </w:rPr>
              <w:t>а</w:t>
            </w:r>
            <w:r w:rsidRPr="009E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 НКО</w:t>
            </w:r>
            <w:r w:rsidRPr="009E7F81">
              <w:rPr>
                <w:sz w:val="24"/>
                <w:szCs w:val="24"/>
              </w:rPr>
              <w:t xml:space="preserve">, осуществляющих свою деятельность </w:t>
            </w:r>
            <w:r>
              <w:rPr>
                <w:sz w:val="24"/>
                <w:szCs w:val="24"/>
              </w:rPr>
              <w:t xml:space="preserve">в сфере </w:t>
            </w:r>
            <w:r w:rsidRPr="00691199">
              <w:rPr>
                <w:sz w:val="24"/>
                <w:szCs w:val="24"/>
              </w:rPr>
              <w:t>социальной защиты населения</w:t>
            </w:r>
            <w:r w:rsidRPr="009E7F81">
              <w:rPr>
                <w:sz w:val="24"/>
                <w:szCs w:val="24"/>
              </w:rPr>
              <w:t>, в городском округе Котельники Московской области</w:t>
            </w:r>
            <w:r>
              <w:rPr>
                <w:sz w:val="24"/>
                <w:szCs w:val="24"/>
              </w:rPr>
              <w:t>)</w:t>
            </w:r>
          </w:p>
        </w:tc>
      </w:tr>
      <w:tr w:rsidR="00784126" w:rsidRPr="008F74A7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26" w:rsidRPr="00C822FD" w:rsidRDefault="00784126" w:rsidP="0057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26" w:rsidRPr="00C822FD" w:rsidRDefault="00784126" w:rsidP="00571759">
            <w:pPr>
              <w:spacing w:line="240" w:lineRule="auto"/>
              <w:rPr>
                <w:sz w:val="24"/>
                <w:szCs w:val="24"/>
              </w:rPr>
            </w:pPr>
            <w:r w:rsidRPr="00784126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Предоставление СО НКО, </w:t>
            </w:r>
            <w:r w:rsidRPr="00784126">
              <w:rPr>
                <w:sz w:val="24"/>
                <w:szCs w:val="24"/>
              </w:rPr>
              <w:t>осуществляющих свою деятельность в сфере социальной защиты населения, на территории городского округа Котельники Московской области</w:t>
            </w:r>
            <w:r w:rsidRPr="00784126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</w:t>
            </w:r>
            <w:r w:rsidRPr="00784126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</w:t>
            </w:r>
            <w:r w:rsidRPr="00784126">
              <w:rPr>
                <w:rFonts w:eastAsia="SimSun"/>
                <w:kern w:val="2"/>
                <w:sz w:val="24"/>
                <w:szCs w:val="24"/>
                <w:lang w:eastAsia="zh-CN"/>
              </w:rPr>
              <w:t>имущественной поддержки в приоритетном порядке в виде предоставления недвижимого имущества в аренду на льготных условиях или в безвозмездном пользование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26" w:rsidRPr="00C822FD" w:rsidRDefault="00C47128" w:rsidP="005717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28" w:rsidRPr="00571759" w:rsidRDefault="00C47128" w:rsidP="00C47128">
            <w:pPr>
              <w:widowControl w:val="0"/>
              <w:suppressAutoHyphens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571759">
              <w:rPr>
                <w:rFonts w:eastAsia="SimSun"/>
                <w:kern w:val="2"/>
                <w:sz w:val="24"/>
                <w:szCs w:val="24"/>
                <w:lang w:eastAsia="zh-CN"/>
              </w:rPr>
              <w:t>И.М. Кузьмина заместитель главы администрации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</w:t>
            </w:r>
            <w:r w:rsidRPr="00571759">
              <w:rPr>
                <w:sz w:val="24"/>
                <w:szCs w:val="24"/>
              </w:rPr>
              <w:t xml:space="preserve"> </w:t>
            </w:r>
            <w:r w:rsidRPr="00571759">
              <w:rPr>
                <w:rFonts w:eastAsia="SimSun"/>
                <w:kern w:val="2"/>
                <w:sz w:val="24"/>
                <w:szCs w:val="24"/>
                <w:lang w:eastAsia="zh-CN"/>
              </w:rPr>
              <w:t>И.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А</w:t>
            </w:r>
            <w:r w:rsidRPr="00571759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Копыльченко</w:t>
            </w:r>
            <w:r w:rsidRPr="00571759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заместитель главы администрации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</w:t>
            </w:r>
            <w:r w:rsidRPr="00571759">
              <w:rPr>
                <w:sz w:val="24"/>
                <w:szCs w:val="24"/>
              </w:rPr>
              <w:t xml:space="preserve"> </w:t>
            </w:r>
          </w:p>
          <w:p w:rsidR="00784126" w:rsidRPr="005C2EEB" w:rsidRDefault="00C47128" w:rsidP="00C47128">
            <w:pPr>
              <w:pStyle w:val="Standard"/>
              <w:jc w:val="both"/>
              <w:rPr>
                <w:rFonts w:eastAsia="SimSun"/>
                <w:kern w:val="2"/>
                <w:lang w:eastAsia="zh-CN"/>
              </w:rPr>
            </w:pPr>
            <w:r w:rsidRPr="00571759">
              <w:t>развития отраслей социальной сферы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26" w:rsidRDefault="00C47128" w:rsidP="005717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Имущественная поддержка в приоритетном порядке в виде предоставления недвижимого имущества в аренду на льготных условиях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или в безвозмездном пользовании</w:t>
            </w:r>
          </w:p>
        </w:tc>
      </w:tr>
      <w:tr w:rsidR="00B12286" w:rsidRPr="008F74A7" w:rsidTr="00DE7791">
        <w:trPr>
          <w:trHeight w:val="17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86" w:rsidRPr="000D41CC" w:rsidRDefault="00784126" w:rsidP="0057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86" w:rsidRPr="001D79F0" w:rsidRDefault="00B12286" w:rsidP="005717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соглашения для предоставления субсидии </w:t>
            </w:r>
            <w:r w:rsidRPr="000D41CC">
              <w:rPr>
                <w:sz w:val="24"/>
                <w:szCs w:val="24"/>
              </w:rPr>
              <w:t xml:space="preserve"> СО НКО, реализующим основные образовательные программы дошкольного образования в качестве основного вида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86" w:rsidRDefault="00B12286" w:rsidP="005717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12286" w:rsidRPr="000D41CC" w:rsidRDefault="00B12286" w:rsidP="005717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86" w:rsidRPr="00B12286" w:rsidRDefault="00B12286" w:rsidP="00571759">
            <w:pPr>
              <w:rPr>
                <w:sz w:val="24"/>
                <w:szCs w:val="24"/>
              </w:rPr>
            </w:pPr>
            <w:r w:rsidRPr="00B12286">
              <w:rPr>
                <w:rFonts w:eastAsia="SimSun"/>
                <w:kern w:val="2"/>
                <w:sz w:val="24"/>
                <w:szCs w:val="24"/>
                <w:lang w:eastAsia="zh-CN"/>
              </w:rPr>
              <w:t>И.М. Кузьмина заместитель главы администрации</w:t>
            </w:r>
            <w:r w:rsidRPr="00B12286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О.Н.Цвейба </w:t>
            </w:r>
            <w:r w:rsidRPr="00B12286">
              <w:rPr>
                <w:sz w:val="24"/>
                <w:szCs w:val="24"/>
              </w:rPr>
              <w:t>н</w:t>
            </w:r>
            <w:r w:rsidRPr="00B12286">
              <w:rPr>
                <w:sz w:val="24"/>
                <w:szCs w:val="24"/>
              </w:rPr>
              <w:t>ачальник управления развития отраслей социальной сферы</w:t>
            </w:r>
          </w:p>
          <w:p w:rsidR="00B12286" w:rsidRPr="00B12286" w:rsidRDefault="00B12286" w:rsidP="00571759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86" w:rsidRPr="00784126" w:rsidRDefault="00733199" w:rsidP="00571759">
            <w:pPr>
              <w:spacing w:line="240" w:lineRule="auto"/>
              <w:rPr>
                <w:sz w:val="24"/>
                <w:szCs w:val="24"/>
              </w:rPr>
            </w:pPr>
            <w:r w:rsidRPr="00784126">
              <w:rPr>
                <w:sz w:val="24"/>
                <w:szCs w:val="24"/>
              </w:rPr>
              <w:t>В соответств</w:t>
            </w:r>
            <w:r w:rsidR="00B455F1" w:rsidRPr="00784126">
              <w:rPr>
                <w:sz w:val="24"/>
                <w:szCs w:val="24"/>
              </w:rPr>
              <w:t xml:space="preserve">ии с утверждённой муниципальной программой городского округа Котельники Московской области «Образование» на 2020-2024 гг. </w:t>
            </w:r>
          </w:p>
          <w:p w:rsidR="00B455F1" w:rsidRPr="00784126" w:rsidRDefault="00B455F1" w:rsidP="00571759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12286" w:rsidRPr="00784126" w:rsidRDefault="00B12286" w:rsidP="00571759">
            <w:pPr>
              <w:spacing w:line="240" w:lineRule="auto"/>
              <w:rPr>
                <w:sz w:val="24"/>
                <w:szCs w:val="24"/>
              </w:rPr>
            </w:pPr>
            <w:r w:rsidRPr="00784126">
              <w:rPr>
                <w:sz w:val="24"/>
                <w:szCs w:val="24"/>
              </w:rPr>
              <w:t xml:space="preserve">АНО ДО «Детский сад </w:t>
            </w:r>
            <w:r w:rsidR="00C31D8A" w:rsidRPr="00784126">
              <w:rPr>
                <w:sz w:val="24"/>
                <w:szCs w:val="24"/>
              </w:rPr>
              <w:t>«</w:t>
            </w:r>
            <w:r w:rsidRPr="00784126">
              <w:rPr>
                <w:sz w:val="24"/>
                <w:szCs w:val="24"/>
              </w:rPr>
              <w:t>Совенок</w:t>
            </w:r>
            <w:r w:rsidRPr="00784126">
              <w:rPr>
                <w:sz w:val="24"/>
                <w:szCs w:val="24"/>
              </w:rPr>
              <w:t>»</w:t>
            </w:r>
          </w:p>
          <w:p w:rsidR="00B12286" w:rsidRPr="00784126" w:rsidRDefault="00B12286" w:rsidP="00571759">
            <w:pPr>
              <w:spacing w:line="240" w:lineRule="auto"/>
              <w:rPr>
                <w:sz w:val="24"/>
                <w:szCs w:val="24"/>
              </w:rPr>
            </w:pPr>
            <w:r w:rsidRPr="00784126">
              <w:rPr>
                <w:sz w:val="24"/>
                <w:szCs w:val="24"/>
              </w:rPr>
              <w:t>АНО ДО «Акварель»</w:t>
            </w:r>
          </w:p>
          <w:p w:rsidR="00B12286" w:rsidRPr="00784126" w:rsidRDefault="00B12286" w:rsidP="00571759">
            <w:pPr>
              <w:spacing w:line="240" w:lineRule="auto"/>
              <w:rPr>
                <w:sz w:val="24"/>
                <w:szCs w:val="24"/>
              </w:rPr>
            </w:pPr>
            <w:r w:rsidRPr="00784126">
              <w:rPr>
                <w:sz w:val="24"/>
                <w:szCs w:val="24"/>
              </w:rPr>
              <w:t xml:space="preserve">АНО ДО «Детский сад </w:t>
            </w:r>
            <w:r w:rsidR="00C31D8A" w:rsidRPr="00784126">
              <w:rPr>
                <w:sz w:val="24"/>
                <w:szCs w:val="24"/>
              </w:rPr>
              <w:t>«</w:t>
            </w:r>
            <w:r w:rsidRPr="00784126">
              <w:rPr>
                <w:sz w:val="24"/>
                <w:szCs w:val="24"/>
              </w:rPr>
              <w:t>Любимка»</w:t>
            </w:r>
          </w:p>
          <w:p w:rsidR="00B12286" w:rsidRPr="00784126" w:rsidRDefault="00B12286" w:rsidP="00571759">
            <w:pPr>
              <w:spacing w:line="240" w:lineRule="auto"/>
              <w:rPr>
                <w:sz w:val="24"/>
                <w:szCs w:val="24"/>
              </w:rPr>
            </w:pPr>
            <w:r w:rsidRPr="00784126">
              <w:rPr>
                <w:sz w:val="24"/>
                <w:szCs w:val="24"/>
              </w:rPr>
              <w:t xml:space="preserve"> ЧУ ДОО «ФАНЯ»</w:t>
            </w:r>
          </w:p>
          <w:p w:rsidR="00B12286" w:rsidRPr="00784126" w:rsidRDefault="00B12286" w:rsidP="00571759">
            <w:pPr>
              <w:spacing w:line="240" w:lineRule="auto"/>
              <w:rPr>
                <w:sz w:val="24"/>
                <w:szCs w:val="24"/>
              </w:rPr>
            </w:pPr>
            <w:r w:rsidRPr="00784126">
              <w:rPr>
                <w:sz w:val="24"/>
                <w:szCs w:val="24"/>
              </w:rPr>
              <w:t>Местный бюджет</w:t>
            </w:r>
            <w:r w:rsidR="00936B17" w:rsidRPr="00784126">
              <w:rPr>
                <w:sz w:val="24"/>
                <w:szCs w:val="24"/>
              </w:rPr>
              <w:t xml:space="preserve"> и бюджет Московской области</w:t>
            </w:r>
            <w:r w:rsidRPr="00784126">
              <w:rPr>
                <w:sz w:val="24"/>
                <w:szCs w:val="24"/>
                <w:u w:val="single"/>
              </w:rPr>
              <w:t xml:space="preserve"> </w:t>
            </w:r>
            <w:r w:rsidRPr="00784126">
              <w:rPr>
                <w:sz w:val="24"/>
                <w:szCs w:val="24"/>
              </w:rPr>
              <w:t xml:space="preserve">(субсидия на государственную поддержку частных дошкольных образовательных организаций, с целью </w:t>
            </w:r>
            <w:r w:rsidRPr="00784126">
              <w:rPr>
                <w:sz w:val="24"/>
                <w:szCs w:val="24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помещений)</w:t>
            </w:r>
          </w:p>
        </w:tc>
      </w:tr>
      <w:tr w:rsidR="00B12286" w:rsidRPr="008F74A7" w:rsidTr="00DE7791">
        <w:trPr>
          <w:trHeight w:val="120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0D41CC" w:rsidRDefault="00784126" w:rsidP="0057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Default="00B12286" w:rsidP="005717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объектов за счет расширения сети </w:t>
            </w:r>
            <w:r w:rsidRPr="000D41CC">
              <w:rPr>
                <w:sz w:val="24"/>
                <w:szCs w:val="24"/>
              </w:rPr>
              <w:t>СО НКО</w:t>
            </w:r>
            <w:r>
              <w:rPr>
                <w:sz w:val="24"/>
                <w:szCs w:val="24"/>
              </w:rPr>
              <w:t xml:space="preserve">, </w:t>
            </w:r>
            <w:r w:rsidRPr="000D41CC">
              <w:rPr>
                <w:sz w:val="24"/>
                <w:szCs w:val="24"/>
              </w:rPr>
              <w:t xml:space="preserve">реализующим основные образовательные программы </w:t>
            </w:r>
            <w:r w:rsidRPr="000D41CC">
              <w:rPr>
                <w:sz w:val="24"/>
                <w:szCs w:val="24"/>
              </w:rPr>
              <w:lastRenderedPageBreak/>
              <w:t>дошкольного образования в качестве основного вида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Default="00B12286" w:rsidP="0057175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/>
              </w:rPr>
              <w:lastRenderedPageBreak/>
              <w:t>IV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квартал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Default="00B12286" w:rsidP="00571759"/>
        </w:tc>
        <w:tc>
          <w:tcPr>
            <w:tcW w:w="6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0D41CC" w:rsidRDefault="00B12286" w:rsidP="0057175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7791" w:rsidRPr="008F74A7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8F74A7" w:rsidRDefault="00B12286" w:rsidP="00B1228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1.</w:t>
            </w:r>
            <w:r w:rsidR="00784126">
              <w:rPr>
                <w:rFonts w:eastAsia="SimSu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8F74A7" w:rsidRDefault="00B12286" w:rsidP="00B12286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7C4591">
              <w:rPr>
                <w:rFonts w:eastAsia="SimSun"/>
                <w:kern w:val="2"/>
                <w:sz w:val="24"/>
                <w:szCs w:val="24"/>
                <w:lang w:eastAsia="zh-CN"/>
              </w:rPr>
              <w:t>Мониторинг (обеспечение контроля качества) предоставления СО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</w:t>
            </w:r>
            <w:r w:rsidRPr="007C4591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НКО </w:t>
            </w:r>
            <w:r w:rsidRPr="0046394F">
              <w:rPr>
                <w:rFonts w:eastAsia="SimSun"/>
                <w:kern w:val="2"/>
                <w:sz w:val="24"/>
                <w:szCs w:val="24"/>
                <w:lang w:eastAsia="zh-CN"/>
              </w:rPr>
              <w:t>осуществляющих свою деятельность в социальной сфере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в сфере образования </w:t>
            </w:r>
            <w:r w:rsidRPr="0046394F">
              <w:rPr>
                <w:rFonts w:eastAsia="SimSun"/>
                <w:kern w:val="2"/>
                <w:sz w:val="24"/>
                <w:szCs w:val="24"/>
                <w:lang w:eastAsia="zh-CN"/>
              </w:rPr>
              <w:t>на территории городского округа Котельники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8F74A7" w:rsidRDefault="00B12286" w:rsidP="00B1228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B12286" w:rsidRDefault="00B12286" w:rsidP="00B12286">
            <w:pPr>
              <w:rPr>
                <w:sz w:val="24"/>
                <w:szCs w:val="24"/>
              </w:rPr>
            </w:pPr>
            <w:r w:rsidRPr="00B12286">
              <w:rPr>
                <w:rFonts w:eastAsia="SimSun"/>
                <w:kern w:val="2"/>
                <w:sz w:val="24"/>
                <w:szCs w:val="24"/>
                <w:lang w:eastAsia="zh-CN"/>
              </w:rPr>
              <w:t>И.М. Кузьмина заместитель главы администрации</w:t>
            </w:r>
            <w:r w:rsidRPr="00B12286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О.Н.Цвейба </w:t>
            </w:r>
            <w:r w:rsidRPr="00B12286">
              <w:rPr>
                <w:sz w:val="24"/>
                <w:szCs w:val="24"/>
              </w:rPr>
              <w:t>н</w:t>
            </w:r>
            <w:r w:rsidRPr="00B12286">
              <w:rPr>
                <w:sz w:val="24"/>
                <w:szCs w:val="24"/>
              </w:rPr>
              <w:t>ачальник управления развития отраслей социальной сферы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8F74A7" w:rsidRDefault="00B12286" w:rsidP="00B12286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7C4591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Мониторинг (обеспечение контроля качества) предоставления СОНКО </w:t>
            </w:r>
            <w:r w:rsidRPr="0046394F">
              <w:rPr>
                <w:rFonts w:eastAsia="SimSun"/>
                <w:kern w:val="2"/>
                <w:sz w:val="24"/>
                <w:szCs w:val="24"/>
                <w:lang w:eastAsia="zh-CN"/>
              </w:rPr>
              <w:t>осуществляющих свою деятельность в социальной сфере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в сфере образования </w:t>
            </w:r>
            <w:r w:rsidRPr="0046394F">
              <w:rPr>
                <w:rFonts w:eastAsia="SimSun"/>
                <w:kern w:val="2"/>
                <w:sz w:val="24"/>
                <w:szCs w:val="24"/>
                <w:lang w:eastAsia="zh-CN"/>
              </w:rPr>
              <w:t>на территории городского округа Котельники Московской области</w:t>
            </w:r>
          </w:p>
        </w:tc>
      </w:tr>
      <w:tr w:rsidR="00DE7791" w:rsidRPr="008F74A7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Default="00B12286" w:rsidP="00B1228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1.</w:t>
            </w:r>
            <w:r w:rsidR="00784126">
              <w:rPr>
                <w:rFonts w:eastAsia="SimSun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7C4591" w:rsidRDefault="00B12286" w:rsidP="00B12286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Контроль годового использования средств бюджета городского округа Котельники Московской области  посредством внесения соответствующих данных в подсистему по формированию муниципальных программ Московской области ГАС «Управление» (ГАСУ)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Default="00B12286" w:rsidP="00B1228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/>
              </w:rPr>
              <w:t>IV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квартал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B12286" w:rsidRDefault="00B12286" w:rsidP="00B12286">
            <w:pPr>
              <w:rPr>
                <w:sz w:val="24"/>
                <w:szCs w:val="24"/>
              </w:rPr>
            </w:pPr>
            <w:r w:rsidRPr="00B12286">
              <w:rPr>
                <w:rFonts w:eastAsia="SimSun"/>
                <w:kern w:val="2"/>
                <w:sz w:val="24"/>
                <w:szCs w:val="24"/>
                <w:lang w:eastAsia="zh-CN"/>
              </w:rPr>
              <w:t>И.М. Кузьмина заместитель главы администрации</w:t>
            </w:r>
            <w:r w:rsidRPr="00B12286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О.Н.Цвейба </w:t>
            </w:r>
            <w:r w:rsidRPr="00B12286">
              <w:rPr>
                <w:sz w:val="24"/>
                <w:szCs w:val="24"/>
              </w:rPr>
              <w:t>н</w:t>
            </w:r>
            <w:r w:rsidRPr="00B12286">
              <w:rPr>
                <w:sz w:val="24"/>
                <w:szCs w:val="24"/>
              </w:rPr>
              <w:t>ачальник управления развития отраслей социальной сферы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7C4591" w:rsidRDefault="00B12286" w:rsidP="00B12286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Ежегодный отчет в подсистему по формированию муниципальных программ Московской области ГАС «Управление» (ГАСУ)</w:t>
            </w:r>
          </w:p>
        </w:tc>
      </w:tr>
      <w:tr w:rsidR="00DE7791" w:rsidRPr="008F74A7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Default="00B12286" w:rsidP="00B1228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1.</w:t>
            </w:r>
            <w:r w:rsidR="00784126">
              <w:rPr>
                <w:rFonts w:eastAsia="SimSun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Default="00B12286" w:rsidP="00B12286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Направление отчетов в Министерство социального развития Московской области о проведенной работе поэтапного доступа  СО НКО к бюджетным средствам и иной поддержке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Default="00B12286" w:rsidP="00B1228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Pr="0036631F" w:rsidRDefault="00B12286" w:rsidP="00B12286">
            <w:pPr>
              <w:pStyle w:val="Standard"/>
              <w:jc w:val="both"/>
              <w:rPr>
                <w:lang w:bidi="ru-RU"/>
              </w:rPr>
            </w:pPr>
            <w:r w:rsidRPr="005C2EEB">
              <w:rPr>
                <w:rFonts w:eastAsia="SimSun"/>
                <w:kern w:val="2"/>
                <w:lang w:eastAsia="zh-CN"/>
              </w:rPr>
              <w:t xml:space="preserve">И.М. Кузьмина </w:t>
            </w:r>
            <w:r w:rsidRPr="0036631F">
              <w:rPr>
                <w:rFonts w:eastAsia="SimSun"/>
                <w:kern w:val="2"/>
                <w:lang w:eastAsia="zh-CN"/>
              </w:rPr>
              <w:t>заместитель главы администрации</w:t>
            </w:r>
            <w:r w:rsidRPr="0036631F">
              <w:rPr>
                <w:lang w:bidi="ru-RU"/>
              </w:rPr>
              <w:t xml:space="preserve">, </w:t>
            </w:r>
            <w:r w:rsidRPr="0036631F">
              <w:rPr>
                <w:lang w:bidi="ru-RU"/>
              </w:rPr>
              <w:t>Е.М.</w:t>
            </w:r>
            <w:r>
              <w:rPr>
                <w:lang w:bidi="ru-RU"/>
              </w:rPr>
              <w:t xml:space="preserve"> </w:t>
            </w:r>
            <w:r w:rsidRPr="0036631F">
              <w:rPr>
                <w:lang w:bidi="ru-RU"/>
              </w:rPr>
              <w:t>Агафонова</w:t>
            </w:r>
          </w:p>
          <w:p w:rsidR="00B12286" w:rsidRPr="0036631F" w:rsidRDefault="00B12286" w:rsidP="00B12286">
            <w:pPr>
              <w:pStyle w:val="Standard"/>
              <w:jc w:val="both"/>
              <w:rPr>
                <w:lang w:bidi="ru-RU"/>
              </w:rPr>
            </w:pPr>
            <w:r w:rsidRPr="0036631F">
              <w:rPr>
                <w:lang w:bidi="ru-RU"/>
              </w:rPr>
              <w:t>н</w:t>
            </w:r>
            <w:r w:rsidRPr="0036631F">
              <w:rPr>
                <w:lang w:bidi="ru-RU"/>
              </w:rPr>
              <w:t>ачальник отдела субсидий и оказания</w:t>
            </w:r>
          </w:p>
          <w:p w:rsidR="00B12286" w:rsidRDefault="00B12286" w:rsidP="00B12286">
            <w:pPr>
              <w:pStyle w:val="Standard"/>
              <w:jc w:val="both"/>
              <w:rPr>
                <w:lang w:bidi="ru-RU"/>
              </w:rPr>
            </w:pPr>
            <w:r w:rsidRPr="0036631F">
              <w:rPr>
                <w:lang w:bidi="ru-RU"/>
              </w:rPr>
              <w:t>мер социальной поддержки управления развития  отрас</w:t>
            </w:r>
            <w:r>
              <w:rPr>
                <w:lang w:bidi="ru-RU"/>
              </w:rPr>
              <w:t>лей социальной сферы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86" w:rsidRDefault="00B12286" w:rsidP="00B12286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Отчеты в Министерство социального развития Московской области о проведенной работе поэтапного доступа СОНКО к бюджетным средствам и иной поддержке направлены</w:t>
            </w:r>
          </w:p>
        </w:tc>
      </w:tr>
      <w:tr w:rsidR="00F057D8" w:rsidRPr="00C546AA" w:rsidTr="009D62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C546AA" w:rsidRDefault="00F057D8" w:rsidP="00FC31D1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F057D8" w:rsidRDefault="00F057D8" w:rsidP="00F057D8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b/>
                <w:kern w:val="2"/>
                <w:szCs w:val="28"/>
                <w:lang w:eastAsia="zh-CN"/>
              </w:rPr>
            </w:pPr>
            <w:r w:rsidRPr="00F057D8">
              <w:rPr>
                <w:rFonts w:eastAsia="SimSun"/>
                <w:b/>
                <w:kern w:val="2"/>
                <w:szCs w:val="28"/>
                <w:lang w:eastAsia="zh-CN"/>
              </w:rPr>
              <w:t>Основное мероприятие 2 Осуществление имущественной, информационной и консультативной поддержки СО НКО</w:t>
            </w:r>
          </w:p>
        </w:tc>
      </w:tr>
      <w:tr w:rsidR="00F057D8" w:rsidRPr="008F74A7" w:rsidTr="003A2D27">
        <w:tc>
          <w:tcPr>
            <w:tcW w:w="1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F057D8" w:rsidRDefault="00F057D8" w:rsidP="00FC31D1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F057D8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Мероприятие 2.1 Предоставление имущественной  консультативной поддержки  СО НКО</w:t>
            </w:r>
          </w:p>
        </w:tc>
      </w:tr>
      <w:tr w:rsidR="00F057D8" w:rsidRPr="008F74A7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8F74A7" w:rsidRDefault="00F057D8" w:rsidP="00FC31D1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8F74A7" w:rsidRDefault="00F057D8" w:rsidP="001D0243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Предоставление СО НКО, оказывающим населению городского округа Котельники Московской области  в сфере</w:t>
            </w:r>
            <w:r w:rsidR="001D0243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физической культуры и спорта, имущественной поддержки в приоритетном порядке в виде предоставления недвижимого имущества в аренду на льготных условиях или в безвозмездном пользование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C822FD" w:rsidRDefault="00F057D8" w:rsidP="005448DA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FA" w:rsidRPr="00571759" w:rsidRDefault="005448DA" w:rsidP="00AB3EFA">
            <w:pPr>
              <w:widowControl w:val="0"/>
              <w:suppressAutoHyphens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571759">
              <w:rPr>
                <w:rFonts w:eastAsia="SimSun"/>
                <w:kern w:val="2"/>
                <w:sz w:val="24"/>
                <w:szCs w:val="24"/>
                <w:lang w:eastAsia="zh-CN"/>
              </w:rPr>
              <w:t>И.М. Кузьмина заместитель главы администрации</w:t>
            </w:r>
            <w:r w:rsidR="00571759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</w:t>
            </w:r>
            <w:r w:rsidR="00571759" w:rsidRPr="00571759">
              <w:rPr>
                <w:sz w:val="24"/>
                <w:szCs w:val="24"/>
              </w:rPr>
              <w:t xml:space="preserve"> </w:t>
            </w:r>
            <w:r w:rsidR="00AB3EFA" w:rsidRPr="00571759">
              <w:rPr>
                <w:rFonts w:eastAsia="SimSun"/>
                <w:kern w:val="2"/>
                <w:sz w:val="24"/>
                <w:szCs w:val="24"/>
                <w:lang w:eastAsia="zh-CN"/>
              </w:rPr>
              <w:t>И.</w:t>
            </w:r>
            <w:r w:rsidR="00AB3EFA">
              <w:rPr>
                <w:rFonts w:eastAsia="SimSun"/>
                <w:kern w:val="2"/>
                <w:sz w:val="24"/>
                <w:szCs w:val="24"/>
                <w:lang w:eastAsia="zh-CN"/>
              </w:rPr>
              <w:t>А</w:t>
            </w:r>
            <w:r w:rsidR="00AB3EFA" w:rsidRPr="00571759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. </w:t>
            </w:r>
            <w:r w:rsidR="00AB3EFA">
              <w:rPr>
                <w:rFonts w:eastAsia="SimSun"/>
                <w:kern w:val="2"/>
                <w:sz w:val="24"/>
                <w:szCs w:val="24"/>
                <w:lang w:eastAsia="zh-CN"/>
              </w:rPr>
              <w:t>Копыльченко</w:t>
            </w:r>
            <w:r w:rsidR="00AB3EFA" w:rsidRPr="00571759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заместитель главы администрации</w:t>
            </w:r>
            <w:r w:rsidR="00AB3EFA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</w:t>
            </w:r>
            <w:r w:rsidR="00AB3EFA" w:rsidRPr="00571759">
              <w:rPr>
                <w:sz w:val="24"/>
                <w:szCs w:val="24"/>
              </w:rPr>
              <w:t xml:space="preserve"> </w:t>
            </w:r>
          </w:p>
          <w:p w:rsidR="00F057D8" w:rsidRPr="008F74A7" w:rsidRDefault="00AB3EFA" w:rsidP="00AB3EFA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71759">
              <w:rPr>
                <w:sz w:val="24"/>
                <w:szCs w:val="24"/>
              </w:rPr>
              <w:t>развития отраслей социальной сферы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8F74A7" w:rsidRDefault="00F057D8" w:rsidP="00445B8C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Имущественная поддержка в приоритетном порядке в виде предоставления недвижимого имущества в аренду на льготных </w:t>
            </w:r>
            <w:r w:rsidR="001D0243">
              <w:rPr>
                <w:rFonts w:eastAsia="SimSun"/>
                <w:kern w:val="2"/>
                <w:sz w:val="24"/>
                <w:szCs w:val="24"/>
                <w:lang w:eastAsia="zh-CN"/>
              </w:rPr>
              <w:t>условиях</w:t>
            </w:r>
            <w:r w:rsidR="00C47128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или в безвозмездном пользовании</w:t>
            </w:r>
          </w:p>
        </w:tc>
      </w:tr>
      <w:tr w:rsidR="00F057D8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Default="00F057D8" w:rsidP="00FC31D1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Default="001D0243" w:rsidP="00FC31D1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Консультативная поддержка</w:t>
            </w:r>
            <w:r w:rsidR="00F057D8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СО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</w:t>
            </w:r>
            <w:r w:rsidR="00F057D8">
              <w:rPr>
                <w:rFonts w:eastAsia="SimSun"/>
                <w:kern w:val="2"/>
                <w:sz w:val="24"/>
                <w:szCs w:val="24"/>
                <w:lang w:eastAsia="zh-CN"/>
              </w:rPr>
              <w:t>НКО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, оказывающим населению городского округа Котельники Московской области 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67076F" w:rsidRDefault="005448DA" w:rsidP="00C42D5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квартал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59" w:rsidRPr="00571759" w:rsidRDefault="00571759" w:rsidP="00571759">
            <w:pPr>
              <w:widowControl w:val="0"/>
              <w:suppressAutoHyphens/>
              <w:spacing w:line="240" w:lineRule="auto"/>
              <w:contextualSpacing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71759">
              <w:rPr>
                <w:rFonts w:eastAsia="SimSun"/>
                <w:kern w:val="2"/>
                <w:sz w:val="24"/>
                <w:szCs w:val="24"/>
                <w:lang w:eastAsia="zh-CN"/>
              </w:rPr>
              <w:t>И.М. Кузьмина – заместитель главы администрации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, </w:t>
            </w:r>
            <w:r w:rsidRPr="00571759">
              <w:rPr>
                <w:sz w:val="24"/>
                <w:szCs w:val="24"/>
              </w:rPr>
              <w:t xml:space="preserve"> И.О. Краевой</w:t>
            </w:r>
          </w:p>
          <w:p w:rsidR="00F057D8" w:rsidRPr="00C822FD" w:rsidRDefault="00571759" w:rsidP="00571759">
            <w:pPr>
              <w:widowControl w:val="0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71759">
              <w:rPr>
                <w:sz w:val="24"/>
                <w:szCs w:val="24"/>
              </w:rPr>
              <w:t>аместитель начальника управления развития отраслей социальной сферы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F572EB" w:rsidRDefault="001D0243" w:rsidP="00C0698E">
            <w:pPr>
              <w:spacing w:line="240" w:lineRule="auto"/>
              <w:rPr>
                <w:sz w:val="24"/>
                <w:szCs w:val="24"/>
              </w:rPr>
            </w:pPr>
            <w:r w:rsidRPr="00F572EB">
              <w:rPr>
                <w:sz w:val="24"/>
                <w:szCs w:val="24"/>
              </w:rPr>
              <w:t>Проведение консультативно – диалоговые площадки</w:t>
            </w:r>
          </w:p>
          <w:p w:rsidR="00F572EB" w:rsidRPr="00F572EB" w:rsidRDefault="00F572EB" w:rsidP="00C0698E">
            <w:pPr>
              <w:spacing w:line="240" w:lineRule="auto"/>
              <w:rPr>
                <w:sz w:val="24"/>
                <w:szCs w:val="24"/>
              </w:rPr>
            </w:pPr>
          </w:p>
          <w:p w:rsidR="00445B8C" w:rsidRDefault="00F572EB" w:rsidP="00C0698E">
            <w:pPr>
              <w:spacing w:line="240" w:lineRule="auto"/>
              <w:rPr>
                <w:sz w:val="24"/>
                <w:szCs w:val="24"/>
              </w:rPr>
            </w:pPr>
            <w:r w:rsidRPr="00F572EB">
              <w:rPr>
                <w:sz w:val="24"/>
                <w:szCs w:val="24"/>
              </w:rPr>
              <w:t>АНО «Спортивное Общество по Развитию Спорта и Духовному Воспитанию Молодежи»</w:t>
            </w:r>
          </w:p>
          <w:p w:rsidR="00C0698E" w:rsidRPr="00F572EB" w:rsidRDefault="00C0698E" w:rsidP="00C0698E">
            <w:pPr>
              <w:spacing w:line="240" w:lineRule="auto"/>
            </w:pPr>
          </w:p>
        </w:tc>
      </w:tr>
      <w:tr w:rsidR="00DE7791" w:rsidRPr="00F95E55" w:rsidTr="00DE779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F95E55" w:rsidRDefault="00F057D8" w:rsidP="00FC31D1">
            <w:pPr>
              <w:jc w:val="center"/>
              <w:rPr>
                <w:sz w:val="24"/>
                <w:szCs w:val="24"/>
              </w:rPr>
            </w:pPr>
            <w:r w:rsidRPr="00F95E55">
              <w:rPr>
                <w:sz w:val="24"/>
                <w:szCs w:val="24"/>
              </w:rPr>
              <w:t>2.3</w:t>
            </w:r>
          </w:p>
          <w:p w:rsidR="00F057D8" w:rsidRPr="00F95E55" w:rsidRDefault="00F057D8" w:rsidP="00FC3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F95E55" w:rsidRDefault="001D0243" w:rsidP="00FC31D1">
            <w:pPr>
              <w:spacing w:line="240" w:lineRule="auto"/>
              <w:rPr>
                <w:sz w:val="24"/>
                <w:szCs w:val="24"/>
              </w:rPr>
            </w:pPr>
            <w:r w:rsidRPr="00F95E55">
              <w:rPr>
                <w:rFonts w:eastAsia="SimSun"/>
                <w:kern w:val="2"/>
                <w:sz w:val="24"/>
                <w:szCs w:val="24"/>
                <w:lang w:eastAsia="zh-CN"/>
              </w:rPr>
              <w:t>Направление отчетов в Министерство социального развития Московской области о проведенной работе поэтапного доступа СО НКО к бюджетным средствам и иной поддержке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F95E55" w:rsidRDefault="00F057D8" w:rsidP="00C42D53">
            <w:pPr>
              <w:spacing w:line="240" w:lineRule="auto"/>
              <w:rPr>
                <w:sz w:val="24"/>
                <w:szCs w:val="24"/>
              </w:rPr>
            </w:pPr>
            <w:r w:rsidRPr="00F95E55">
              <w:rPr>
                <w:sz w:val="24"/>
                <w:szCs w:val="24"/>
              </w:rPr>
              <w:t xml:space="preserve"> Декабрь</w:t>
            </w:r>
            <w:r w:rsidR="003A2D27" w:rsidRPr="00F95E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55" w:rsidRPr="00F95E55" w:rsidRDefault="00F95E55" w:rsidP="00F95E55">
            <w:pPr>
              <w:pStyle w:val="Standard"/>
              <w:jc w:val="both"/>
              <w:rPr>
                <w:lang w:bidi="ru-RU"/>
              </w:rPr>
            </w:pPr>
            <w:r w:rsidRPr="00F95E55">
              <w:rPr>
                <w:rFonts w:eastAsia="SimSun"/>
                <w:kern w:val="2"/>
                <w:lang w:eastAsia="zh-CN"/>
              </w:rPr>
              <w:t>И.М. Кузьмина заместитель главы администрации</w:t>
            </w:r>
            <w:r w:rsidRPr="00F95E55">
              <w:rPr>
                <w:lang w:bidi="ru-RU"/>
              </w:rPr>
              <w:t>, Е.М. Агафонова</w:t>
            </w:r>
          </w:p>
          <w:p w:rsidR="00F95E55" w:rsidRPr="00F95E55" w:rsidRDefault="00F95E55" w:rsidP="00F95E55">
            <w:pPr>
              <w:pStyle w:val="Standard"/>
              <w:jc w:val="both"/>
              <w:rPr>
                <w:lang w:bidi="ru-RU"/>
              </w:rPr>
            </w:pPr>
            <w:r w:rsidRPr="00F95E55">
              <w:rPr>
                <w:lang w:bidi="ru-RU"/>
              </w:rPr>
              <w:t>начальник отдела субсидий и оказания</w:t>
            </w:r>
          </w:p>
          <w:p w:rsidR="00F057D8" w:rsidRPr="00F95E55" w:rsidRDefault="00F95E55" w:rsidP="00F95E55">
            <w:pPr>
              <w:spacing w:line="240" w:lineRule="auto"/>
              <w:rPr>
                <w:sz w:val="24"/>
                <w:szCs w:val="24"/>
              </w:rPr>
            </w:pPr>
            <w:r w:rsidRPr="00F95E55">
              <w:rPr>
                <w:sz w:val="24"/>
                <w:szCs w:val="24"/>
                <w:lang w:bidi="ru-RU"/>
              </w:rPr>
              <w:t>мер социальной поддержки управления развития  отраслей социальной сферы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D8" w:rsidRPr="00F95E55" w:rsidRDefault="00445B8C" w:rsidP="00FC31D1">
            <w:pPr>
              <w:spacing w:line="240" w:lineRule="auto"/>
              <w:rPr>
                <w:sz w:val="24"/>
                <w:szCs w:val="24"/>
              </w:rPr>
            </w:pPr>
            <w:r w:rsidRPr="00F95E55">
              <w:rPr>
                <w:rFonts w:eastAsia="SimSun"/>
                <w:kern w:val="2"/>
                <w:sz w:val="24"/>
                <w:szCs w:val="24"/>
                <w:lang w:eastAsia="zh-CN"/>
              </w:rPr>
              <w:t>Отчеты в Министерство социального развития Московской области о проведенной работе поэтапного доступа СО НКО к бюджетным средствам и иной поддержке направлены</w:t>
            </w:r>
          </w:p>
        </w:tc>
      </w:tr>
    </w:tbl>
    <w:p w:rsidR="007C4591" w:rsidRDefault="008F74A7" w:rsidP="00802986">
      <w:pPr>
        <w:widowControl w:val="0"/>
        <w:suppressAutoHyphens/>
        <w:spacing w:line="240" w:lineRule="auto"/>
        <w:contextualSpacing/>
        <w:rPr>
          <w:rFonts w:eastAsia="SimSun"/>
          <w:kern w:val="2"/>
          <w:sz w:val="24"/>
          <w:szCs w:val="24"/>
          <w:lang w:eastAsia="zh-CN"/>
        </w:rPr>
      </w:pPr>
      <w:r w:rsidRPr="008F74A7">
        <w:rPr>
          <w:rFonts w:eastAsia="SimSun"/>
          <w:kern w:val="2"/>
          <w:sz w:val="24"/>
          <w:szCs w:val="24"/>
          <w:lang w:eastAsia="zh-CN"/>
        </w:rPr>
        <w:t xml:space="preserve"> </w:t>
      </w:r>
    </w:p>
    <w:sectPr w:rsidR="007C4591" w:rsidSect="008013E8">
      <w:pgSz w:w="16838" w:h="11906" w:orient="landscape"/>
      <w:pgMar w:top="851" w:right="1134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2B" w:rsidRDefault="00F2712B" w:rsidP="00750CCF">
      <w:pPr>
        <w:spacing w:line="240" w:lineRule="auto"/>
      </w:pPr>
      <w:r>
        <w:separator/>
      </w:r>
    </w:p>
  </w:endnote>
  <w:endnote w:type="continuationSeparator" w:id="0">
    <w:p w:rsidR="00F2712B" w:rsidRDefault="00F2712B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2B" w:rsidRDefault="00F2712B" w:rsidP="00750CCF">
      <w:pPr>
        <w:spacing w:line="240" w:lineRule="auto"/>
      </w:pPr>
      <w:r>
        <w:separator/>
      </w:r>
    </w:p>
  </w:footnote>
  <w:footnote w:type="continuationSeparator" w:id="0">
    <w:p w:rsidR="00F2712B" w:rsidRDefault="00F2712B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3"/>
    <w:rsid w:val="000002DF"/>
    <w:rsid w:val="00005251"/>
    <w:rsid w:val="000172F8"/>
    <w:rsid w:val="00034647"/>
    <w:rsid w:val="00050101"/>
    <w:rsid w:val="00065C34"/>
    <w:rsid w:val="00082CE0"/>
    <w:rsid w:val="000909F4"/>
    <w:rsid w:val="00096CE6"/>
    <w:rsid w:val="000C1881"/>
    <w:rsid w:val="000D352B"/>
    <w:rsid w:val="000D41CC"/>
    <w:rsid w:val="000E0304"/>
    <w:rsid w:val="000F456F"/>
    <w:rsid w:val="0011750D"/>
    <w:rsid w:val="001204E4"/>
    <w:rsid w:val="00127A60"/>
    <w:rsid w:val="001338CE"/>
    <w:rsid w:val="00133D96"/>
    <w:rsid w:val="00135F88"/>
    <w:rsid w:val="00137FB8"/>
    <w:rsid w:val="00146946"/>
    <w:rsid w:val="00147550"/>
    <w:rsid w:val="00147F22"/>
    <w:rsid w:val="00155AD1"/>
    <w:rsid w:val="00170D9A"/>
    <w:rsid w:val="00172B45"/>
    <w:rsid w:val="00190B2E"/>
    <w:rsid w:val="00193EFE"/>
    <w:rsid w:val="001A0F3E"/>
    <w:rsid w:val="001A7ECE"/>
    <w:rsid w:val="001B0781"/>
    <w:rsid w:val="001B0C79"/>
    <w:rsid w:val="001B2C5F"/>
    <w:rsid w:val="001B5D7F"/>
    <w:rsid w:val="001B6262"/>
    <w:rsid w:val="001C1C77"/>
    <w:rsid w:val="001D0243"/>
    <w:rsid w:val="001D1D49"/>
    <w:rsid w:val="001D2A5E"/>
    <w:rsid w:val="001D3186"/>
    <w:rsid w:val="001D4203"/>
    <w:rsid w:val="001D79F0"/>
    <w:rsid w:val="001F4C41"/>
    <w:rsid w:val="0020444C"/>
    <w:rsid w:val="00221C47"/>
    <w:rsid w:val="002440D1"/>
    <w:rsid w:val="002454F8"/>
    <w:rsid w:val="00252A29"/>
    <w:rsid w:val="00256601"/>
    <w:rsid w:val="0026022A"/>
    <w:rsid w:val="00265CCB"/>
    <w:rsid w:val="00293961"/>
    <w:rsid w:val="00294B8A"/>
    <w:rsid w:val="002951A6"/>
    <w:rsid w:val="002A028B"/>
    <w:rsid w:val="002A0DD0"/>
    <w:rsid w:val="002B2DDD"/>
    <w:rsid w:val="002B4E39"/>
    <w:rsid w:val="00306B31"/>
    <w:rsid w:val="003214F9"/>
    <w:rsid w:val="003261B2"/>
    <w:rsid w:val="00327707"/>
    <w:rsid w:val="003321FD"/>
    <w:rsid w:val="003343F3"/>
    <w:rsid w:val="003344FE"/>
    <w:rsid w:val="00334B86"/>
    <w:rsid w:val="0033737F"/>
    <w:rsid w:val="0034457D"/>
    <w:rsid w:val="0034738D"/>
    <w:rsid w:val="00352B74"/>
    <w:rsid w:val="003566B6"/>
    <w:rsid w:val="003617A4"/>
    <w:rsid w:val="00361B30"/>
    <w:rsid w:val="0036631F"/>
    <w:rsid w:val="003766E4"/>
    <w:rsid w:val="0038790E"/>
    <w:rsid w:val="0039004C"/>
    <w:rsid w:val="00395CE4"/>
    <w:rsid w:val="00396824"/>
    <w:rsid w:val="003A2D27"/>
    <w:rsid w:val="003A5712"/>
    <w:rsid w:val="003A69FA"/>
    <w:rsid w:val="003A748F"/>
    <w:rsid w:val="003B72A5"/>
    <w:rsid w:val="003E1441"/>
    <w:rsid w:val="003E5E56"/>
    <w:rsid w:val="003E6623"/>
    <w:rsid w:val="003F2D79"/>
    <w:rsid w:val="003F551C"/>
    <w:rsid w:val="00413384"/>
    <w:rsid w:val="00415E8D"/>
    <w:rsid w:val="00445B8C"/>
    <w:rsid w:val="00451021"/>
    <w:rsid w:val="004525E0"/>
    <w:rsid w:val="0045269B"/>
    <w:rsid w:val="00452D0B"/>
    <w:rsid w:val="00462C0A"/>
    <w:rsid w:val="0046394F"/>
    <w:rsid w:val="00476ADD"/>
    <w:rsid w:val="004A1E4B"/>
    <w:rsid w:val="004A3D55"/>
    <w:rsid w:val="004C0C7C"/>
    <w:rsid w:val="004D52B7"/>
    <w:rsid w:val="004D5C66"/>
    <w:rsid w:val="004E1476"/>
    <w:rsid w:val="004E1B7D"/>
    <w:rsid w:val="005027D3"/>
    <w:rsid w:val="0051255B"/>
    <w:rsid w:val="005173CF"/>
    <w:rsid w:val="0052285A"/>
    <w:rsid w:val="00536950"/>
    <w:rsid w:val="00540193"/>
    <w:rsid w:val="005415A5"/>
    <w:rsid w:val="005448DA"/>
    <w:rsid w:val="0054551E"/>
    <w:rsid w:val="0055401D"/>
    <w:rsid w:val="005607BA"/>
    <w:rsid w:val="00560A71"/>
    <w:rsid w:val="00562837"/>
    <w:rsid w:val="00571759"/>
    <w:rsid w:val="005743B8"/>
    <w:rsid w:val="00575581"/>
    <w:rsid w:val="005847F7"/>
    <w:rsid w:val="0058707C"/>
    <w:rsid w:val="00592579"/>
    <w:rsid w:val="005961E1"/>
    <w:rsid w:val="0059647C"/>
    <w:rsid w:val="005968D2"/>
    <w:rsid w:val="00596CB9"/>
    <w:rsid w:val="00597E37"/>
    <w:rsid w:val="00597F44"/>
    <w:rsid w:val="005A63EA"/>
    <w:rsid w:val="005D2282"/>
    <w:rsid w:val="005D7FCF"/>
    <w:rsid w:val="005F0B5A"/>
    <w:rsid w:val="00603143"/>
    <w:rsid w:val="00610290"/>
    <w:rsid w:val="00631080"/>
    <w:rsid w:val="00631A69"/>
    <w:rsid w:val="00635EE2"/>
    <w:rsid w:val="00645D5F"/>
    <w:rsid w:val="00657CBF"/>
    <w:rsid w:val="00660D24"/>
    <w:rsid w:val="0067076F"/>
    <w:rsid w:val="00673455"/>
    <w:rsid w:val="00691199"/>
    <w:rsid w:val="00691B29"/>
    <w:rsid w:val="00694C74"/>
    <w:rsid w:val="00696CB5"/>
    <w:rsid w:val="006A24C9"/>
    <w:rsid w:val="006A48A1"/>
    <w:rsid w:val="006A5448"/>
    <w:rsid w:val="006B13CC"/>
    <w:rsid w:val="006B5121"/>
    <w:rsid w:val="006C7E82"/>
    <w:rsid w:val="006D3511"/>
    <w:rsid w:val="006F378C"/>
    <w:rsid w:val="00712BE3"/>
    <w:rsid w:val="00725139"/>
    <w:rsid w:val="00733199"/>
    <w:rsid w:val="00733460"/>
    <w:rsid w:val="00733718"/>
    <w:rsid w:val="0074073C"/>
    <w:rsid w:val="007427E9"/>
    <w:rsid w:val="00744138"/>
    <w:rsid w:val="00746A99"/>
    <w:rsid w:val="00750CCF"/>
    <w:rsid w:val="0075240E"/>
    <w:rsid w:val="00763A8D"/>
    <w:rsid w:val="0076730F"/>
    <w:rsid w:val="00771BB3"/>
    <w:rsid w:val="00784126"/>
    <w:rsid w:val="00791467"/>
    <w:rsid w:val="007A32AF"/>
    <w:rsid w:val="007C4591"/>
    <w:rsid w:val="007D1D0A"/>
    <w:rsid w:val="007D5E9D"/>
    <w:rsid w:val="007E2275"/>
    <w:rsid w:val="007F2EDF"/>
    <w:rsid w:val="007F47A5"/>
    <w:rsid w:val="008013E8"/>
    <w:rsid w:val="00802986"/>
    <w:rsid w:val="00811492"/>
    <w:rsid w:val="0081679E"/>
    <w:rsid w:val="00823924"/>
    <w:rsid w:val="008264AC"/>
    <w:rsid w:val="008272DE"/>
    <w:rsid w:val="00830C04"/>
    <w:rsid w:val="00832E1E"/>
    <w:rsid w:val="008425F1"/>
    <w:rsid w:val="00845D9A"/>
    <w:rsid w:val="008463A3"/>
    <w:rsid w:val="00846BBE"/>
    <w:rsid w:val="00847E39"/>
    <w:rsid w:val="00850135"/>
    <w:rsid w:val="008528BE"/>
    <w:rsid w:val="008528C3"/>
    <w:rsid w:val="0085317A"/>
    <w:rsid w:val="008544B5"/>
    <w:rsid w:val="008546CB"/>
    <w:rsid w:val="00866467"/>
    <w:rsid w:val="00880915"/>
    <w:rsid w:val="00886773"/>
    <w:rsid w:val="00886A6B"/>
    <w:rsid w:val="00896250"/>
    <w:rsid w:val="008978DF"/>
    <w:rsid w:val="00897A9A"/>
    <w:rsid w:val="008B0EA0"/>
    <w:rsid w:val="008B6296"/>
    <w:rsid w:val="008D2088"/>
    <w:rsid w:val="008D2553"/>
    <w:rsid w:val="008D5698"/>
    <w:rsid w:val="008E610A"/>
    <w:rsid w:val="008F4406"/>
    <w:rsid w:val="008F4F14"/>
    <w:rsid w:val="008F74A7"/>
    <w:rsid w:val="00924031"/>
    <w:rsid w:val="00936B17"/>
    <w:rsid w:val="00937D50"/>
    <w:rsid w:val="00957B95"/>
    <w:rsid w:val="009657E9"/>
    <w:rsid w:val="009677E7"/>
    <w:rsid w:val="00975919"/>
    <w:rsid w:val="00976D63"/>
    <w:rsid w:val="00976EFE"/>
    <w:rsid w:val="00985CE1"/>
    <w:rsid w:val="009864F3"/>
    <w:rsid w:val="0099130A"/>
    <w:rsid w:val="009951DA"/>
    <w:rsid w:val="00995A29"/>
    <w:rsid w:val="00996825"/>
    <w:rsid w:val="009D6261"/>
    <w:rsid w:val="009D6594"/>
    <w:rsid w:val="009E1D30"/>
    <w:rsid w:val="009E7F81"/>
    <w:rsid w:val="009F1C89"/>
    <w:rsid w:val="009F501D"/>
    <w:rsid w:val="009F5350"/>
    <w:rsid w:val="00A05EC0"/>
    <w:rsid w:val="00A06A12"/>
    <w:rsid w:val="00A136CC"/>
    <w:rsid w:val="00A2535A"/>
    <w:rsid w:val="00A50121"/>
    <w:rsid w:val="00A5495D"/>
    <w:rsid w:val="00A715A9"/>
    <w:rsid w:val="00A8372D"/>
    <w:rsid w:val="00A92EB1"/>
    <w:rsid w:val="00A973FC"/>
    <w:rsid w:val="00AA7B97"/>
    <w:rsid w:val="00AB07EE"/>
    <w:rsid w:val="00AB3EFA"/>
    <w:rsid w:val="00AB61B4"/>
    <w:rsid w:val="00AC3D3A"/>
    <w:rsid w:val="00AC5F2E"/>
    <w:rsid w:val="00AD61A7"/>
    <w:rsid w:val="00AD6291"/>
    <w:rsid w:val="00AD73FD"/>
    <w:rsid w:val="00AE20BB"/>
    <w:rsid w:val="00AF1256"/>
    <w:rsid w:val="00B12286"/>
    <w:rsid w:val="00B158D0"/>
    <w:rsid w:val="00B30127"/>
    <w:rsid w:val="00B34D3E"/>
    <w:rsid w:val="00B455F1"/>
    <w:rsid w:val="00B52EBA"/>
    <w:rsid w:val="00B5732D"/>
    <w:rsid w:val="00B67244"/>
    <w:rsid w:val="00B67DAF"/>
    <w:rsid w:val="00BA2618"/>
    <w:rsid w:val="00BA3184"/>
    <w:rsid w:val="00BB0F40"/>
    <w:rsid w:val="00BB6665"/>
    <w:rsid w:val="00BB7E82"/>
    <w:rsid w:val="00BC6990"/>
    <w:rsid w:val="00BD002C"/>
    <w:rsid w:val="00BD11BE"/>
    <w:rsid w:val="00BE0AAC"/>
    <w:rsid w:val="00BE28CB"/>
    <w:rsid w:val="00C01851"/>
    <w:rsid w:val="00C031B1"/>
    <w:rsid w:val="00C061FA"/>
    <w:rsid w:val="00C0698E"/>
    <w:rsid w:val="00C10190"/>
    <w:rsid w:val="00C135E4"/>
    <w:rsid w:val="00C1576C"/>
    <w:rsid w:val="00C15E36"/>
    <w:rsid w:val="00C31D8A"/>
    <w:rsid w:val="00C32770"/>
    <w:rsid w:val="00C337B9"/>
    <w:rsid w:val="00C40B28"/>
    <w:rsid w:val="00C414AF"/>
    <w:rsid w:val="00C42D53"/>
    <w:rsid w:val="00C43D12"/>
    <w:rsid w:val="00C47128"/>
    <w:rsid w:val="00C5030D"/>
    <w:rsid w:val="00C546AA"/>
    <w:rsid w:val="00C61BB8"/>
    <w:rsid w:val="00C641E1"/>
    <w:rsid w:val="00C675AF"/>
    <w:rsid w:val="00C762D4"/>
    <w:rsid w:val="00C764A0"/>
    <w:rsid w:val="00C81FE2"/>
    <w:rsid w:val="00C822FD"/>
    <w:rsid w:val="00CB16BB"/>
    <w:rsid w:val="00CB331E"/>
    <w:rsid w:val="00CD3B63"/>
    <w:rsid w:val="00CD7937"/>
    <w:rsid w:val="00CE36C8"/>
    <w:rsid w:val="00CE71EF"/>
    <w:rsid w:val="00D1317A"/>
    <w:rsid w:val="00D16630"/>
    <w:rsid w:val="00D23544"/>
    <w:rsid w:val="00D247C0"/>
    <w:rsid w:val="00D30DD8"/>
    <w:rsid w:val="00D33CA9"/>
    <w:rsid w:val="00D35A46"/>
    <w:rsid w:val="00D37C15"/>
    <w:rsid w:val="00D410E5"/>
    <w:rsid w:val="00D46BD1"/>
    <w:rsid w:val="00D514B0"/>
    <w:rsid w:val="00D518D3"/>
    <w:rsid w:val="00D5299E"/>
    <w:rsid w:val="00D6103D"/>
    <w:rsid w:val="00D7532C"/>
    <w:rsid w:val="00D80B0A"/>
    <w:rsid w:val="00D87E37"/>
    <w:rsid w:val="00D93D22"/>
    <w:rsid w:val="00DA4AFE"/>
    <w:rsid w:val="00DB2CAC"/>
    <w:rsid w:val="00DC543C"/>
    <w:rsid w:val="00DD0156"/>
    <w:rsid w:val="00DD3813"/>
    <w:rsid w:val="00DD656B"/>
    <w:rsid w:val="00DD6B78"/>
    <w:rsid w:val="00DE44B8"/>
    <w:rsid w:val="00DE6EF6"/>
    <w:rsid w:val="00DE7791"/>
    <w:rsid w:val="00DF2608"/>
    <w:rsid w:val="00E2275B"/>
    <w:rsid w:val="00E322D9"/>
    <w:rsid w:val="00E53C32"/>
    <w:rsid w:val="00E71E11"/>
    <w:rsid w:val="00E73FAE"/>
    <w:rsid w:val="00E75A20"/>
    <w:rsid w:val="00E814E4"/>
    <w:rsid w:val="00E85A97"/>
    <w:rsid w:val="00E8739F"/>
    <w:rsid w:val="00E978A9"/>
    <w:rsid w:val="00EA559F"/>
    <w:rsid w:val="00EC3CD8"/>
    <w:rsid w:val="00ED031F"/>
    <w:rsid w:val="00ED12BE"/>
    <w:rsid w:val="00EE2C9D"/>
    <w:rsid w:val="00EE2FB5"/>
    <w:rsid w:val="00EF3233"/>
    <w:rsid w:val="00F057D8"/>
    <w:rsid w:val="00F2712B"/>
    <w:rsid w:val="00F31DE1"/>
    <w:rsid w:val="00F34B2F"/>
    <w:rsid w:val="00F35C46"/>
    <w:rsid w:val="00F40633"/>
    <w:rsid w:val="00F463E8"/>
    <w:rsid w:val="00F572EB"/>
    <w:rsid w:val="00F62F73"/>
    <w:rsid w:val="00F63C1D"/>
    <w:rsid w:val="00F64A98"/>
    <w:rsid w:val="00F90F7E"/>
    <w:rsid w:val="00F95E55"/>
    <w:rsid w:val="00FA387C"/>
    <w:rsid w:val="00FA4EF0"/>
    <w:rsid w:val="00FB17C2"/>
    <w:rsid w:val="00FB2886"/>
    <w:rsid w:val="00FB2A52"/>
    <w:rsid w:val="00FC314D"/>
    <w:rsid w:val="00FC52B2"/>
    <w:rsid w:val="00FE0C94"/>
    <w:rsid w:val="00FF0848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4F185-9472-4D9F-B253-DD41685D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1EF"/>
    <w:pPr>
      <w:spacing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50CCF"/>
    <w:rPr>
      <w:rFonts w:cs="Times New Roman"/>
    </w:rPr>
  </w:style>
  <w:style w:type="paragraph" w:styleId="af">
    <w:name w:val="List Paragraph"/>
    <w:basedOn w:val="a"/>
    <w:uiPriority w:val="99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character" w:customStyle="1" w:styleId="FontStyle19">
    <w:name w:val="Font Style19"/>
    <w:rsid w:val="00FF5FB6"/>
    <w:rPr>
      <w:rFonts w:ascii="Times New Roman" w:hAnsi="Times New Roman" w:cs="Times New Roman" w:hint="default"/>
      <w:b/>
      <w:bCs/>
      <w:sz w:val="44"/>
      <w:szCs w:val="44"/>
    </w:rPr>
  </w:style>
  <w:style w:type="paragraph" w:customStyle="1" w:styleId="Standard">
    <w:name w:val="Standard"/>
    <w:rsid w:val="00571759"/>
    <w:pPr>
      <w:suppressAutoHyphens/>
      <w:autoSpaceDN w:val="0"/>
    </w:pPr>
    <w:rPr>
      <w:rFonts w:eastAsia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0069-4400-46DD-A98D-C8ABBB48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dc:description>exif_MSED_851d56194deaac4053dd97112248acf561b6b6f46fec1ae91bb3797b59577f6b</dc:description>
  <cp:lastModifiedBy>User</cp:lastModifiedBy>
  <cp:revision>32</cp:revision>
  <cp:lastPrinted>2022-03-22T09:55:00Z</cp:lastPrinted>
  <dcterms:created xsi:type="dcterms:W3CDTF">2022-03-22T09:35:00Z</dcterms:created>
  <dcterms:modified xsi:type="dcterms:W3CDTF">2022-03-22T12:44:00Z</dcterms:modified>
</cp:coreProperties>
</file>