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E77" w:rsidRPr="001F3E77" w:rsidRDefault="001F3E77" w:rsidP="001F3E7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  <w:r w:rsidRPr="001F3E77">
        <w:rPr>
          <w:rFonts w:ascii="Helvetica" w:eastAsia="Times New Roman" w:hAnsi="Helvetica" w:cs="Helvetica"/>
          <w:b/>
          <w:bCs/>
          <w:color w:val="800000"/>
          <w:sz w:val="23"/>
          <w:lang w:eastAsia="ru-RU"/>
        </w:rPr>
        <w:t>СВЕДЕНИЯ</w:t>
      </w:r>
      <w:r w:rsidRPr="001F3E77">
        <w:rPr>
          <w:rFonts w:ascii="Helvetica" w:eastAsia="Times New Roman" w:hAnsi="Helvetica" w:cs="Helvetica"/>
          <w:b/>
          <w:bCs/>
          <w:color w:val="800000"/>
          <w:sz w:val="23"/>
          <w:szCs w:val="23"/>
          <w:lang w:eastAsia="ru-RU"/>
        </w:rPr>
        <w:br/>
      </w:r>
      <w:r w:rsidRPr="001F3E77">
        <w:rPr>
          <w:rFonts w:ascii="Helvetica" w:eastAsia="Times New Roman" w:hAnsi="Helvetica" w:cs="Helvetica"/>
          <w:b/>
          <w:bCs/>
          <w:color w:val="800000"/>
          <w:sz w:val="23"/>
          <w:lang w:eastAsia="ru-RU"/>
        </w:rPr>
        <w:t>о доходах, об имуществе и обязательствах имущественного характера лиц,</w:t>
      </w:r>
      <w:r w:rsidRPr="001F3E77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1F3E77">
        <w:rPr>
          <w:rFonts w:ascii="Helvetica" w:eastAsia="Times New Roman" w:hAnsi="Helvetica" w:cs="Helvetica"/>
          <w:b/>
          <w:bCs/>
          <w:color w:val="800000"/>
          <w:sz w:val="23"/>
          <w:lang w:eastAsia="ru-RU"/>
        </w:rPr>
        <w:t>замещающих муниципальные должности в городском округе Котельники Московской области,</w:t>
      </w:r>
      <w:r w:rsidRPr="001F3E77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1F3E77">
        <w:rPr>
          <w:rFonts w:ascii="Helvetica" w:eastAsia="Times New Roman" w:hAnsi="Helvetica" w:cs="Helvetica"/>
          <w:b/>
          <w:bCs/>
          <w:color w:val="800000"/>
          <w:sz w:val="23"/>
          <w:lang w:eastAsia="ru-RU"/>
        </w:rPr>
        <w:t>членов их семей с 1 января по 31 декабря 2014 года для размещения на официальном сайте</w:t>
      </w:r>
      <w:r w:rsidRPr="001F3E77"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  <w:br/>
      </w:r>
      <w:r w:rsidRPr="001F3E77">
        <w:rPr>
          <w:rFonts w:ascii="Helvetica" w:eastAsia="Times New Roman" w:hAnsi="Helvetica" w:cs="Helvetica"/>
          <w:b/>
          <w:bCs/>
          <w:color w:val="800000"/>
          <w:sz w:val="23"/>
          <w:u w:val="single"/>
          <w:lang w:eastAsia="ru-RU"/>
        </w:rPr>
        <w:t>городского округа Котельники Московской области</w:t>
      </w:r>
    </w:p>
    <w:p w:rsidR="001F3E77" w:rsidRPr="001F3E77" w:rsidRDefault="001F3E77" w:rsidP="001F3E7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1F3E77" w:rsidRPr="001F3E77" w:rsidRDefault="001F3E77" w:rsidP="001F3E7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1F3E77" w:rsidRPr="001F3E77" w:rsidRDefault="001F3E77" w:rsidP="001F3E7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1F3E77" w:rsidRPr="001F3E77" w:rsidRDefault="001F3E77" w:rsidP="001F3E7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1F3E77" w:rsidRPr="001F3E77" w:rsidRDefault="001F3E77" w:rsidP="001F3E7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1F3E77" w:rsidRPr="001F3E77" w:rsidRDefault="001F3E77" w:rsidP="001F3E7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1F3E77" w:rsidRPr="001F3E77" w:rsidRDefault="001F3E77" w:rsidP="001F3E7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1F3E77" w:rsidRPr="001F3E77" w:rsidRDefault="001F3E77" w:rsidP="001F3E7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1F3E77" w:rsidRPr="001F3E77" w:rsidRDefault="001F3E77" w:rsidP="001F3E7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1F3E77" w:rsidRPr="001F3E77" w:rsidRDefault="001F3E77" w:rsidP="001F3E7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1F3E77" w:rsidRPr="001F3E77" w:rsidRDefault="001F3E77" w:rsidP="001F3E7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1F3E77" w:rsidRPr="001F3E77" w:rsidRDefault="001F3E77" w:rsidP="001F3E7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1F3E77" w:rsidRPr="001F3E77" w:rsidRDefault="001F3E77" w:rsidP="001F3E7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p w:rsidR="001F3E77" w:rsidRPr="001F3E77" w:rsidRDefault="001F3E77" w:rsidP="001F3E77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61616"/>
          <w:sz w:val="23"/>
          <w:szCs w:val="23"/>
          <w:lang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1"/>
        <w:gridCol w:w="930"/>
        <w:gridCol w:w="1043"/>
        <w:gridCol w:w="1014"/>
        <w:gridCol w:w="514"/>
        <w:gridCol w:w="1262"/>
        <w:gridCol w:w="824"/>
        <w:gridCol w:w="781"/>
        <w:gridCol w:w="514"/>
        <w:gridCol w:w="1262"/>
      </w:tblGrid>
      <w:tr w:rsidR="001F3E77" w:rsidRPr="001F3E77" w:rsidTr="001F3E77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лица, представившего сведения </w:t>
            </w:r>
            <w:hyperlink r:id="rId4" w:anchor="Par77" w:history="1">
              <w:r w:rsidRPr="001F3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лица, представившего сведения </w:t>
            </w:r>
            <w:hyperlink r:id="rId5" w:anchor="Par78" w:history="1">
              <w:r w:rsidRPr="001F3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за 2014год (руб.)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1F3E77" w:rsidRPr="001F3E77" w:rsidTr="001F3E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 </w:t>
            </w:r>
            <w:hyperlink r:id="rId6" w:anchor="Par79" w:history="1">
              <w:r w:rsidRPr="001F3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7" w:anchor="Par80" w:history="1">
              <w:r w:rsidRPr="001F3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 </w:t>
            </w:r>
            <w:hyperlink r:id="rId8" w:anchor="Par80" w:history="1">
              <w:r w:rsidRPr="001F3E7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</w:tr>
      <w:tr w:rsidR="001F3E77" w:rsidRPr="001F3E77" w:rsidTr="001F3E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Седзеневский</w:t>
            </w:r>
            <w:proofErr w:type="spellEnd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Юрьевич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Глава городск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3 025 208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ТОЙОТА 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ЛЭНД КРУЗЕР 200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Мотовездеход</w:t>
            </w:r>
            <w:proofErr w:type="spellEnd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HONDA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Снегоход YAMAHA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</w:tr>
      <w:tr w:rsidR="001F3E77" w:rsidRPr="001F3E77" w:rsidTr="001F3E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121349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Гаражное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101,7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1F3E77" w:rsidRPr="001F3E77" w:rsidTr="001F3E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 (сын или дочь)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3E77" w:rsidRPr="001F3E77" w:rsidTr="001F3E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Анатолий Иванович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1983488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под ИЖС (1/3 доли)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Земельный участок для ведения личного подсобного хозяйства (1/2 доли)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(1/3 доли)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1500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21093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Форд «Фокус</w:t>
            </w:r>
            <w:proofErr w:type="gramStart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1F3E77" w:rsidRPr="001F3E77" w:rsidTr="001F3E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 ИЖС (1/3 доли)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 (1/3 доли)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1466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235,1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автоприцеп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1F3E77" w:rsidRPr="001F3E77" w:rsidTr="001F3E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 (сын или дочь)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3E77" w:rsidRPr="001F3E77" w:rsidTr="001F3E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Стахеева Галина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1844816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садовый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Дача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Комната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</w:t>
            </w:r>
            <w:proofErr w:type="gramEnd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54,0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20,3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1F3E77" w:rsidRPr="001F3E77" w:rsidTr="001F3E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Жмурова</w:t>
            </w:r>
            <w:proofErr w:type="spellEnd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Майя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Викторовна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1516750,81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F3E77" w:rsidRPr="001F3E77" w:rsidRDefault="001F3E77" w:rsidP="001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3E77" w:rsidRPr="001F3E77" w:rsidTr="001F3E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 (супруг)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121294,15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Дачный участок </w:t>
            </w:r>
          </w:p>
          <w:p w:rsidR="001F3E77" w:rsidRPr="001F3E77" w:rsidRDefault="001F3E77" w:rsidP="001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участок</w:t>
            </w:r>
          </w:p>
          <w:p w:rsidR="001F3E77" w:rsidRPr="001F3E77" w:rsidRDefault="001F3E77" w:rsidP="001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Дачный участок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(доля:1/2)</w:t>
            </w:r>
          </w:p>
          <w:p w:rsidR="001F3E77" w:rsidRPr="001F3E77" w:rsidRDefault="001F3E77" w:rsidP="001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Жилой дом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(доля:1/3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)</w:t>
            </w:r>
          </w:p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600,0</w:t>
            </w:r>
          </w:p>
          <w:p w:rsidR="001F3E77" w:rsidRPr="001F3E77" w:rsidRDefault="001F3E77" w:rsidP="001F3E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648,0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2600,0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45,0</w:t>
            </w:r>
          </w:p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proofErr w:type="gramEnd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Легковой автомобиль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Peugeot</w:t>
            </w:r>
            <w:proofErr w:type="spellEnd"/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квартира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3E77" w:rsidRPr="001F3E77" w:rsidRDefault="001F3E77" w:rsidP="001F3E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1F3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Россия</w:t>
            </w:r>
          </w:p>
        </w:tc>
      </w:tr>
    </w:tbl>
    <w:p w:rsidR="005707B0" w:rsidRDefault="005707B0"/>
    <w:sectPr w:rsidR="005707B0" w:rsidSect="0057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26C5"/>
    <w:rsid w:val="000E6AE3"/>
    <w:rsid w:val="001B26C5"/>
    <w:rsid w:val="001F3E77"/>
    <w:rsid w:val="00271657"/>
    <w:rsid w:val="005707B0"/>
    <w:rsid w:val="005E7562"/>
    <w:rsid w:val="006D0D65"/>
    <w:rsid w:val="009B7B85"/>
    <w:rsid w:val="00B60A0D"/>
    <w:rsid w:val="00C07C29"/>
    <w:rsid w:val="00C66A15"/>
    <w:rsid w:val="00C7394A"/>
    <w:rsid w:val="00C807CA"/>
    <w:rsid w:val="00FE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3E77"/>
    <w:rPr>
      <w:b/>
      <w:bCs/>
    </w:rPr>
  </w:style>
  <w:style w:type="character" w:styleId="a5">
    <w:name w:val="Hyperlink"/>
    <w:basedOn w:val="a0"/>
    <w:uiPriority w:val="99"/>
    <w:semiHidden/>
    <w:unhideWhenUsed/>
    <w:rsid w:val="001F3E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kotelniki.ru/node/1183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d.kotelniki.ru/node/118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.kotelniki.ru/node/118322" TargetMode="External"/><Relationship Id="rId5" Type="http://schemas.openxmlformats.org/officeDocument/2006/relationships/hyperlink" Target="http://old.kotelniki.ru/node/1183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old.kotelniki.ru/node/11832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User_presspr</dc:creator>
  <cp:lastModifiedBy>User_presspr</cp:lastModifiedBy>
  <cp:revision>2</cp:revision>
  <dcterms:created xsi:type="dcterms:W3CDTF">2023-12-01T12:10:00Z</dcterms:created>
  <dcterms:modified xsi:type="dcterms:W3CDTF">2023-12-01T12:10:00Z</dcterms:modified>
</cp:coreProperties>
</file>