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  <w:r w:rsidRPr="006213CD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СВЕДЕНИЯ</w:t>
      </w: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  <w:r w:rsidRPr="006213CD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о доходах, расходах об имуществе и обязательствах имущественного характера лиц,</w:t>
      </w: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  <w:proofErr w:type="gramStart"/>
      <w:r w:rsidRPr="006213CD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замещающих</w:t>
      </w:r>
      <w:proofErr w:type="gramEnd"/>
      <w:r w:rsidRPr="006213CD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 xml:space="preserve"> муниципальные должности в городском округе Котельники Московской области,</w:t>
      </w: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  <w:r w:rsidRPr="006213CD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членов их семей с 1 января по 31 декабря 2019 года для размещения на официальном сайте</w:t>
      </w: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  <w:r w:rsidRPr="006213CD">
        <w:rPr>
          <w:rFonts w:ascii="Helvetica" w:eastAsia="Times New Roman" w:hAnsi="Helvetica" w:cs="Helvetica"/>
          <w:b/>
          <w:bCs/>
          <w:color w:val="A52A2A"/>
          <w:sz w:val="23"/>
          <w:u w:val="single"/>
          <w:lang w:eastAsia="ru-RU"/>
        </w:rPr>
        <w:t>городского округа Котельники Московской области</w:t>
      </w: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</w:p>
    <w:p w:rsidR="006213CD" w:rsidRPr="006213CD" w:rsidRDefault="006213CD" w:rsidP="006213C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816"/>
        <w:gridCol w:w="915"/>
        <w:gridCol w:w="889"/>
        <w:gridCol w:w="767"/>
        <w:gridCol w:w="1106"/>
        <w:gridCol w:w="1017"/>
        <w:gridCol w:w="686"/>
        <w:gridCol w:w="453"/>
        <w:gridCol w:w="1106"/>
        <w:gridCol w:w="813"/>
      </w:tblGrid>
      <w:tr w:rsidR="006213CD" w:rsidRPr="006213CD" w:rsidTr="006213C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представившего сведения </w:t>
            </w:r>
            <w:hyperlink r:id="rId4" w:anchor="Par77" w:history="1">
              <w:r w:rsidRPr="0062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представившего сведения </w:t>
            </w:r>
            <w:hyperlink r:id="rId5" w:anchor="Par78" w:history="1">
              <w:r w:rsidRPr="0062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2019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(вид приобретенного имущества, источники)</w:t>
            </w: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 </w:t>
            </w:r>
            <w:hyperlink r:id="rId6" w:anchor="Par79" w:history="1">
              <w:r w:rsidRPr="0062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7" w:anchor="Par80" w:history="1">
              <w:r w:rsidRPr="0062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8" w:anchor="Par80" w:history="1">
              <w:r w:rsidRPr="0062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Булгаков Андрей Алексеевич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3 014 845,99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автомобиль: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HIGHLANDER, 2013.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RAV4, 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84 004,07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(общая долевая собственность 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Бондаренко Анатолий Иванович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2 501 662,55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1/3)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автомобиль: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21093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 1998г.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«Фокус»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 2006г.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CAMRI (собственность индивидуальная)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2 891 339,43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1/3)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(общая долевая собственность, 1/3)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1689,0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 1990г.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Бондаренко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1 645 744,92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1 030 747,74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Тигуан,2018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Юрьевич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882 576,05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(собственность 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1/2)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бокс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бокс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41,4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(индивидуальная 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Тигуан,2017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885 928,38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дуальная собственность)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Кодиак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1 338 435,86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Кодиак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6 345 646,09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МИЦУБИСИ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 330, 1994;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Опель </w:t>
            </w: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2008;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 А</w:t>
            </w:r>
            <w:proofErr w:type="gram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Анна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Игоревна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1 032 127,24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Subaru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Forester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3 562 023,50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  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</w:t>
            </w:r>
            <w:proofErr w:type="gramEnd"/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Субару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Импреза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2003;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(собственность 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Опель </w:t>
            </w: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Вектра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Политаев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Анатольевич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1 112 246,14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ФОЛЬКВАГЕН ТИГУАН,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1 064 474,54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9/20)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Рукавишникова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городского округа 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3 224 761,69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Власюк Александр Петрович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ПЭЖО Боксер,2008;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Ниссан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JUKE,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228 812,62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(индивидуальная собственность)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крузер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1 499 015,71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Покровская Валентина Григорьевна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городского округа 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3 231 886,47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общая совместная)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общая долевая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832,0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348,6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75,1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  <w:proofErr w:type="gramEnd"/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МЕРСЕДЕС БЕНЦ GLC 220,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736 463,71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1126,0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52,5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75,1 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 указание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нность</w:t>
            </w:r>
            <w:proofErr w:type="gramEnd"/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 IX 35, 2013;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  <w:proofErr w:type="gramEnd"/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Q3,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Хромов Андрей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107 640,38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  <w:proofErr w:type="gramEnd"/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Фокус,2013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Арешкина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1 581 030,46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1 420 530,62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Баширов Руслан </w:t>
            </w: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1 476 500,00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  <w:proofErr w:type="gramEnd"/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Ягуар XF,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Набокин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Вячеславович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1 083 883,47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1/4)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(собственность 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63,9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CAMRI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130 176,24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Заббаров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Рашидович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32 666 545,64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(общая 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 собственность, 1/2)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охраны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3/10)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3916,0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362,1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315,8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4020,8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МЕРСЕДЕС БЕНЦ GLE D, 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МЕРСЕДЕС БЕНЦ CLS 350,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охраны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2/10)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3916,0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362,1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315,8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 Александр Владимирович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3 113 026,33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Fiat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Doblo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629,6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256 644.27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Беккеров Дмитрий Владимирович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2 166 024,99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51 467,74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(общая долевая собственность 1/2)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Ирина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684 287,33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общая долевая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Рания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1 445 437,21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</w:t>
            </w: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Ларионов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1 731 314,65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 </w:t>
            </w: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ix-35 2015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CD" w:rsidRPr="006213CD" w:rsidTr="00621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2 735 293,57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долевая 2/3)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долевая 1/2)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Гаражный бокс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652,0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Pajero</w:t>
            </w:r>
            <w:proofErr w:type="spellEnd"/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2012г.</w:t>
            </w:r>
          </w:p>
          <w:p w:rsidR="006213CD" w:rsidRPr="006213CD" w:rsidRDefault="006213CD" w:rsidP="006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CD" w:rsidRPr="006213CD" w:rsidRDefault="006213CD" w:rsidP="006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6C5"/>
    <w:rsid w:val="00066D7E"/>
    <w:rsid w:val="000E6AE3"/>
    <w:rsid w:val="001B26C5"/>
    <w:rsid w:val="001F3E77"/>
    <w:rsid w:val="00271657"/>
    <w:rsid w:val="002E0A40"/>
    <w:rsid w:val="005707B0"/>
    <w:rsid w:val="005E7562"/>
    <w:rsid w:val="006213CD"/>
    <w:rsid w:val="006D0D65"/>
    <w:rsid w:val="0093060F"/>
    <w:rsid w:val="009B7B85"/>
    <w:rsid w:val="00B60A0D"/>
    <w:rsid w:val="00C07C29"/>
    <w:rsid w:val="00C64FB6"/>
    <w:rsid w:val="00C66A15"/>
    <w:rsid w:val="00C7394A"/>
    <w:rsid w:val="00C807CA"/>
    <w:rsid w:val="00FE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3CD"/>
    <w:rPr>
      <w:b/>
      <w:bCs/>
    </w:rPr>
  </w:style>
  <w:style w:type="character" w:styleId="a5">
    <w:name w:val="Hyperlink"/>
    <w:basedOn w:val="a0"/>
    <w:uiPriority w:val="99"/>
    <w:semiHidden/>
    <w:unhideWhenUsed/>
    <w:rsid w:val="006213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213C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_presspr\Downloads\%D0%A1%D0%B2%D0%B5%D0%B4%D0%B5%D0%BD%D0%B8%D1%8F%20%D0%BE%20%D0%B4%D0%BE%D1%85%D0%BE%D0%B4%D0%B0%D1%85%20%202019%20%D0%BD%D0%B0%20%D1%81%D0%B0%D0%B9%D1%82%20(1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_presspr\Downloads\%D0%A1%D0%B2%D0%B5%D0%B4%D0%B5%D0%BD%D0%B8%D1%8F%20%D0%BE%20%D0%B4%D0%BE%D1%85%D0%BE%D0%B4%D0%B0%D1%85%20%202019%20%D0%BD%D0%B0%20%D1%81%D0%B0%D0%B9%D1%82%20(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_presspr\Downloads\%D0%A1%D0%B2%D0%B5%D0%B4%D0%B5%D0%BD%D0%B8%D1%8F%20%D0%BE%20%D0%B4%D0%BE%D1%85%D0%BE%D0%B4%D0%B0%D1%85%20%202019%20%D0%BD%D0%B0%20%D1%81%D0%B0%D0%B9%D1%82%20(1).docx" TargetMode="External"/><Relationship Id="rId5" Type="http://schemas.openxmlformats.org/officeDocument/2006/relationships/hyperlink" Target="file:///C:\Users\User_presspr\Downloads\%D0%A1%D0%B2%D0%B5%D0%B4%D0%B5%D0%BD%D0%B8%D1%8F%20%D0%BE%20%D0%B4%D0%BE%D1%85%D0%BE%D0%B4%D0%B0%D1%85%20%202019%20%D0%BD%D0%B0%20%D1%81%D0%B0%D0%B9%D1%82%20(1)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_presspr\Downloads\%D0%A1%D0%B2%D0%B5%D0%B4%D0%B5%D0%BD%D0%B8%D1%8F%20%D0%BE%20%D0%B4%D0%BE%D1%85%D0%BE%D0%B4%D0%B0%D1%85%20%202019%20%D0%BD%D0%B0%20%D1%81%D0%B0%D0%B9%D1%82%20(1)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2023-12-01T12:15:00Z</dcterms:created>
  <dcterms:modified xsi:type="dcterms:W3CDTF">2023-12-01T12:15:00Z</dcterms:modified>
</cp:coreProperties>
</file>