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A93" w:rsidRDefault="00202A93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37F97" w:rsidRDefault="00237F97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97">
        <w:rPr>
          <w:rFonts w:ascii="Times New Roman" w:eastAsia="Times New Roman" w:hAnsi="Times New Roman" w:cs="Times New Roman"/>
          <w:sz w:val="28"/>
          <w:szCs w:val="28"/>
        </w:rPr>
        <w:t xml:space="preserve">Люберецкий городской </w:t>
      </w:r>
      <w:r w:rsidR="00FD0863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проведена проверка </w:t>
      </w:r>
      <w:r w:rsidR="00B71B3E">
        <w:rPr>
          <w:rFonts w:ascii="Times New Roman" w:eastAsia="Times New Roman" w:hAnsi="Times New Roman" w:cs="Times New Roman"/>
          <w:sz w:val="28"/>
          <w:szCs w:val="28"/>
        </w:rPr>
        <w:t>по обращению граждан, проживающ</w:t>
      </w:r>
      <w:r w:rsidR="005A756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71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A93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proofErr w:type="gramStart"/>
      <w:r w:rsidR="00202A9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202A93">
        <w:rPr>
          <w:rFonts w:ascii="Times New Roman" w:eastAsia="Times New Roman" w:hAnsi="Times New Roman" w:cs="Times New Roman"/>
          <w:sz w:val="28"/>
          <w:szCs w:val="28"/>
        </w:rPr>
        <w:t xml:space="preserve"> Московская область, </w:t>
      </w:r>
      <w:r w:rsidR="00202A93">
        <w:rPr>
          <w:rFonts w:ascii="Times New Roman" w:eastAsia="Times New Roman" w:hAnsi="Times New Roman" w:cs="Times New Roman"/>
          <w:sz w:val="28"/>
          <w:szCs w:val="28"/>
        </w:rPr>
        <w:br/>
      </w:r>
      <w:r w:rsidR="00B71B3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02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B3E">
        <w:rPr>
          <w:rFonts w:ascii="Times New Roman" w:eastAsia="Times New Roman" w:hAnsi="Times New Roman" w:cs="Times New Roman"/>
          <w:sz w:val="28"/>
          <w:szCs w:val="28"/>
        </w:rPr>
        <w:t>Котельники</w:t>
      </w:r>
      <w:r w:rsidR="00202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2A93">
        <w:rPr>
          <w:rFonts w:ascii="Times New Roman" w:eastAsia="Times New Roman" w:hAnsi="Times New Roman" w:cs="Times New Roman"/>
          <w:sz w:val="28"/>
          <w:szCs w:val="28"/>
        </w:rPr>
        <w:t>мкр</w:t>
      </w:r>
      <w:proofErr w:type="spellEnd"/>
      <w:r w:rsidR="00202A93">
        <w:rPr>
          <w:rFonts w:ascii="Times New Roman" w:eastAsia="Times New Roman" w:hAnsi="Times New Roman" w:cs="Times New Roman"/>
          <w:sz w:val="28"/>
          <w:szCs w:val="28"/>
        </w:rPr>
        <w:t>. Белая Дача д. 59</w:t>
      </w:r>
      <w:r w:rsidR="00B71B3E">
        <w:rPr>
          <w:rFonts w:ascii="Times New Roman" w:eastAsia="Times New Roman" w:hAnsi="Times New Roman" w:cs="Times New Roman"/>
          <w:sz w:val="28"/>
          <w:szCs w:val="28"/>
        </w:rPr>
        <w:t xml:space="preserve"> по факту нарушений законодательства в сфере ЖКХ.</w:t>
      </w:r>
    </w:p>
    <w:p w:rsidR="00B71B3E" w:rsidRPr="00237F97" w:rsidRDefault="00B71B3E" w:rsidP="00B7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проверки городской прокуратурой установлено, что гражданам, ранее проживающим в аварийном доме</w:t>
      </w:r>
      <w:r w:rsidR="005A75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Московская область,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 xml:space="preserve">г. Котельники,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Белая Дача д. 59 до настоящего времени производились начисления за электроэнергию и твердые бытовые </w:t>
      </w:r>
      <w:r w:rsidR="005A7561">
        <w:rPr>
          <w:rFonts w:ascii="Times New Roman" w:eastAsia="Times New Roman" w:hAnsi="Times New Roman" w:cs="Times New Roman"/>
          <w:sz w:val="28"/>
          <w:szCs w:val="28"/>
          <w:lang w:bidi="ru-RU"/>
        </w:rPr>
        <w:t>отходы несмотря на то, что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все действия по сносу аварийного жилья выполнены в Октябре 2023 года.</w:t>
      </w:r>
    </w:p>
    <w:p w:rsidR="00237F97" w:rsidRPr="00237F97" w:rsidRDefault="00B71B3E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результатам проведенной проверки, городской прокуратурой в адрес </w:t>
      </w:r>
      <w:r w:rsidR="00202A93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егионального оператора и </w:t>
      </w:r>
      <w:r w:rsidR="00202A93">
        <w:rPr>
          <w:rFonts w:ascii="Times New Roman" w:eastAsia="Times New Roman" w:hAnsi="Times New Roman" w:cs="Times New Roman"/>
          <w:sz w:val="28"/>
          <w:szCs w:val="28"/>
          <w:lang w:bidi="ru-RU"/>
        </w:rPr>
        <w:t>электроснабжающей организации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внесены представления об устранении нарушений, по результатам </w:t>
      </w:r>
      <w:r w:rsidR="005A7561">
        <w:rPr>
          <w:rFonts w:ascii="Times New Roman" w:eastAsia="Times New Roman" w:hAnsi="Times New Roman" w:cs="Times New Roman"/>
          <w:sz w:val="28"/>
          <w:szCs w:val="28"/>
          <w:lang w:bidi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рассмотрения произведен перерасчет</w:t>
      </w:r>
      <w:r w:rsidR="005A7561">
        <w:rPr>
          <w:rFonts w:ascii="Times New Roman" w:eastAsia="Times New Roman" w:hAnsi="Times New Roman" w:cs="Times New Roman"/>
          <w:sz w:val="28"/>
          <w:szCs w:val="28"/>
          <w:lang w:bidi="ru-RU"/>
        </w:rPr>
        <w:t>, должностные лица</w:t>
      </w:r>
      <w:r w:rsidR="00202A9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вышеуказанных организаций</w:t>
      </w:r>
      <w:r w:rsidR="005A756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привлечены к дисциплинарной ответственности.</w:t>
      </w:r>
    </w:p>
    <w:p w:rsidR="00DD24A7" w:rsidRDefault="00DD24A7" w:rsidP="00202A9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202A9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A7" w:rsidRDefault="004F4E42" w:rsidP="00202A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24A7">
        <w:rPr>
          <w:rFonts w:ascii="Times New Roman" w:hAnsi="Times New Roman" w:cs="Times New Roman"/>
          <w:sz w:val="28"/>
          <w:szCs w:val="28"/>
        </w:rPr>
        <w:t>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="005A756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Рогин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DD2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71925" w:rsidRPr="00A71925" w:rsidRDefault="00A71925" w:rsidP="00A71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16" w:rsidRPr="00A52816" w:rsidRDefault="00A52816" w:rsidP="00A52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816" w:rsidRPr="00A5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EC"/>
    <w:rsid w:val="00020250"/>
    <w:rsid w:val="0008430D"/>
    <w:rsid w:val="00202A93"/>
    <w:rsid w:val="00237F97"/>
    <w:rsid w:val="002B031D"/>
    <w:rsid w:val="002E5B07"/>
    <w:rsid w:val="003B042C"/>
    <w:rsid w:val="00437BBF"/>
    <w:rsid w:val="004C135A"/>
    <w:rsid w:val="004F0E72"/>
    <w:rsid w:val="004F4E42"/>
    <w:rsid w:val="0051221B"/>
    <w:rsid w:val="005A7561"/>
    <w:rsid w:val="0065543D"/>
    <w:rsid w:val="006818B4"/>
    <w:rsid w:val="006935F0"/>
    <w:rsid w:val="008477A9"/>
    <w:rsid w:val="008830EC"/>
    <w:rsid w:val="008D2D1C"/>
    <w:rsid w:val="0091398F"/>
    <w:rsid w:val="00970939"/>
    <w:rsid w:val="00A52816"/>
    <w:rsid w:val="00A71925"/>
    <w:rsid w:val="00A753DC"/>
    <w:rsid w:val="00B17B54"/>
    <w:rsid w:val="00B36960"/>
    <w:rsid w:val="00B71B3E"/>
    <w:rsid w:val="00DD24A7"/>
    <w:rsid w:val="00F37922"/>
    <w:rsid w:val="00FC11C7"/>
    <w:rsid w:val="00FC273F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C1098-DE8B-43B9-A52B-5BF7D86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Екатерина Сергеевна</dc:creator>
  <cp:keywords/>
  <dc:description/>
  <cp:lastModifiedBy>Чистикина Наталья Александровна</cp:lastModifiedBy>
  <cp:revision>2</cp:revision>
  <cp:lastPrinted>2021-07-26T08:40:00Z</cp:lastPrinted>
  <dcterms:created xsi:type="dcterms:W3CDTF">2024-06-21T11:11:00Z</dcterms:created>
  <dcterms:modified xsi:type="dcterms:W3CDTF">2024-06-21T11:11:00Z</dcterms:modified>
</cp:coreProperties>
</file>