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A9" w:rsidRDefault="00FC273F" w:rsidP="00655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4B61AF">
        <w:rPr>
          <w:rFonts w:ascii="Times New Roman" w:hAnsi="Times New Roman" w:cs="Times New Roman"/>
          <w:b/>
          <w:i/>
          <w:sz w:val="28"/>
          <w:szCs w:val="28"/>
        </w:rPr>
        <w:t>представлению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11C7">
        <w:rPr>
          <w:rFonts w:ascii="Times New Roman" w:hAnsi="Times New Roman" w:cs="Times New Roman"/>
          <w:b/>
          <w:i/>
          <w:sz w:val="28"/>
          <w:szCs w:val="28"/>
        </w:rPr>
        <w:t>Люберецкой</w:t>
      </w:r>
      <w:r w:rsidR="0065543D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</w:t>
      </w:r>
      <w:r>
        <w:rPr>
          <w:rFonts w:ascii="Times New Roman" w:hAnsi="Times New Roman" w:cs="Times New Roman"/>
          <w:b/>
          <w:i/>
          <w:sz w:val="28"/>
          <w:szCs w:val="28"/>
        </w:rPr>
        <w:t>прокуратуры</w:t>
      </w:r>
      <w:r w:rsidR="003B04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61AF">
        <w:rPr>
          <w:rFonts w:ascii="Times New Roman" w:hAnsi="Times New Roman" w:cs="Times New Roman"/>
          <w:b/>
          <w:i/>
          <w:sz w:val="28"/>
          <w:szCs w:val="28"/>
        </w:rPr>
        <w:t>инвалид обеспечен техническими средствами</w:t>
      </w:r>
      <w:bookmarkStart w:id="0" w:name="_GoBack"/>
      <w:bookmarkEnd w:id="0"/>
      <w:r w:rsidR="004B61AF">
        <w:rPr>
          <w:rFonts w:ascii="Times New Roman" w:hAnsi="Times New Roman" w:cs="Times New Roman"/>
          <w:b/>
          <w:i/>
          <w:sz w:val="28"/>
          <w:szCs w:val="28"/>
        </w:rPr>
        <w:t xml:space="preserve"> реабилитации</w:t>
      </w:r>
    </w:p>
    <w:p w:rsidR="008477A9" w:rsidRDefault="008477A9" w:rsidP="0084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8CD" w:rsidRPr="009118CD" w:rsidRDefault="009118CD" w:rsidP="0091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118C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Люберецкой городской прокуратурой проведена проверка </w:t>
      </w:r>
      <w:r w:rsidRPr="009118CD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по обращению инвалида 1 группы по вопросу ее обеспечения техническими средствами реабилитации (подгузники, инвалидные коляски).</w:t>
      </w:r>
    </w:p>
    <w:p w:rsidR="009118CD" w:rsidRPr="009118CD" w:rsidRDefault="009118CD" w:rsidP="0091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118C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ходе проверки городской прокуратурой установлено, что должностными лицами Отделения Фонда пенсионного и социального страхования Российской Федерации по г. Москве и Московской области допущены нарушения требований законодательства о социальной защите инвалидов, законодательства об обеспечении инвалидов техническими средствами реабилитации. </w:t>
      </w:r>
    </w:p>
    <w:p w:rsidR="009118CD" w:rsidRPr="009118CD" w:rsidRDefault="009118CD" w:rsidP="0091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118CD">
        <w:rPr>
          <w:rFonts w:ascii="Times New Roman" w:eastAsia="Times New Roman" w:hAnsi="Times New Roman" w:cs="Times New Roman"/>
          <w:sz w:val="28"/>
          <w:szCs w:val="28"/>
          <w:lang w:bidi="ru-RU"/>
        </w:rPr>
        <w:t>На основании изложенного городской прокуратурой руководителю Отделения Фонда пенсионного и социального страхования Российской Федерации по г. Москве и Московской области внесено представление.</w:t>
      </w:r>
    </w:p>
    <w:p w:rsidR="009118CD" w:rsidRPr="009118CD" w:rsidRDefault="009118CD" w:rsidP="0091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118CD">
        <w:rPr>
          <w:rFonts w:ascii="Times New Roman" w:eastAsia="Times New Roman" w:hAnsi="Times New Roman" w:cs="Times New Roman"/>
          <w:sz w:val="28"/>
          <w:szCs w:val="28"/>
          <w:lang w:bidi="ru-RU"/>
        </w:rPr>
        <w:t>Представление прокурора рассмотрено и удовлетворено, виновное должностное лицо привлечено к дисциплинарной ответственности, инвалид обеспечен необходимыми техническими средствами реабилитации.</w:t>
      </w:r>
    </w:p>
    <w:p w:rsidR="00681620" w:rsidRDefault="00681620" w:rsidP="002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430D" w:rsidRDefault="0008430D" w:rsidP="004C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43D" w:rsidRDefault="00B36960" w:rsidP="00DD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D24A7">
        <w:rPr>
          <w:rFonts w:ascii="Times New Roman" w:hAnsi="Times New Roman" w:cs="Times New Roman"/>
          <w:sz w:val="28"/>
          <w:szCs w:val="28"/>
        </w:rPr>
        <w:t>омощник прокурора</w:t>
      </w:r>
    </w:p>
    <w:p w:rsidR="00DD24A7" w:rsidRDefault="0065543D" w:rsidP="00DD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Чистикина Н.А.</w:t>
      </w:r>
      <w:r w:rsidR="00DD2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71925" w:rsidRPr="00A71925" w:rsidRDefault="00A71925" w:rsidP="00A71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816" w:rsidRPr="00A52816" w:rsidRDefault="00A52816" w:rsidP="00A528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2816" w:rsidRPr="00A5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EC"/>
    <w:rsid w:val="0008430D"/>
    <w:rsid w:val="00237F97"/>
    <w:rsid w:val="002B031D"/>
    <w:rsid w:val="002E5B07"/>
    <w:rsid w:val="003B042C"/>
    <w:rsid w:val="00437BBF"/>
    <w:rsid w:val="004B61AF"/>
    <w:rsid w:val="004C135A"/>
    <w:rsid w:val="0065543D"/>
    <w:rsid w:val="00681620"/>
    <w:rsid w:val="006935F0"/>
    <w:rsid w:val="008477A9"/>
    <w:rsid w:val="008830EC"/>
    <w:rsid w:val="008D2D1C"/>
    <w:rsid w:val="009118CD"/>
    <w:rsid w:val="0091398F"/>
    <w:rsid w:val="00A52816"/>
    <w:rsid w:val="00A71925"/>
    <w:rsid w:val="00A753DC"/>
    <w:rsid w:val="00B17B54"/>
    <w:rsid w:val="00B36960"/>
    <w:rsid w:val="00DD24A7"/>
    <w:rsid w:val="00FC11C7"/>
    <w:rsid w:val="00F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6734"/>
  <w15:chartTrackingRefBased/>
  <w15:docId w15:val="{E5BC1098-DE8B-43B9-A52B-5BF7D86F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Екатерина Сергеевна</dc:creator>
  <cp:keywords/>
  <dc:description/>
  <cp:lastModifiedBy>Чистикина Наталья Александровна</cp:lastModifiedBy>
  <cp:revision>17</cp:revision>
  <cp:lastPrinted>2021-07-26T08:40:00Z</cp:lastPrinted>
  <dcterms:created xsi:type="dcterms:W3CDTF">2021-07-26T07:49:00Z</dcterms:created>
  <dcterms:modified xsi:type="dcterms:W3CDTF">2024-06-21T08:37:00Z</dcterms:modified>
</cp:coreProperties>
</file>