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A9" w:rsidRDefault="00D90988" w:rsidP="00655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E3ECD">
        <w:rPr>
          <w:rFonts w:ascii="Times New Roman" w:hAnsi="Times New Roman" w:cs="Times New Roman"/>
          <w:b/>
          <w:i/>
          <w:sz w:val="28"/>
          <w:szCs w:val="28"/>
        </w:rPr>
        <w:t xml:space="preserve">ерами прокурорского реагирования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гражданину </w:t>
      </w:r>
      <w:r w:rsidR="004E3ECD">
        <w:rPr>
          <w:rFonts w:ascii="Times New Roman" w:hAnsi="Times New Roman" w:cs="Times New Roman"/>
          <w:b/>
          <w:i/>
          <w:sz w:val="28"/>
          <w:szCs w:val="28"/>
        </w:rPr>
        <w:t>выплачена заработная плата</w:t>
      </w:r>
      <w:r w:rsidR="003B04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477A9" w:rsidRDefault="008477A9" w:rsidP="0084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988" w:rsidRDefault="00D90988" w:rsidP="00D90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Люберецкой г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ородской прокуратурой проведана проверка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соблюдения требований трудового законодательства </w:t>
      </w:r>
      <w:r w:rsidR="003352A4">
        <w:rPr>
          <w:rFonts w:ascii="Times New Roman" w:eastAsia="Times New Roman" w:hAnsi="Times New Roman" w:cs="Times New Roman"/>
          <w:sz w:val="28"/>
          <w:szCs w:val="28"/>
          <w:lang w:bidi="ru-RU"/>
        </w:rPr>
        <w:t>в отношении коммерческой организации</w:t>
      </w:r>
      <w:r w:rsidR="00335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>по обращению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гражданина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проживающего на территории </w:t>
      </w:r>
      <w:r w:rsidR="003352A4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 Люберцы</w:t>
      </w:r>
      <w:r w:rsidR="003352A4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D90988" w:rsidRPr="00D90988" w:rsidRDefault="00D90988" w:rsidP="00D90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проверки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установлено, что должностными лицами 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коммерческой организации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 выплачена заработная плата при увольнении работнику в размере </w:t>
      </w:r>
      <w:r w:rsidR="004C5480">
        <w:rPr>
          <w:rFonts w:ascii="Times New Roman" w:eastAsia="Times New Roman" w:hAnsi="Times New Roman" w:cs="Times New Roman"/>
          <w:sz w:val="28"/>
          <w:szCs w:val="28"/>
          <w:lang w:bidi="ru-RU"/>
        </w:rPr>
        <w:t>189</w:t>
      </w:r>
      <w:r w:rsidR="00AE18D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 000 </w:t>
      </w:r>
      <w:r w:rsidR="004C5480">
        <w:rPr>
          <w:rFonts w:ascii="Times New Roman" w:eastAsia="Times New Roman" w:hAnsi="Times New Roman" w:cs="Times New Roman"/>
          <w:sz w:val="28"/>
          <w:szCs w:val="28"/>
          <w:lang w:bidi="ru-RU"/>
        </w:rPr>
        <w:t>руб</w:t>
      </w:r>
      <w:r w:rsidR="00AE18D7">
        <w:rPr>
          <w:rFonts w:ascii="Times New Roman" w:eastAsia="Times New Roman" w:hAnsi="Times New Roman" w:cs="Times New Roman"/>
          <w:sz w:val="28"/>
          <w:szCs w:val="28"/>
          <w:lang w:bidi="ru-RU"/>
        </w:rPr>
        <w:t>лей</w:t>
      </w:r>
      <w:r w:rsidR="004C5480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3352A4" w:rsidRPr="003352A4" w:rsidRDefault="00D90988" w:rsidP="00335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основании изложенного городской прокуратурой генеральному директору </w:t>
      </w:r>
      <w:r w:rsidR="00AE18D7">
        <w:rPr>
          <w:rFonts w:ascii="Times New Roman" w:eastAsia="Times New Roman" w:hAnsi="Times New Roman" w:cs="Times New Roman"/>
          <w:sz w:val="28"/>
          <w:szCs w:val="28"/>
          <w:lang w:bidi="ru-RU"/>
        </w:rPr>
        <w:t>юридического лица</w:t>
      </w:r>
      <w:r w:rsidRPr="00D9098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внесено представление</w:t>
      </w:r>
      <w:r w:rsidR="00AE18D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которое рассмотрено и удовлетворено, </w:t>
      </w:r>
      <w:r w:rsidR="003352A4" w:rsidRPr="003352A4">
        <w:rPr>
          <w:rFonts w:ascii="Times New Roman" w:eastAsia="Times New Roman" w:hAnsi="Times New Roman" w:cs="Times New Roman"/>
          <w:sz w:val="28"/>
          <w:szCs w:val="28"/>
          <w:lang w:bidi="ru-RU"/>
        </w:rPr>
        <w:t>заработная п</w:t>
      </w:r>
      <w:r w:rsidR="003352A4">
        <w:rPr>
          <w:rFonts w:ascii="Times New Roman" w:eastAsia="Times New Roman" w:hAnsi="Times New Roman" w:cs="Times New Roman"/>
          <w:sz w:val="28"/>
          <w:szCs w:val="28"/>
          <w:lang w:bidi="ru-RU"/>
        </w:rPr>
        <w:t>лата перед работником</w:t>
      </w:r>
      <w:r w:rsidR="003352A4" w:rsidRPr="003352A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полностью погашена.</w:t>
      </w:r>
    </w:p>
    <w:p w:rsidR="00681620" w:rsidRDefault="00681620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8430D" w:rsidRDefault="0008430D" w:rsidP="004C1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3D" w:rsidRDefault="00B36960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D24A7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DD24A7" w:rsidRDefault="0065543D" w:rsidP="00DD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Чистикина Н.А.</w:t>
      </w:r>
      <w:r w:rsidR="00DD2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71925" w:rsidRPr="00A71925" w:rsidRDefault="00A71925" w:rsidP="00A71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816" w:rsidRPr="00A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C"/>
    <w:rsid w:val="0008430D"/>
    <w:rsid w:val="00237F97"/>
    <w:rsid w:val="002B031D"/>
    <w:rsid w:val="002E5B07"/>
    <w:rsid w:val="003352A4"/>
    <w:rsid w:val="003B042C"/>
    <w:rsid w:val="00437BBF"/>
    <w:rsid w:val="004B61AF"/>
    <w:rsid w:val="004C135A"/>
    <w:rsid w:val="004C5480"/>
    <w:rsid w:val="004E3ECD"/>
    <w:rsid w:val="0065543D"/>
    <w:rsid w:val="00681620"/>
    <w:rsid w:val="006935F0"/>
    <w:rsid w:val="008477A9"/>
    <w:rsid w:val="008830EC"/>
    <w:rsid w:val="008D2D1C"/>
    <w:rsid w:val="009118CD"/>
    <w:rsid w:val="0091398F"/>
    <w:rsid w:val="00A52816"/>
    <w:rsid w:val="00A71925"/>
    <w:rsid w:val="00A753DC"/>
    <w:rsid w:val="00AE18D7"/>
    <w:rsid w:val="00B17B54"/>
    <w:rsid w:val="00B36960"/>
    <w:rsid w:val="00D90988"/>
    <w:rsid w:val="00DD24A7"/>
    <w:rsid w:val="00FC11C7"/>
    <w:rsid w:val="00FC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05A5"/>
  <w15:chartTrackingRefBased/>
  <w15:docId w15:val="{E5BC1098-DE8B-43B9-A52B-5BF7D86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Екатерина Сергеевна</dc:creator>
  <cp:keywords/>
  <dc:description/>
  <cp:lastModifiedBy>Чистикина Наталья Александровна</cp:lastModifiedBy>
  <cp:revision>20</cp:revision>
  <cp:lastPrinted>2021-07-26T08:40:00Z</cp:lastPrinted>
  <dcterms:created xsi:type="dcterms:W3CDTF">2021-07-26T07:49:00Z</dcterms:created>
  <dcterms:modified xsi:type="dcterms:W3CDTF">2024-06-21T09:02:00Z</dcterms:modified>
</cp:coreProperties>
</file>